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2968" w:tblpY="518"/>
        <w:tblW w:w="912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1136"/>
      </w:tblGrid>
      <w:tr w:rsidR="00A632DB" w:rsidRPr="00A632DB" w14:paraId="57566AC4" w14:textId="77777777" w:rsidTr="00A47E02">
        <w:trPr>
          <w:cantSplit/>
          <w:trHeight w:hRule="exact" w:val="10"/>
        </w:trPr>
        <w:tc>
          <w:tcPr>
            <w:tcW w:w="7990" w:type="dxa"/>
          </w:tcPr>
          <w:p w14:paraId="476D01BB" w14:textId="77777777" w:rsidR="007A7092" w:rsidRPr="00A632DB" w:rsidRDefault="007A7092" w:rsidP="00A47E02">
            <w:pPr>
              <w:pStyle w:val="Stopka"/>
              <w:ind w:left="1134" w:hanging="1134"/>
              <w:rPr>
                <w:b/>
                <w:i/>
                <w:color w:val="000000" w:themeColor="text1"/>
              </w:rPr>
            </w:pPr>
          </w:p>
        </w:tc>
        <w:tc>
          <w:tcPr>
            <w:tcW w:w="1136" w:type="dxa"/>
            <w:vMerge w:val="restart"/>
          </w:tcPr>
          <w:p w14:paraId="3BE83C19" w14:textId="77777777" w:rsidR="007A7092" w:rsidRPr="00A632DB" w:rsidRDefault="007A7092" w:rsidP="00A47E02">
            <w:pPr>
              <w:pStyle w:val="Stopka"/>
              <w:jc w:val="center"/>
              <w:rPr>
                <w:b/>
                <w:color w:val="000000" w:themeColor="text1"/>
              </w:rPr>
            </w:pPr>
          </w:p>
        </w:tc>
      </w:tr>
      <w:tr w:rsidR="00A632DB" w:rsidRPr="00A632DB" w14:paraId="1F5608FF" w14:textId="77777777" w:rsidTr="00A47E02">
        <w:trPr>
          <w:cantSplit/>
          <w:trHeight w:val="1108"/>
        </w:trPr>
        <w:tc>
          <w:tcPr>
            <w:tcW w:w="7990" w:type="dxa"/>
          </w:tcPr>
          <w:p w14:paraId="32B449A5" w14:textId="1725C154" w:rsidR="007A7092" w:rsidRPr="00A8595B" w:rsidRDefault="007A7092" w:rsidP="00A8595B">
            <w:pPr>
              <w:pStyle w:val="Stopka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8595B">
              <w:rPr>
                <w:b/>
                <w:bCs/>
                <w:color w:val="000000" w:themeColor="text1"/>
                <w:sz w:val="28"/>
                <w:szCs w:val="28"/>
              </w:rPr>
              <w:t>Urząd Gminy w Brodach</w:t>
            </w:r>
          </w:p>
          <w:p w14:paraId="497A0406" w14:textId="1E767647" w:rsidR="007A7092" w:rsidRPr="00A8595B" w:rsidRDefault="007A7092" w:rsidP="00A8595B">
            <w:pPr>
              <w:pStyle w:val="Stopka"/>
              <w:jc w:val="center"/>
              <w:rPr>
                <w:b/>
                <w:bCs/>
                <w:color w:val="000000" w:themeColor="text1"/>
                <w:sz w:val="28"/>
                <w:szCs w:val="28"/>
                <w:lang w:val="de-DE"/>
              </w:rPr>
            </w:pPr>
            <w:r w:rsidRPr="00D26C92">
              <w:rPr>
                <w:b/>
                <w:bCs/>
                <w:color w:val="000000" w:themeColor="text1"/>
                <w:sz w:val="28"/>
                <w:szCs w:val="28"/>
              </w:rPr>
              <w:t>ul. St. Staszica 3</w:t>
            </w:r>
          </w:p>
          <w:p w14:paraId="68F94626" w14:textId="41A45590" w:rsidR="007A7092" w:rsidRPr="00D26C92" w:rsidRDefault="007A7092" w:rsidP="00A8595B">
            <w:pPr>
              <w:pStyle w:val="Stopka"/>
              <w:jc w:val="center"/>
              <w:rPr>
                <w:color w:val="000000" w:themeColor="text1"/>
                <w:sz w:val="28"/>
                <w:szCs w:val="28"/>
              </w:rPr>
            </w:pPr>
            <w:r w:rsidRPr="00D26C92">
              <w:rPr>
                <w:b/>
                <w:bCs/>
                <w:color w:val="000000" w:themeColor="text1"/>
                <w:sz w:val="28"/>
                <w:szCs w:val="28"/>
              </w:rPr>
              <w:t>27 – 230 Brody</w:t>
            </w:r>
          </w:p>
          <w:p w14:paraId="3E051631" w14:textId="77777777" w:rsidR="007A7092" w:rsidRPr="00A8595B" w:rsidRDefault="007A7092" w:rsidP="00A8595B">
            <w:pPr>
              <w:pStyle w:val="Stopka"/>
              <w:jc w:val="center"/>
              <w:rPr>
                <w:color w:val="000000" w:themeColor="text1"/>
                <w:sz w:val="28"/>
                <w:szCs w:val="28"/>
                <w:lang w:val="de-DE"/>
              </w:rPr>
            </w:pPr>
            <w:r w:rsidRPr="00A8595B">
              <w:rPr>
                <w:color w:val="000000" w:themeColor="text1"/>
                <w:sz w:val="28"/>
                <w:szCs w:val="28"/>
                <w:lang w:val="de-DE"/>
              </w:rPr>
              <w:t xml:space="preserve">telefon/fax (041) 271 12 31 </w:t>
            </w:r>
            <w:hyperlink r:id="rId4" w:history="1">
              <w:r w:rsidRPr="00A8595B">
                <w:rPr>
                  <w:rStyle w:val="Hipercze"/>
                  <w:color w:val="000000" w:themeColor="text1"/>
                  <w:sz w:val="28"/>
                  <w:szCs w:val="28"/>
                  <w:lang w:val="de-DE"/>
                </w:rPr>
                <w:t>gmina@brody.ino.pl</w:t>
              </w:r>
            </w:hyperlink>
          </w:p>
          <w:p w14:paraId="64312F57" w14:textId="77777777" w:rsidR="007A7092" w:rsidRPr="00A8595B" w:rsidRDefault="007A7092" w:rsidP="00A8595B">
            <w:pPr>
              <w:pStyle w:val="Stopka"/>
              <w:jc w:val="center"/>
              <w:rPr>
                <w:color w:val="000000" w:themeColor="text1"/>
                <w:sz w:val="28"/>
                <w:szCs w:val="28"/>
                <w:lang w:val="de-DE"/>
              </w:rPr>
            </w:pPr>
            <w:r w:rsidRPr="00A8595B">
              <w:rPr>
                <w:color w:val="000000" w:themeColor="text1"/>
                <w:sz w:val="28"/>
                <w:szCs w:val="28"/>
                <w:lang w:val="de-DE"/>
              </w:rPr>
              <w:t>NIP 664 – 00 – 11 – 820</w:t>
            </w:r>
          </w:p>
          <w:p w14:paraId="4DF1F8C4" w14:textId="77777777" w:rsidR="007A7092" w:rsidRPr="00A632DB" w:rsidRDefault="007A7092" w:rsidP="00A47E02">
            <w:pPr>
              <w:pStyle w:val="Stopka"/>
              <w:ind w:left="1134" w:hanging="1134"/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1136" w:type="dxa"/>
            <w:vMerge/>
          </w:tcPr>
          <w:p w14:paraId="56E16113" w14:textId="77777777" w:rsidR="007A7092" w:rsidRPr="00A632DB" w:rsidRDefault="007A7092" w:rsidP="00A47E02">
            <w:pPr>
              <w:pStyle w:val="Stopka"/>
              <w:rPr>
                <w:b/>
                <w:color w:val="000000" w:themeColor="text1"/>
                <w:lang w:val="de-DE"/>
              </w:rPr>
            </w:pPr>
          </w:p>
        </w:tc>
      </w:tr>
    </w:tbl>
    <w:p w14:paraId="42A3D21D" w14:textId="77777777" w:rsidR="007A7092" w:rsidRPr="00A632DB" w:rsidRDefault="007A7092" w:rsidP="007A7092">
      <w:pPr>
        <w:rPr>
          <w:color w:val="FF0000"/>
          <w:lang w:val="de-DE"/>
        </w:rPr>
      </w:pPr>
      <w:r w:rsidRPr="00A632D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ABB87" wp14:editId="24F91797">
                <wp:simplePos x="0" y="0"/>
                <wp:positionH relativeFrom="margin">
                  <wp:posOffset>-28575</wp:posOffset>
                </wp:positionH>
                <wp:positionV relativeFrom="paragraph">
                  <wp:posOffset>607695</wp:posOffset>
                </wp:positionV>
                <wp:extent cx="5700395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0D4C5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25pt,47.85pt" to="446.6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VI20gEAAHUDAAAOAAAAZHJzL2Uyb0RvYy54bWysU02P0zAQvSPxHyzfadKgAhs13UOX5bJA&#10;pd39AVPbSax1PJbtNik3Dvwz+F+M3Q8WuCFysDyemef33jjL62kwbK980GgbPp+VnCkrUGrbNfzx&#10;4fbVO85CBCvBoFUNP6jAr1cvXyxHV6sKezRSeUYgNtSja3gfo6uLIoheDRBm6JSlZIt+gEih7wrp&#10;YST0wRRVWb4pRvTSeRQqBDq9OSb5KuO3rRLxc9sGFZlpOHGLefV53aa1WC2h7jy4XosTDfgHFgNo&#10;S5deoG4gAtt5/RfUoIXHgG2cCRwKbFstVNZAaublH2rue3AqayFzgrvYFP4frPi033imZcMrziwM&#10;NKIfX79/E1+sfmLka4gHViWXRhdqKl7bjU86xWTv3R2Kp8AsrnuwncpsHw6OIOapo/itJQXB0V3b&#10;8SNKqoFdxGzZ1PohQZIZbMqTOVwmo6bIBB0u3pbl66sFZ+KcK6A+Nzof4geFA/ENNGCjbTINatjf&#10;hZiIQH0uSccWb7UxefDGsrHhV4tqkRsCGi1TMpUF323XxrM9pKeTv6yKMs/LPO6szGC9Avn+tI+g&#10;zXFPlxt7MiPpPzq5RXnY+LNJNNvM8vQO0+N5HufuX3/L6icAAAD//wMAUEsDBBQABgAIAAAAIQCE&#10;bkWl3QAAAAgBAAAPAAAAZHJzL2Rvd25yZXYueG1sTI/BTsMwEETvSPyDtUhcqtYhpdCGbCoE5MaF&#10;AuK6jZckIl6nsdsGvh4jDnCcndHM23w92k4dePCtE4SLWQKKpXKmlRrh5bmcLkH5QGKoc8IIn+xh&#10;XZye5JQZd5QnPmxCrWKJ+IwQmhD6TGtfNWzJz1zPEr13N1gKUQ61NgMdY7ntdJokV9pSK3GhoZ7v&#10;Gq4+NnuL4MtX3pVfk2qSvM1rx+nu/vGBEM/PxtsbUIHH8BeGH/yIDkVk2rq9GK86hOnlIiYRVotr&#10;UNFfruYpqO3vQRe5/v9A8Q0AAP//AwBQSwECLQAUAAYACAAAACEAtoM4kv4AAADhAQAAEwAAAAAA&#10;AAAAAAAAAAAAAAAAW0NvbnRlbnRfVHlwZXNdLnhtbFBLAQItABQABgAIAAAAIQA4/SH/1gAAAJQB&#10;AAALAAAAAAAAAAAAAAAAAC8BAABfcmVscy8ucmVsc1BLAQItABQABgAIAAAAIQAL1VI20gEAAHUD&#10;AAAOAAAAAAAAAAAAAAAAAC4CAABkcnMvZTJvRG9jLnhtbFBLAQItABQABgAIAAAAIQCEbkWl3QAA&#10;AAgBAAAPAAAAAAAAAAAAAAAAACwEAABkcnMvZG93bnJldi54bWxQSwUGAAAAAAQABADzAAAANgUA&#10;AAAA&#10;">
                <w10:wrap anchorx="margin"/>
              </v:line>
            </w:pict>
          </mc:Fallback>
        </mc:AlternateContent>
      </w:r>
      <w:r w:rsidRPr="00A632DB">
        <w:rPr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030AC4C4" wp14:editId="4F2B3C90">
            <wp:simplePos x="0" y="0"/>
            <wp:positionH relativeFrom="margin">
              <wp:posOffset>-99695</wp:posOffset>
            </wp:positionH>
            <wp:positionV relativeFrom="margin">
              <wp:posOffset>-649605</wp:posOffset>
            </wp:positionV>
            <wp:extent cx="1038225" cy="1162685"/>
            <wp:effectExtent l="0" t="0" r="9525" b="0"/>
            <wp:wrapSquare wrapText="bothSides"/>
            <wp:docPr id="3" name="Obraz 3" descr="http://www.brody.info.pl/images/stories/foto/urzad-gminy/BRODY-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rody.info.pl/images/stories/foto/urzad-gminy/BRODY-herb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2DB">
        <w:rPr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48BF4458" wp14:editId="6CADC141">
            <wp:simplePos x="0" y="0"/>
            <wp:positionH relativeFrom="margin">
              <wp:posOffset>-438150</wp:posOffset>
            </wp:positionH>
            <wp:positionV relativeFrom="margin">
              <wp:posOffset>-467995</wp:posOffset>
            </wp:positionV>
            <wp:extent cx="5715" cy="6350"/>
            <wp:effectExtent l="0" t="0" r="0" b="0"/>
            <wp:wrapSquare wrapText="bothSides"/>
            <wp:docPr id="1" name="Obraz 1" descr="http://www.brody.info.pl/images/stories/foto/urzad-gminy/BRODY-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rody.info.pl/images/stories/foto/urzad-gminy/BRODY-herb.jpg"/>
                    <pic:cNvPicPr>
                      <a:picLocks noChangeAspect="1" noChangeArrowheads="1"/>
                    </pic:cNvPicPr>
                  </pic:nvPicPr>
                  <pic:blipFill>
                    <a:blip r:embed="rId7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16" w:type="dxa"/>
        <w:tblLook w:val="04A0" w:firstRow="1" w:lastRow="0" w:firstColumn="1" w:lastColumn="0" w:noHBand="0" w:noVBand="1"/>
      </w:tblPr>
      <w:tblGrid>
        <w:gridCol w:w="4658"/>
        <w:gridCol w:w="4658"/>
      </w:tblGrid>
      <w:tr w:rsidR="00A632DB" w:rsidRPr="00802526" w14:paraId="7BBC835F" w14:textId="77777777" w:rsidTr="00A47E02">
        <w:tc>
          <w:tcPr>
            <w:tcW w:w="4657" w:type="dxa"/>
          </w:tcPr>
          <w:p w14:paraId="21C07436" w14:textId="2A48A2FC" w:rsidR="007A7092" w:rsidRPr="00802526" w:rsidRDefault="00A8595B" w:rsidP="00A47E02">
            <w:pPr>
              <w:pStyle w:val="Standard"/>
              <w:jc w:val="both"/>
              <w:rPr>
                <w:sz w:val="22"/>
                <w:szCs w:val="22"/>
              </w:rPr>
            </w:pPr>
            <w:r w:rsidRPr="00802526">
              <w:rPr>
                <w:spacing w:val="20"/>
                <w:sz w:val="22"/>
                <w:szCs w:val="22"/>
                <w:lang w:eastAsia="ar-SA"/>
              </w:rPr>
              <w:t>PB</w:t>
            </w:r>
            <w:r w:rsidR="00A632DB" w:rsidRPr="00802526">
              <w:rPr>
                <w:spacing w:val="20"/>
                <w:sz w:val="22"/>
                <w:szCs w:val="22"/>
                <w:lang w:eastAsia="ar-SA"/>
              </w:rPr>
              <w:t>.6140.</w:t>
            </w:r>
            <w:r w:rsidR="00D26C92" w:rsidRPr="00802526">
              <w:rPr>
                <w:spacing w:val="20"/>
                <w:sz w:val="22"/>
                <w:szCs w:val="22"/>
                <w:lang w:eastAsia="ar-SA"/>
              </w:rPr>
              <w:t>23</w:t>
            </w:r>
            <w:r w:rsidR="00A632DB" w:rsidRPr="00802526">
              <w:rPr>
                <w:spacing w:val="20"/>
                <w:sz w:val="22"/>
                <w:szCs w:val="22"/>
                <w:lang w:eastAsia="ar-SA"/>
              </w:rPr>
              <w:t>.202</w:t>
            </w:r>
            <w:r w:rsidR="00802526" w:rsidRPr="00802526">
              <w:rPr>
                <w:spacing w:val="20"/>
                <w:sz w:val="22"/>
                <w:szCs w:val="22"/>
                <w:lang w:eastAsia="ar-SA"/>
              </w:rPr>
              <w:t>5</w:t>
            </w:r>
            <w:r w:rsidR="007A7092" w:rsidRPr="00802526">
              <w:rPr>
                <w:sz w:val="22"/>
                <w:szCs w:val="22"/>
              </w:rPr>
              <w:tab/>
            </w:r>
          </w:p>
          <w:p w14:paraId="6F36EEA4" w14:textId="77777777" w:rsidR="007A7092" w:rsidRPr="00802526" w:rsidRDefault="007A7092" w:rsidP="00A47E0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659" w:type="dxa"/>
          </w:tcPr>
          <w:p w14:paraId="296DFE2B" w14:textId="470343D4" w:rsidR="007A7092" w:rsidRPr="00802526" w:rsidRDefault="00193A14" w:rsidP="00A632DB">
            <w:pPr>
              <w:jc w:val="center"/>
              <w:rPr>
                <w:sz w:val="22"/>
                <w:szCs w:val="22"/>
                <w:lang w:val="de-DE"/>
              </w:rPr>
            </w:pPr>
            <w:r w:rsidRPr="00802526">
              <w:rPr>
                <w:sz w:val="22"/>
                <w:szCs w:val="22"/>
              </w:rPr>
              <w:t xml:space="preserve">              </w:t>
            </w:r>
            <w:r w:rsidR="00A632DB" w:rsidRPr="00802526">
              <w:rPr>
                <w:sz w:val="22"/>
                <w:szCs w:val="22"/>
              </w:rPr>
              <w:t xml:space="preserve">                  Brody dnia, </w:t>
            </w:r>
            <w:r w:rsidR="00D26C92" w:rsidRPr="00802526">
              <w:rPr>
                <w:sz w:val="22"/>
                <w:szCs w:val="22"/>
              </w:rPr>
              <w:t>2</w:t>
            </w:r>
            <w:r w:rsidR="000D4122">
              <w:rPr>
                <w:sz w:val="22"/>
                <w:szCs w:val="22"/>
              </w:rPr>
              <w:t>3</w:t>
            </w:r>
            <w:r w:rsidR="00A632DB" w:rsidRPr="00802526">
              <w:rPr>
                <w:sz w:val="22"/>
                <w:szCs w:val="22"/>
              </w:rPr>
              <w:t>.</w:t>
            </w:r>
            <w:r w:rsidR="00D26C92" w:rsidRPr="00802526">
              <w:rPr>
                <w:sz w:val="22"/>
                <w:szCs w:val="22"/>
              </w:rPr>
              <w:t>01</w:t>
            </w:r>
            <w:r w:rsidR="007A7092" w:rsidRPr="00802526">
              <w:rPr>
                <w:sz w:val="22"/>
                <w:szCs w:val="22"/>
              </w:rPr>
              <w:t>.202</w:t>
            </w:r>
            <w:r w:rsidR="00802526" w:rsidRPr="00802526">
              <w:rPr>
                <w:sz w:val="22"/>
                <w:szCs w:val="22"/>
              </w:rPr>
              <w:t>6</w:t>
            </w:r>
            <w:r w:rsidR="007A7092" w:rsidRPr="00802526">
              <w:rPr>
                <w:sz w:val="22"/>
                <w:szCs w:val="22"/>
              </w:rPr>
              <w:t xml:space="preserve"> r.</w:t>
            </w:r>
          </w:p>
        </w:tc>
      </w:tr>
      <w:tr w:rsidR="00A632DB" w:rsidRPr="00802526" w14:paraId="1574C53F" w14:textId="77777777" w:rsidTr="00E56A1E">
        <w:tc>
          <w:tcPr>
            <w:tcW w:w="4658" w:type="dxa"/>
          </w:tcPr>
          <w:p w14:paraId="12BD1C87" w14:textId="77777777" w:rsidR="007A7092" w:rsidRPr="00802526" w:rsidRDefault="007A7092" w:rsidP="00A47E0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658" w:type="dxa"/>
          </w:tcPr>
          <w:p w14:paraId="7BFC3471" w14:textId="77777777" w:rsidR="007A7092" w:rsidRPr="00802526" w:rsidRDefault="007A7092" w:rsidP="00A47E02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</w:tbl>
    <w:p w14:paraId="28D5FF12" w14:textId="45A329F8" w:rsidR="00E56A1E" w:rsidRPr="00802526" w:rsidRDefault="00E56A1E" w:rsidP="007A7092">
      <w:pPr>
        <w:jc w:val="center"/>
        <w:rPr>
          <w:b/>
          <w:sz w:val="22"/>
          <w:szCs w:val="22"/>
        </w:rPr>
      </w:pPr>
      <w:r w:rsidRPr="00802526">
        <w:rPr>
          <w:b/>
          <w:sz w:val="22"/>
          <w:szCs w:val="22"/>
        </w:rPr>
        <w:t>ZAWIADOMIENIE</w:t>
      </w:r>
    </w:p>
    <w:p w14:paraId="3BBFAE78" w14:textId="73625BAA" w:rsidR="007A7092" w:rsidRPr="00802526" w:rsidRDefault="00E56A1E" w:rsidP="007A7092">
      <w:pPr>
        <w:jc w:val="center"/>
        <w:rPr>
          <w:b/>
          <w:sz w:val="22"/>
          <w:szCs w:val="22"/>
        </w:rPr>
      </w:pPr>
      <w:r w:rsidRPr="00802526">
        <w:rPr>
          <w:b/>
          <w:sz w:val="22"/>
          <w:szCs w:val="22"/>
        </w:rPr>
        <w:t xml:space="preserve">O </w:t>
      </w:r>
      <w:r w:rsidR="007A7092" w:rsidRPr="00802526">
        <w:rPr>
          <w:b/>
          <w:sz w:val="22"/>
          <w:szCs w:val="22"/>
        </w:rPr>
        <w:t>WYB</w:t>
      </w:r>
      <w:r w:rsidRPr="00802526">
        <w:rPr>
          <w:b/>
          <w:sz w:val="22"/>
          <w:szCs w:val="22"/>
        </w:rPr>
        <w:t>ORZE</w:t>
      </w:r>
      <w:r w:rsidR="007A7092" w:rsidRPr="00802526">
        <w:rPr>
          <w:b/>
          <w:sz w:val="22"/>
          <w:szCs w:val="22"/>
        </w:rPr>
        <w:t xml:space="preserve"> NAJKORZYSTNIEJSZEJ OFERTY</w:t>
      </w:r>
    </w:p>
    <w:p w14:paraId="48548DF4" w14:textId="6BF8EB9C" w:rsidR="007A7092" w:rsidRPr="00802526" w:rsidRDefault="00E56A1E" w:rsidP="00E56A1E">
      <w:pPr>
        <w:spacing w:line="276" w:lineRule="auto"/>
        <w:jc w:val="center"/>
        <w:rPr>
          <w:sz w:val="22"/>
          <w:szCs w:val="22"/>
        </w:rPr>
      </w:pPr>
      <w:r w:rsidRPr="00802526">
        <w:rPr>
          <w:sz w:val="22"/>
          <w:szCs w:val="22"/>
        </w:rPr>
        <w:t xml:space="preserve">Zapytanie ofertowe prowadzone w oparciu o wewnętrzną procedurę zamawiającego </w:t>
      </w:r>
      <w:r w:rsidR="00A632DB" w:rsidRPr="00802526">
        <w:rPr>
          <w:sz w:val="22"/>
          <w:szCs w:val="22"/>
        </w:rPr>
        <w:t xml:space="preserve">na podstawie zarządzenia nr </w:t>
      </w:r>
      <w:r w:rsidR="006F4DF9">
        <w:rPr>
          <w:sz w:val="22"/>
          <w:szCs w:val="22"/>
        </w:rPr>
        <w:t>8</w:t>
      </w:r>
      <w:r w:rsidR="00A632DB" w:rsidRPr="00802526">
        <w:rPr>
          <w:sz w:val="22"/>
          <w:szCs w:val="22"/>
        </w:rPr>
        <w:t>/202</w:t>
      </w:r>
      <w:r w:rsidR="006F4DF9">
        <w:rPr>
          <w:sz w:val="22"/>
          <w:szCs w:val="22"/>
        </w:rPr>
        <w:t>6</w:t>
      </w:r>
      <w:r w:rsidR="00A632DB" w:rsidRPr="00802526">
        <w:rPr>
          <w:sz w:val="22"/>
          <w:szCs w:val="22"/>
        </w:rPr>
        <w:t xml:space="preserve"> Wójta Gminy Brody z dnia </w:t>
      </w:r>
      <w:r w:rsidR="006F4DF9">
        <w:rPr>
          <w:sz w:val="22"/>
          <w:szCs w:val="22"/>
        </w:rPr>
        <w:t>2</w:t>
      </w:r>
      <w:r w:rsidR="00A632DB" w:rsidRPr="00802526">
        <w:rPr>
          <w:sz w:val="22"/>
          <w:szCs w:val="22"/>
        </w:rPr>
        <w:t xml:space="preserve"> stycznia 202</w:t>
      </w:r>
      <w:r w:rsidR="006F4DF9">
        <w:rPr>
          <w:sz w:val="22"/>
          <w:szCs w:val="22"/>
        </w:rPr>
        <w:t>6</w:t>
      </w:r>
      <w:r w:rsidR="009D7782" w:rsidRPr="00802526">
        <w:rPr>
          <w:sz w:val="22"/>
          <w:szCs w:val="22"/>
        </w:rPr>
        <w:t xml:space="preserve"> r.</w:t>
      </w:r>
    </w:p>
    <w:p w14:paraId="6ED69BC2" w14:textId="13A42B88" w:rsidR="007A7092" w:rsidRPr="00802526" w:rsidRDefault="007A7092" w:rsidP="007A7092">
      <w:pPr>
        <w:spacing w:line="276" w:lineRule="auto"/>
        <w:jc w:val="both"/>
        <w:rPr>
          <w:sz w:val="22"/>
          <w:szCs w:val="22"/>
        </w:rPr>
      </w:pPr>
    </w:p>
    <w:p w14:paraId="7D0E90D9" w14:textId="0A25754F" w:rsidR="004F00B2" w:rsidRPr="00802526" w:rsidRDefault="00D643A2" w:rsidP="004F00B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802526">
        <w:rPr>
          <w:color w:val="000000" w:themeColor="text1"/>
          <w:sz w:val="22"/>
          <w:szCs w:val="22"/>
        </w:rPr>
        <w:t xml:space="preserve">dot. postępowania </w:t>
      </w:r>
      <w:r w:rsidR="000E04B0" w:rsidRPr="00802526">
        <w:rPr>
          <w:color w:val="000000" w:themeColor="text1"/>
          <w:sz w:val="22"/>
          <w:szCs w:val="22"/>
        </w:rPr>
        <w:t>pod nazwą</w:t>
      </w:r>
      <w:r w:rsidR="004F00B2" w:rsidRPr="00802526">
        <w:rPr>
          <w:color w:val="000000" w:themeColor="text1"/>
          <w:sz w:val="22"/>
          <w:szCs w:val="22"/>
        </w:rPr>
        <w:t>:</w:t>
      </w:r>
    </w:p>
    <w:p w14:paraId="0E646CDE" w14:textId="057935E4" w:rsidR="009D7782" w:rsidRPr="00802526" w:rsidRDefault="000E04B0" w:rsidP="004F00B2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802526">
        <w:rPr>
          <w:b/>
          <w:bCs/>
          <w:color w:val="000000" w:themeColor="text1"/>
          <w:sz w:val="22"/>
          <w:szCs w:val="22"/>
        </w:rPr>
        <w:t xml:space="preserve">„Świadczenie usługi odłowu i zapewnienia opieki bezpańskim zwierzętom </w:t>
      </w:r>
      <w:r w:rsidR="00A632DB" w:rsidRPr="00802526">
        <w:rPr>
          <w:b/>
          <w:bCs/>
          <w:color w:val="000000" w:themeColor="text1"/>
          <w:sz w:val="22"/>
          <w:szCs w:val="22"/>
        </w:rPr>
        <w:t>z terenu gminy Brody na rok 202</w:t>
      </w:r>
      <w:r w:rsidR="00D26C92" w:rsidRPr="00802526">
        <w:rPr>
          <w:b/>
          <w:bCs/>
          <w:color w:val="000000" w:themeColor="text1"/>
          <w:sz w:val="22"/>
          <w:szCs w:val="22"/>
        </w:rPr>
        <w:t>6</w:t>
      </w:r>
      <w:r w:rsidRPr="00802526">
        <w:rPr>
          <w:b/>
          <w:bCs/>
          <w:color w:val="000000" w:themeColor="text1"/>
          <w:sz w:val="22"/>
          <w:szCs w:val="22"/>
        </w:rPr>
        <w:t>”.</w:t>
      </w:r>
    </w:p>
    <w:p w14:paraId="3A2264AD" w14:textId="24435FCF" w:rsidR="007A7092" w:rsidRPr="00802526" w:rsidRDefault="00E56A1E" w:rsidP="007A7092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802526">
        <w:rPr>
          <w:b/>
          <w:bCs/>
          <w:color w:val="000000" w:themeColor="text1"/>
          <w:sz w:val="22"/>
          <w:szCs w:val="22"/>
        </w:rPr>
        <w:t>I. Informacja o wyborze najkorzystniejszej oferty</w:t>
      </w:r>
    </w:p>
    <w:p w14:paraId="547D1CC9" w14:textId="35B3BAC8" w:rsidR="007A7092" w:rsidRPr="00802526" w:rsidRDefault="00E56A1E" w:rsidP="007A709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802526">
        <w:rPr>
          <w:color w:val="000000" w:themeColor="text1"/>
          <w:sz w:val="22"/>
          <w:szCs w:val="22"/>
        </w:rPr>
        <w:t xml:space="preserve">Oferta </w:t>
      </w:r>
      <w:r w:rsidR="00D26C92" w:rsidRPr="00802526">
        <w:rPr>
          <w:color w:val="000000" w:themeColor="text1"/>
          <w:sz w:val="22"/>
          <w:szCs w:val="22"/>
        </w:rPr>
        <w:t>Artur Spytkowski Schronisko dla Zwierząt Rudnik</w:t>
      </w:r>
      <w:r w:rsidR="00802526" w:rsidRPr="00802526">
        <w:rPr>
          <w:color w:val="000000" w:themeColor="text1"/>
          <w:sz w:val="22"/>
          <w:szCs w:val="22"/>
        </w:rPr>
        <w:t xml:space="preserve"> ul. Ostrowiecka 51, 27 – 230 Brody</w:t>
      </w:r>
      <w:r w:rsidR="004F00B2" w:rsidRPr="00802526">
        <w:rPr>
          <w:color w:val="000000" w:themeColor="text1"/>
          <w:sz w:val="22"/>
          <w:szCs w:val="22"/>
        </w:rPr>
        <w:t xml:space="preserve"> </w:t>
      </w:r>
      <w:r w:rsidR="001C1250" w:rsidRPr="00802526">
        <w:rPr>
          <w:color w:val="000000" w:themeColor="text1"/>
          <w:sz w:val="22"/>
          <w:szCs w:val="22"/>
        </w:rPr>
        <w:t xml:space="preserve">na </w:t>
      </w:r>
      <w:r w:rsidR="004F00B2" w:rsidRPr="00802526">
        <w:rPr>
          <w:color w:val="000000" w:themeColor="text1"/>
          <w:sz w:val="22"/>
          <w:szCs w:val="22"/>
        </w:rPr>
        <w:t>świadczenie przedmiotowej usługi</w:t>
      </w:r>
      <w:r w:rsidRPr="00802526">
        <w:rPr>
          <w:color w:val="000000" w:themeColor="text1"/>
          <w:sz w:val="22"/>
          <w:szCs w:val="22"/>
        </w:rPr>
        <w:t xml:space="preserve">, </w:t>
      </w:r>
      <w:r w:rsidR="006A5BC9" w:rsidRPr="00802526">
        <w:rPr>
          <w:color w:val="000000" w:themeColor="text1"/>
          <w:sz w:val="22"/>
          <w:szCs w:val="22"/>
        </w:rPr>
        <w:t>była jedyną ofertą</w:t>
      </w:r>
      <w:r w:rsidR="00D26C92" w:rsidRPr="00802526">
        <w:rPr>
          <w:color w:val="000000" w:themeColor="text1"/>
          <w:sz w:val="22"/>
          <w:szCs w:val="22"/>
        </w:rPr>
        <w:t>, która spełniała warunki zapytania ofertowego</w:t>
      </w:r>
      <w:r w:rsidRPr="00802526">
        <w:rPr>
          <w:color w:val="000000" w:themeColor="text1"/>
          <w:sz w:val="22"/>
          <w:szCs w:val="22"/>
        </w:rPr>
        <w:t>.</w:t>
      </w:r>
    </w:p>
    <w:p w14:paraId="37B38007" w14:textId="5B4CB5AD" w:rsidR="0036031F" w:rsidRPr="00802526" w:rsidRDefault="00E56A1E" w:rsidP="00E56A1E">
      <w:pPr>
        <w:spacing w:line="360" w:lineRule="auto"/>
        <w:jc w:val="center"/>
        <w:rPr>
          <w:b/>
          <w:bCs/>
          <w:color w:val="000000" w:themeColor="text1"/>
          <w:sz w:val="22"/>
          <w:szCs w:val="22"/>
        </w:rPr>
      </w:pPr>
      <w:r w:rsidRPr="00802526">
        <w:rPr>
          <w:b/>
          <w:bCs/>
          <w:color w:val="000000" w:themeColor="text1"/>
          <w:sz w:val="22"/>
          <w:szCs w:val="22"/>
        </w:rPr>
        <w:t>Uzasadnienie</w:t>
      </w:r>
    </w:p>
    <w:p w14:paraId="385626BD" w14:textId="79FDFCE0" w:rsidR="00E56A1E" w:rsidRPr="00802526" w:rsidRDefault="00E56A1E" w:rsidP="001C1250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802526">
        <w:rPr>
          <w:color w:val="000000" w:themeColor="text1"/>
          <w:sz w:val="22"/>
          <w:szCs w:val="22"/>
        </w:rPr>
        <w:t>Wyżej wymieniony Wykonawca spełnia warunki udziału w postępowaniu i nie podlega wykluczeniu.</w:t>
      </w:r>
      <w:r w:rsidR="009D7782" w:rsidRPr="00802526">
        <w:rPr>
          <w:color w:val="000000" w:themeColor="text1"/>
          <w:sz w:val="22"/>
          <w:szCs w:val="22"/>
        </w:rPr>
        <w:t xml:space="preserve"> </w:t>
      </w:r>
    </w:p>
    <w:p w14:paraId="60962F73" w14:textId="7F8075D4" w:rsidR="007A7092" w:rsidRPr="00802526" w:rsidRDefault="00E56A1E" w:rsidP="007A7092">
      <w:pPr>
        <w:rPr>
          <w:b/>
          <w:bCs/>
          <w:color w:val="000000" w:themeColor="text1"/>
          <w:sz w:val="22"/>
          <w:szCs w:val="22"/>
        </w:rPr>
      </w:pPr>
      <w:r w:rsidRPr="00802526">
        <w:rPr>
          <w:b/>
          <w:bCs/>
          <w:color w:val="000000" w:themeColor="text1"/>
          <w:sz w:val="22"/>
          <w:szCs w:val="22"/>
        </w:rPr>
        <w:t xml:space="preserve">II. Streszczenie </w:t>
      </w:r>
      <w:r w:rsidR="0036031F" w:rsidRPr="00802526">
        <w:rPr>
          <w:b/>
          <w:bCs/>
          <w:color w:val="000000" w:themeColor="text1"/>
          <w:sz w:val="22"/>
          <w:szCs w:val="22"/>
        </w:rPr>
        <w:t>porównania</w:t>
      </w:r>
      <w:r w:rsidRPr="00802526">
        <w:rPr>
          <w:b/>
          <w:bCs/>
          <w:color w:val="000000" w:themeColor="text1"/>
          <w:sz w:val="22"/>
          <w:szCs w:val="22"/>
        </w:rPr>
        <w:t xml:space="preserve"> złożonych ofert</w:t>
      </w:r>
    </w:p>
    <w:p w14:paraId="44972F77" w14:textId="77777777" w:rsidR="006A5BC9" w:rsidRPr="006A5BC9" w:rsidRDefault="006A5BC9" w:rsidP="007A7092">
      <w:pPr>
        <w:rPr>
          <w:b/>
          <w:bCs/>
          <w:color w:val="000000" w:themeColor="text1"/>
        </w:rPr>
      </w:pPr>
    </w:p>
    <w:tbl>
      <w:tblPr>
        <w:tblW w:w="906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415"/>
        <w:gridCol w:w="3685"/>
        <w:gridCol w:w="709"/>
        <w:gridCol w:w="992"/>
        <w:gridCol w:w="851"/>
        <w:gridCol w:w="850"/>
      </w:tblGrid>
      <w:tr w:rsidR="00A8595B" w:rsidRPr="005018F4" w14:paraId="3931E7E9" w14:textId="77777777" w:rsidTr="00802526">
        <w:trPr>
          <w:jc w:val="center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0EEBD83D" w14:textId="77777777" w:rsidR="00A8595B" w:rsidRPr="005018F4" w:rsidRDefault="00A8595B" w:rsidP="00FC249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5018F4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Poz.</w:t>
            </w:r>
          </w:p>
        </w:tc>
        <w:tc>
          <w:tcPr>
            <w:tcW w:w="1415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8D35E07" w14:textId="77777777" w:rsidR="00A8595B" w:rsidRPr="005018F4" w:rsidRDefault="00A8595B" w:rsidP="00FC249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2FCAD90F" w14:textId="77777777" w:rsidR="00A8595B" w:rsidRPr="005018F4" w:rsidRDefault="00A8595B" w:rsidP="00FC249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13F5D5DD" w14:textId="77777777" w:rsidR="00A8595B" w:rsidRPr="005018F4" w:rsidRDefault="00A8595B" w:rsidP="00FC2495">
            <w:pPr>
              <w:widowControl w:val="0"/>
              <w:suppressLineNumbers/>
              <w:suppressAutoHyphens/>
              <w:snapToGrid w:val="0"/>
              <w:spacing w:line="720" w:lineRule="auto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5018F4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Nazwa oferenta</w:t>
            </w:r>
          </w:p>
        </w:tc>
        <w:tc>
          <w:tcPr>
            <w:tcW w:w="3685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591A48B7" w14:textId="77777777" w:rsidR="00A8595B" w:rsidRPr="005018F4" w:rsidRDefault="00A8595B" w:rsidP="00FC249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5018F4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Nazwa usługi</w:t>
            </w:r>
          </w:p>
        </w:tc>
        <w:tc>
          <w:tcPr>
            <w:tcW w:w="709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60646E9E" w14:textId="77777777" w:rsidR="00A8595B" w:rsidRPr="005018F4" w:rsidRDefault="00A8595B" w:rsidP="00FC249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5018F4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J.m.</w:t>
            </w:r>
          </w:p>
        </w:tc>
        <w:tc>
          <w:tcPr>
            <w:tcW w:w="992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07F490F3" w14:textId="77777777" w:rsidR="00A8595B" w:rsidRPr="005018F4" w:rsidRDefault="00A8595B" w:rsidP="00FC249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4C695CD2" w14:textId="77777777" w:rsidR="00A8595B" w:rsidRPr="005018F4" w:rsidRDefault="00A8595B" w:rsidP="00FC249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5018F4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Wartość netto</w:t>
            </w:r>
          </w:p>
          <w:p w14:paraId="011AB404" w14:textId="77777777" w:rsidR="00A8595B" w:rsidRPr="005018F4" w:rsidRDefault="00A8595B" w:rsidP="00FC249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7878BB1E" w14:textId="77777777" w:rsidR="00A8595B" w:rsidRPr="005018F4" w:rsidRDefault="00A8595B" w:rsidP="00FC249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5018F4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Podatek VAT %</w:t>
            </w:r>
          </w:p>
        </w:tc>
        <w:tc>
          <w:tcPr>
            <w:tcW w:w="850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BFBFBF"/>
            <w:vAlign w:val="center"/>
          </w:tcPr>
          <w:p w14:paraId="4AAF5A8C" w14:textId="77777777" w:rsidR="00A8595B" w:rsidRPr="005018F4" w:rsidRDefault="00A8595B" w:rsidP="00FC249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5018F4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Wartość brutto</w:t>
            </w:r>
          </w:p>
          <w:p w14:paraId="44317A69" w14:textId="77777777" w:rsidR="00A8595B" w:rsidRPr="005018F4" w:rsidRDefault="00A8595B" w:rsidP="00FC2495">
            <w:pPr>
              <w:widowControl w:val="0"/>
              <w:suppressLineNumbers/>
              <w:suppressAutoHyphens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A8595B" w:rsidRPr="005018F4" w14:paraId="09486E69" w14:textId="77777777" w:rsidTr="00802526">
        <w:trPr>
          <w:jc w:val="center"/>
        </w:trPr>
        <w:tc>
          <w:tcPr>
            <w:tcW w:w="567" w:type="dxa"/>
            <w:tcBorders>
              <w:left w:val="double" w:sz="1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4A9AA059" w14:textId="77777777" w:rsidR="00A8595B" w:rsidRPr="005018F4" w:rsidRDefault="00A8595B" w:rsidP="00FC249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5018F4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90653D8" w14:textId="77777777" w:rsidR="00A8595B" w:rsidRPr="005018F4" w:rsidRDefault="00A8595B" w:rsidP="00FC249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5018F4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72CB5351" w14:textId="77777777" w:rsidR="00A8595B" w:rsidRPr="005018F4" w:rsidRDefault="00A8595B" w:rsidP="00FC249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5018F4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7D48400F" w14:textId="77777777" w:rsidR="00A8595B" w:rsidRPr="005018F4" w:rsidRDefault="00A8595B" w:rsidP="00FC249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5018F4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57CE868B" w14:textId="77777777" w:rsidR="00A8595B" w:rsidRPr="005018F4" w:rsidRDefault="00A8595B" w:rsidP="00FC249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5018F4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290C6F85" w14:textId="77777777" w:rsidR="00A8595B" w:rsidRPr="005018F4" w:rsidRDefault="00A8595B" w:rsidP="00FC249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5018F4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BFBFBF"/>
            <w:vAlign w:val="center"/>
          </w:tcPr>
          <w:p w14:paraId="5D1EFFCE" w14:textId="77777777" w:rsidR="00A8595B" w:rsidRPr="005018F4" w:rsidRDefault="00A8595B" w:rsidP="00FC2495">
            <w:pPr>
              <w:widowControl w:val="0"/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5018F4">
              <w:rPr>
                <w:rFonts w:eastAsia="Lucida Sans Unicode" w:cs="Mangal"/>
                <w:b/>
                <w:kern w:val="1"/>
                <w:sz w:val="18"/>
                <w:szCs w:val="18"/>
                <w:lang w:eastAsia="hi-IN" w:bidi="hi-IN"/>
              </w:rPr>
              <w:t>7</w:t>
            </w:r>
          </w:p>
        </w:tc>
      </w:tr>
      <w:tr w:rsidR="00D26C92" w:rsidRPr="005018F4" w14:paraId="570C941E" w14:textId="77777777" w:rsidTr="00802526">
        <w:trPr>
          <w:trHeight w:val="437"/>
          <w:jc w:val="center"/>
        </w:trPr>
        <w:tc>
          <w:tcPr>
            <w:tcW w:w="567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3AC06D30" w14:textId="17D85BDF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41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0063C2F" w14:textId="77777777" w:rsidR="00D26C92" w:rsidRPr="004D0737" w:rsidRDefault="00D26C92" w:rsidP="00D26C92">
            <w:pPr>
              <w:suppressAutoHyphens/>
              <w:snapToGrid w:val="0"/>
              <w:spacing w:after="120"/>
              <w:rPr>
                <w:bCs/>
                <w:color w:val="EE0000"/>
                <w:sz w:val="18"/>
                <w:szCs w:val="18"/>
                <w:lang w:eastAsia="ar-SA"/>
              </w:rPr>
            </w:pPr>
          </w:p>
          <w:p w14:paraId="14A354A6" w14:textId="77777777" w:rsidR="00D26C92" w:rsidRDefault="00D26C92" w:rsidP="00D26C92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</w:p>
          <w:p w14:paraId="04F1D6A5" w14:textId="77777777" w:rsidR="00D26C92" w:rsidRDefault="00D26C92" w:rsidP="00D26C92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</w:p>
          <w:p w14:paraId="27DC5E8D" w14:textId="77777777" w:rsidR="00D26C92" w:rsidRDefault="00D26C92" w:rsidP="00D26C92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</w:p>
          <w:p w14:paraId="7A3F9197" w14:textId="58F332D4" w:rsidR="00D26C92" w:rsidRPr="0029765E" w:rsidRDefault="00D26C92" w:rsidP="00D26C92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bCs/>
                <w:sz w:val="18"/>
                <w:szCs w:val="18"/>
                <w:lang w:eastAsia="ar-SA"/>
              </w:rPr>
              <w:t>Artur Spytkowski</w:t>
            </w:r>
          </w:p>
          <w:p w14:paraId="73C148BC" w14:textId="77777777" w:rsidR="00D26C92" w:rsidRPr="0029765E" w:rsidRDefault="00D26C92" w:rsidP="00D26C92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bCs/>
                <w:sz w:val="18"/>
                <w:szCs w:val="18"/>
                <w:lang w:eastAsia="ar-SA"/>
              </w:rPr>
              <w:t>Schronisko Dla Zwierząt ,,RUDNIK”</w:t>
            </w:r>
          </w:p>
          <w:p w14:paraId="5910504D" w14:textId="77777777" w:rsidR="00D26C92" w:rsidRPr="0029765E" w:rsidRDefault="00D26C92" w:rsidP="00D26C92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bCs/>
                <w:sz w:val="18"/>
                <w:szCs w:val="18"/>
                <w:lang w:eastAsia="ar-SA"/>
              </w:rPr>
              <w:t>Rudnik ul. Ostrowiecka 51</w:t>
            </w:r>
          </w:p>
          <w:p w14:paraId="0869F0CF" w14:textId="61E58B7D" w:rsidR="00D26C92" w:rsidRPr="005018F4" w:rsidRDefault="00D26C92" w:rsidP="00D26C92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bCs/>
                <w:sz w:val="18"/>
                <w:szCs w:val="18"/>
                <w:lang w:eastAsia="ar-SA"/>
              </w:rPr>
              <w:t>27 – 230 Brody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347FBEE" w14:textId="3097C0A3" w:rsidR="00D26C92" w:rsidRPr="005018F4" w:rsidRDefault="00D26C92" w:rsidP="00D26C92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bCs/>
                <w:sz w:val="16"/>
                <w:szCs w:val="16"/>
                <w:lang w:eastAsia="ar-SA"/>
              </w:rPr>
              <w:t>Odłów bezdomnego zwierzęcia (psa lub kota)</w:t>
            </w:r>
            <w:r w:rsidRPr="0029765E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B98C548" w14:textId="6ECA641C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bCs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ED5439C" w14:textId="02018885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325,20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8F7318" w14:textId="7B989622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23%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683F14C4" w14:textId="38444033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400,00</w:t>
            </w:r>
          </w:p>
        </w:tc>
      </w:tr>
      <w:tr w:rsidR="00D26C92" w:rsidRPr="005018F4" w14:paraId="53FE4113" w14:textId="77777777" w:rsidTr="00802526">
        <w:trPr>
          <w:trHeight w:val="35"/>
          <w:jc w:val="center"/>
        </w:trPr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189B38D7" w14:textId="4DC08631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41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E03FD6" w14:textId="77777777" w:rsidR="00D26C92" w:rsidRPr="005018F4" w:rsidRDefault="00D26C92" w:rsidP="00D26C92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6FDC344" w14:textId="17D5DF67" w:rsidR="00D26C92" w:rsidRPr="005018F4" w:rsidRDefault="00D26C92" w:rsidP="00D26C92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bCs/>
                <w:sz w:val="16"/>
                <w:szCs w:val="16"/>
                <w:lang w:eastAsia="ar-SA"/>
              </w:rPr>
              <w:t>Przyjęcie do schroniska i zapewnienie opieki bezdomnemu psu.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038EF54" w14:textId="20448562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bCs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3424B60" w14:textId="2B730ECA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3252,00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25DE5" w14:textId="5BF257D5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8%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6FE8E0A0" w14:textId="273CF1CE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4000,00</w:t>
            </w:r>
          </w:p>
        </w:tc>
      </w:tr>
      <w:tr w:rsidR="00D26C92" w:rsidRPr="005018F4" w14:paraId="7AE22299" w14:textId="77777777" w:rsidTr="00802526">
        <w:trPr>
          <w:trHeight w:val="374"/>
          <w:jc w:val="center"/>
        </w:trPr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5C1365EB" w14:textId="12A05537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141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39D76A" w14:textId="77777777" w:rsidR="00D26C92" w:rsidRPr="005018F4" w:rsidRDefault="00D26C92" w:rsidP="00D26C92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909DEB1" w14:textId="757FF70E" w:rsidR="00D26C92" w:rsidRPr="005018F4" w:rsidRDefault="00D26C92" w:rsidP="00D26C92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bCs/>
                <w:sz w:val="16"/>
                <w:szCs w:val="16"/>
                <w:lang w:eastAsia="ar-SA"/>
              </w:rPr>
              <w:t>Przyjęcie do schroniska i zapewnienie opieki bezdomnemu szczeniakowi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AB0F668" w14:textId="2F3B025C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bCs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1E9BFE8" w14:textId="0743F8E0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2032,52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41619" w14:textId="43E8C499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8%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0380AFBA" w14:textId="2FA8B28D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2500,00</w:t>
            </w:r>
          </w:p>
        </w:tc>
      </w:tr>
      <w:tr w:rsidR="00D26C92" w:rsidRPr="005018F4" w14:paraId="3B3C3288" w14:textId="77777777" w:rsidTr="00802526">
        <w:trPr>
          <w:trHeight w:val="374"/>
          <w:jc w:val="center"/>
        </w:trPr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00C3805A" w14:textId="75D695D9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141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1FAF6B" w14:textId="77777777" w:rsidR="00D26C92" w:rsidRPr="005018F4" w:rsidRDefault="00D26C92" w:rsidP="00D26C92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999AF3" w14:textId="443FA2BD" w:rsidR="00D26C92" w:rsidRPr="005018F4" w:rsidRDefault="00D26C92" w:rsidP="00D26C92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bCs/>
                <w:sz w:val="16"/>
                <w:szCs w:val="16"/>
                <w:lang w:eastAsia="ar-SA"/>
              </w:rPr>
              <w:t>Przyjęcie do schroniska i zapewnienie opieki bezdomnemu kotu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0DA43FB" w14:textId="5852FEB5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bCs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06EB6A5" w14:textId="03023BA0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1544,72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1B633" w14:textId="07B622C0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8%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2997AFB3" w14:textId="715FC703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1900,00</w:t>
            </w:r>
          </w:p>
        </w:tc>
      </w:tr>
      <w:tr w:rsidR="00D26C92" w:rsidRPr="005018F4" w14:paraId="53D98745" w14:textId="77777777" w:rsidTr="00802526">
        <w:trPr>
          <w:trHeight w:val="374"/>
          <w:jc w:val="center"/>
        </w:trPr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505631FB" w14:textId="1FE5E7AC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141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C84154" w14:textId="77777777" w:rsidR="00D26C92" w:rsidRPr="005018F4" w:rsidRDefault="00D26C92" w:rsidP="00D26C92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E7EF082" w14:textId="50B01D34" w:rsidR="00D26C92" w:rsidRPr="005018F4" w:rsidRDefault="00D26C92" w:rsidP="00D26C92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bCs/>
                <w:sz w:val="16"/>
                <w:szCs w:val="16"/>
                <w:lang w:eastAsia="ar-SA"/>
              </w:rPr>
              <w:t>Przyjęcie do schroniska i zapewnienie opieki bezdomnemu kotu w wieku do 3 mcy.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6DD7F86" w14:textId="03853E0F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bCs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71F86C" w14:textId="0CD9A32B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1138,21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3F851" w14:textId="2AC370DC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8%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2D69EDEE" w14:textId="2FD362BF" w:rsidR="00D26C92" w:rsidRPr="005018F4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1400,00</w:t>
            </w:r>
          </w:p>
        </w:tc>
      </w:tr>
      <w:tr w:rsidR="00D26C92" w:rsidRPr="005018F4" w14:paraId="4519C39F" w14:textId="77777777" w:rsidTr="00802526">
        <w:trPr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4EE7A727" w14:textId="0872717F" w:rsidR="00D26C92" w:rsidRPr="0029765E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14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046002" w14:textId="77777777" w:rsidR="00D26C92" w:rsidRPr="005018F4" w:rsidRDefault="00D26C92" w:rsidP="00D26C92">
            <w:pPr>
              <w:suppressAutoHyphens/>
              <w:snapToGrid w:val="0"/>
              <w:spacing w:after="1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AE3E23A" w14:textId="2978DA99" w:rsidR="00D26C92" w:rsidRPr="0029765E" w:rsidRDefault="00D26C92" w:rsidP="00D26C92">
            <w:pPr>
              <w:suppressAutoHyphens/>
              <w:snapToGrid w:val="0"/>
              <w:spacing w:after="120"/>
              <w:rPr>
                <w:bCs/>
                <w:sz w:val="16"/>
                <w:szCs w:val="16"/>
                <w:lang w:eastAsia="ar-SA"/>
              </w:rPr>
            </w:pPr>
            <w:r w:rsidRPr="0029765E">
              <w:rPr>
                <w:sz w:val="16"/>
                <w:szCs w:val="16"/>
                <w:lang w:eastAsia="ar-SA"/>
              </w:rPr>
              <w:t>Gotowość transportowa w przypadku, gdy zamawiający nie zgłosi potrzeby wyłapania zwierzęcia w danym miesiącu rozliczeniowym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36A9913" w14:textId="1C66E1AC" w:rsidR="00D26C92" w:rsidRPr="0029765E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bCs/>
                <w:sz w:val="18"/>
                <w:szCs w:val="18"/>
                <w:lang w:eastAsia="ar-SA"/>
              </w:rPr>
            </w:pPr>
            <w:r w:rsidRPr="0029765E">
              <w:rPr>
                <w:sz w:val="18"/>
                <w:szCs w:val="18"/>
                <w:lang w:eastAsia="ar-SA"/>
              </w:rPr>
              <w:t>ryczałt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7F24C0" w14:textId="31EC3EE7" w:rsidR="00D26C92" w:rsidRPr="0029765E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1000</w:t>
            </w:r>
            <w:r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1B217" w14:textId="4F35FF54" w:rsidR="00D26C92" w:rsidRPr="0029765E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23%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2709FC1E" w14:textId="65912A6E" w:rsidR="00D26C92" w:rsidRPr="0029765E" w:rsidRDefault="00D26C92" w:rsidP="00D26C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</w:pPr>
            <w:r w:rsidRPr="0029765E">
              <w:rPr>
                <w:rFonts w:eastAsia="Lucida Sans Unicode" w:cs="Mangal"/>
                <w:kern w:val="1"/>
                <w:sz w:val="18"/>
                <w:szCs w:val="18"/>
                <w:lang w:eastAsia="hi-IN" w:bidi="hi-IN"/>
              </w:rPr>
              <w:t>1230,00</w:t>
            </w:r>
          </w:p>
        </w:tc>
      </w:tr>
    </w:tbl>
    <w:p w14:paraId="737FA1CA" w14:textId="77777777" w:rsidR="00802526" w:rsidRDefault="00D428FB" w:rsidP="00D428FB">
      <w:pPr>
        <w:spacing w:line="360" w:lineRule="auto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14:paraId="2EF2DA76" w14:textId="77777777" w:rsidR="00802526" w:rsidRDefault="00802526" w:rsidP="00802526">
      <w:pPr>
        <w:spacing w:line="360" w:lineRule="auto"/>
        <w:ind w:left="6372"/>
        <w:rPr>
          <w:b/>
          <w:sz w:val="22"/>
          <w:szCs w:val="22"/>
        </w:rPr>
      </w:pPr>
    </w:p>
    <w:p w14:paraId="4CCC38A2" w14:textId="4E6C61DA" w:rsidR="00D428FB" w:rsidRPr="00D428FB" w:rsidRDefault="00D428FB" w:rsidP="00802526">
      <w:pPr>
        <w:spacing w:line="360" w:lineRule="auto"/>
        <w:ind w:left="6372"/>
        <w:rPr>
          <w:b/>
          <w:sz w:val="22"/>
          <w:szCs w:val="22"/>
        </w:rPr>
      </w:pPr>
      <w:r w:rsidRPr="00D428FB">
        <w:rPr>
          <w:b/>
          <w:sz w:val="22"/>
          <w:szCs w:val="22"/>
        </w:rPr>
        <w:t>Wójt Gminy Brody</w:t>
      </w:r>
      <w:r w:rsidRPr="00D428FB">
        <w:rPr>
          <w:b/>
          <w:sz w:val="22"/>
          <w:szCs w:val="22"/>
        </w:rPr>
        <w:tab/>
      </w:r>
      <w:r w:rsidR="00802526">
        <w:rPr>
          <w:b/>
          <w:sz w:val="22"/>
          <w:szCs w:val="22"/>
        </w:rPr>
        <w:br/>
        <w:t xml:space="preserve">    </w:t>
      </w:r>
      <w:r w:rsidR="00A8595B">
        <w:rPr>
          <w:b/>
          <w:sz w:val="22"/>
          <w:szCs w:val="22"/>
        </w:rPr>
        <w:t>Ernest Kumek</w:t>
      </w:r>
    </w:p>
    <w:sectPr w:rsidR="00D428FB" w:rsidRPr="00D42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92"/>
    <w:rsid w:val="000D4122"/>
    <w:rsid w:val="000E04B0"/>
    <w:rsid w:val="00121670"/>
    <w:rsid w:val="00126FF5"/>
    <w:rsid w:val="00193A14"/>
    <w:rsid w:val="001C1250"/>
    <w:rsid w:val="00210573"/>
    <w:rsid w:val="002868AF"/>
    <w:rsid w:val="002C4023"/>
    <w:rsid w:val="0030351F"/>
    <w:rsid w:val="003050CF"/>
    <w:rsid w:val="0036031F"/>
    <w:rsid w:val="003E150E"/>
    <w:rsid w:val="004653B5"/>
    <w:rsid w:val="004F00B2"/>
    <w:rsid w:val="00624C22"/>
    <w:rsid w:val="006A5BC9"/>
    <w:rsid w:val="006F4DF9"/>
    <w:rsid w:val="00745989"/>
    <w:rsid w:val="007A7092"/>
    <w:rsid w:val="00802526"/>
    <w:rsid w:val="009D7782"/>
    <w:rsid w:val="00A632DB"/>
    <w:rsid w:val="00A8595B"/>
    <w:rsid w:val="00B60B18"/>
    <w:rsid w:val="00C75B59"/>
    <w:rsid w:val="00D26C92"/>
    <w:rsid w:val="00D428FB"/>
    <w:rsid w:val="00D643A2"/>
    <w:rsid w:val="00E56A1E"/>
    <w:rsid w:val="00F9109F"/>
    <w:rsid w:val="00FD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EABB"/>
  <w15:chartTrackingRefBased/>
  <w15:docId w15:val="{53C50EB0-CC58-4FE9-BD85-0E7F5725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A7092"/>
    <w:rPr>
      <w:b/>
      <w:bCs/>
      <w:strike w:val="0"/>
      <w:dstrike w:val="0"/>
      <w:color w:val="FFFFFF"/>
      <w:u w:val="none"/>
      <w:effect w:val="none"/>
    </w:rPr>
  </w:style>
  <w:style w:type="paragraph" w:styleId="Stopka">
    <w:name w:val="footer"/>
    <w:basedOn w:val="Normalny"/>
    <w:link w:val="StopkaZnak"/>
    <w:rsid w:val="007A70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7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7A70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A7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6A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67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brody.info.pl/images/stories/foto/urzad-gminy/BRODY-herb.jpg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gmina@brody.ino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Michał Karwacki</cp:lastModifiedBy>
  <cp:revision>16</cp:revision>
  <cp:lastPrinted>2026-01-21T12:45:00Z</cp:lastPrinted>
  <dcterms:created xsi:type="dcterms:W3CDTF">2021-03-29T06:43:00Z</dcterms:created>
  <dcterms:modified xsi:type="dcterms:W3CDTF">2026-01-23T12:27:00Z</dcterms:modified>
</cp:coreProperties>
</file>