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968" w:tblpY="518"/>
        <w:tblW w:w="9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136"/>
      </w:tblGrid>
      <w:tr w:rsidR="00AF505D" w:rsidRPr="00736DB7" w14:paraId="2AC74780" w14:textId="77777777" w:rsidTr="00BB46FB">
        <w:trPr>
          <w:cantSplit/>
          <w:trHeight w:hRule="exact" w:val="10"/>
        </w:trPr>
        <w:tc>
          <w:tcPr>
            <w:tcW w:w="7990" w:type="dxa"/>
          </w:tcPr>
          <w:p w14:paraId="37F7D8BD" w14:textId="77777777" w:rsidR="00AF505D" w:rsidRPr="00736DB7" w:rsidRDefault="00AF505D" w:rsidP="00BB46FB">
            <w:pPr>
              <w:pStyle w:val="Stopka"/>
              <w:ind w:left="1134" w:hanging="1134"/>
              <w:rPr>
                <w:b/>
                <w:i/>
              </w:rPr>
            </w:pPr>
          </w:p>
        </w:tc>
        <w:tc>
          <w:tcPr>
            <w:tcW w:w="1136" w:type="dxa"/>
            <w:vMerge w:val="restart"/>
          </w:tcPr>
          <w:p w14:paraId="3A42ABD8" w14:textId="77777777" w:rsidR="00AF505D" w:rsidRPr="00736DB7" w:rsidRDefault="00AF505D" w:rsidP="00BB46FB">
            <w:pPr>
              <w:pStyle w:val="Stopka"/>
              <w:jc w:val="center"/>
              <w:rPr>
                <w:b/>
              </w:rPr>
            </w:pPr>
          </w:p>
        </w:tc>
      </w:tr>
      <w:tr w:rsidR="00AF505D" w:rsidRPr="00736DB7" w14:paraId="31C655F1" w14:textId="77777777" w:rsidTr="00BB46FB">
        <w:trPr>
          <w:cantSplit/>
          <w:trHeight w:val="1108"/>
        </w:trPr>
        <w:tc>
          <w:tcPr>
            <w:tcW w:w="7990" w:type="dxa"/>
          </w:tcPr>
          <w:p w14:paraId="4C4244C9" w14:textId="1AE6A35C" w:rsidR="008B609E" w:rsidRDefault="008B609E" w:rsidP="008B609E">
            <w:pPr>
              <w:pStyle w:val="Stopka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                        </w:t>
            </w:r>
            <w:r w:rsidR="00AF505D" w:rsidRPr="00B569C5">
              <w:rPr>
                <w:b/>
                <w:bCs/>
                <w:color w:val="000080"/>
                <w:sz w:val="28"/>
                <w:szCs w:val="28"/>
              </w:rPr>
              <w:t>Urząd Gminy w Brodach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</w:p>
          <w:p w14:paraId="4401DC56" w14:textId="62BE773F" w:rsidR="00AF505D" w:rsidRPr="003E0196" w:rsidRDefault="008B609E" w:rsidP="008B609E">
            <w:pPr>
              <w:pStyle w:val="Stopka"/>
              <w:rPr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                  </w:t>
            </w:r>
            <w:r w:rsidR="00AF505D" w:rsidRPr="003E0196">
              <w:rPr>
                <w:b/>
                <w:bCs/>
                <w:color w:val="000080"/>
                <w:sz w:val="28"/>
                <w:szCs w:val="28"/>
              </w:rPr>
              <w:t>ul. St. Staszica 3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F505D" w:rsidRPr="003E0196">
              <w:rPr>
                <w:b/>
                <w:bCs/>
                <w:color w:val="000080"/>
                <w:sz w:val="28"/>
                <w:szCs w:val="28"/>
              </w:rPr>
              <w:t>27 – 230 Brody</w:t>
            </w:r>
          </w:p>
          <w:p w14:paraId="166EA7E3" w14:textId="2ECEAEF5" w:rsidR="00AF505D" w:rsidRPr="00B569C5" w:rsidRDefault="008B609E" w:rsidP="00B569C5">
            <w:pPr>
              <w:pStyle w:val="Stopka"/>
              <w:jc w:val="center"/>
              <w:rPr>
                <w:color w:val="000080"/>
                <w:sz w:val="28"/>
                <w:szCs w:val="28"/>
                <w:lang w:val="de-DE"/>
              </w:rPr>
            </w:pPr>
            <w:r>
              <w:rPr>
                <w:color w:val="000080"/>
                <w:sz w:val="28"/>
                <w:szCs w:val="28"/>
                <w:lang w:val="de-DE"/>
              </w:rPr>
              <w:t xml:space="preserve">             </w:t>
            </w:r>
            <w:proofErr w:type="spellStart"/>
            <w:r w:rsidR="00AF505D" w:rsidRPr="00B569C5">
              <w:rPr>
                <w:color w:val="000080"/>
                <w:sz w:val="28"/>
                <w:szCs w:val="28"/>
                <w:lang w:val="de-DE"/>
              </w:rPr>
              <w:t>telefon</w:t>
            </w:r>
            <w:proofErr w:type="spellEnd"/>
            <w:r w:rsidR="00AF505D" w:rsidRPr="00B569C5">
              <w:rPr>
                <w:color w:val="000080"/>
                <w:sz w:val="28"/>
                <w:szCs w:val="28"/>
                <w:lang w:val="de-DE"/>
              </w:rPr>
              <w:t xml:space="preserve"> (041) 271 12 31 </w:t>
            </w:r>
            <w:hyperlink r:id="rId4" w:history="1">
              <w:r w:rsidR="00AF505D" w:rsidRPr="00B569C5">
                <w:rPr>
                  <w:rStyle w:val="Hipercze"/>
                  <w:sz w:val="28"/>
                  <w:szCs w:val="28"/>
                  <w:lang w:val="de-DE"/>
                </w:rPr>
                <w:t>gmina@brody.ino.pl</w:t>
              </w:r>
            </w:hyperlink>
          </w:p>
          <w:p w14:paraId="2E2B5E5F" w14:textId="4EEF617C" w:rsidR="00AF505D" w:rsidRPr="00B569C5" w:rsidRDefault="008B609E" w:rsidP="008B609E">
            <w:pPr>
              <w:pStyle w:val="Stopka"/>
              <w:rPr>
                <w:color w:val="000080"/>
                <w:sz w:val="28"/>
                <w:szCs w:val="28"/>
                <w:lang w:val="de-DE"/>
              </w:rPr>
            </w:pPr>
            <w:r>
              <w:rPr>
                <w:color w:val="000080"/>
                <w:sz w:val="28"/>
                <w:szCs w:val="28"/>
                <w:lang w:val="de-DE"/>
              </w:rPr>
              <w:t xml:space="preserve">                        </w:t>
            </w:r>
            <w:r w:rsidR="00AF505D" w:rsidRPr="00B569C5">
              <w:rPr>
                <w:color w:val="000080"/>
                <w:sz w:val="28"/>
                <w:szCs w:val="28"/>
                <w:lang w:val="de-DE"/>
              </w:rPr>
              <w:t>NIP 664 – 00 – 11 – 820</w:t>
            </w:r>
          </w:p>
          <w:p w14:paraId="50D0311C" w14:textId="0A8B5296" w:rsidR="00AF505D" w:rsidRPr="008B609E" w:rsidRDefault="008B609E" w:rsidP="008B609E">
            <w:pPr>
              <w:pStyle w:val="Stopka"/>
              <w:rPr>
                <w:sz w:val="28"/>
                <w:szCs w:val="28"/>
                <w:lang w:val="de-DE"/>
              </w:rPr>
            </w:pPr>
            <w:r w:rsidRPr="008B609E">
              <w:rPr>
                <w:sz w:val="28"/>
                <w:szCs w:val="28"/>
                <w:lang w:val="de-DE"/>
              </w:rPr>
              <w:t>Referat Planowania Przestrzennego, Geodezji i Ochrony Środowiska</w:t>
            </w:r>
          </w:p>
        </w:tc>
        <w:tc>
          <w:tcPr>
            <w:tcW w:w="1136" w:type="dxa"/>
            <w:vMerge/>
          </w:tcPr>
          <w:p w14:paraId="5DF8EDC4" w14:textId="77777777" w:rsidR="00AF505D" w:rsidRPr="00736DB7" w:rsidRDefault="00AF505D" w:rsidP="00BB46FB">
            <w:pPr>
              <w:pStyle w:val="Stopka"/>
              <w:rPr>
                <w:b/>
                <w:lang w:val="de-DE"/>
              </w:rPr>
            </w:pPr>
          </w:p>
        </w:tc>
      </w:tr>
    </w:tbl>
    <w:p w14:paraId="20DBBAF2" w14:textId="6687BDA4" w:rsidR="00AF505D" w:rsidRDefault="00AF505D" w:rsidP="00AF505D">
      <w:pPr>
        <w:rPr>
          <w:lang w:val="de-DE"/>
        </w:rPr>
      </w:pPr>
      <w:r w:rsidRPr="00736D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BA589" wp14:editId="07CA43C7">
                <wp:simplePos x="0" y="0"/>
                <wp:positionH relativeFrom="margin">
                  <wp:posOffset>-28575</wp:posOffset>
                </wp:positionH>
                <wp:positionV relativeFrom="paragraph">
                  <wp:posOffset>607695</wp:posOffset>
                </wp:positionV>
                <wp:extent cx="5700395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05A92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25pt,47.85pt" to="446.6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">
                <w10:wrap anchorx="margin"/>
              </v:line>
            </w:pict>
          </mc:Fallback>
        </mc:AlternateContent>
      </w:r>
      <w:r w:rsidRPr="00736DB7">
        <w:rPr>
          <w:noProof/>
        </w:rPr>
        <w:drawing>
          <wp:anchor distT="0" distB="0" distL="114300" distR="114300" simplePos="0" relativeHeight="251661312" behindDoc="0" locked="0" layoutInCell="1" allowOverlap="1" wp14:anchorId="7596D5F3" wp14:editId="369AAF02">
            <wp:simplePos x="0" y="0"/>
            <wp:positionH relativeFrom="margin">
              <wp:posOffset>-99695</wp:posOffset>
            </wp:positionH>
            <wp:positionV relativeFrom="margin">
              <wp:posOffset>-649605</wp:posOffset>
            </wp:positionV>
            <wp:extent cx="1038225" cy="1162685"/>
            <wp:effectExtent l="0" t="0" r="9525" b="0"/>
            <wp:wrapSquare wrapText="bothSides"/>
            <wp:docPr id="3" name="Obraz 3" descr="http://www.brody.info.pl/images/stories/foto/urzad-gminy/BRODY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rody.info.pl/images/stories/foto/urzad-gminy/BRODY-her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DB7">
        <w:rPr>
          <w:noProof/>
        </w:rPr>
        <w:drawing>
          <wp:anchor distT="0" distB="0" distL="114300" distR="114300" simplePos="0" relativeHeight="251660288" behindDoc="0" locked="0" layoutInCell="1" allowOverlap="1" wp14:anchorId="6738B092" wp14:editId="04DAD0DF">
            <wp:simplePos x="0" y="0"/>
            <wp:positionH relativeFrom="margin">
              <wp:posOffset>-438150</wp:posOffset>
            </wp:positionH>
            <wp:positionV relativeFrom="margin">
              <wp:posOffset>-467995</wp:posOffset>
            </wp:positionV>
            <wp:extent cx="5715" cy="6350"/>
            <wp:effectExtent l="0" t="0" r="0" b="0"/>
            <wp:wrapSquare wrapText="bothSides"/>
            <wp:docPr id="1" name="Obraz 1" descr="http://www.brody.info.pl/images/stories/foto/urzad-gminy/BRODY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ody.info.pl/images/stories/foto/urzad-gminy/BRODY-herb.jpg"/>
                    <pic:cNvPicPr>
                      <a:picLocks noChangeAspect="1" noChangeArrowheads="1"/>
                    </pic:cNvPicPr>
                  </pic:nvPicPr>
                  <pic:blipFill>
                    <a:blip r:embed="rId7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B569C5" w:rsidRPr="004D0737" w14:paraId="78ABC265" w14:textId="77777777" w:rsidTr="00BB46FB">
        <w:tc>
          <w:tcPr>
            <w:tcW w:w="4657" w:type="dxa"/>
          </w:tcPr>
          <w:p w14:paraId="5DE9AED7" w14:textId="18D31E51" w:rsidR="00AF505D" w:rsidRPr="004D0737" w:rsidRDefault="00B569C5" w:rsidP="00BB46FB">
            <w:pPr>
              <w:pStyle w:val="Standard"/>
              <w:jc w:val="both"/>
              <w:rPr>
                <w:color w:val="EE0000"/>
              </w:rPr>
            </w:pPr>
            <w:r w:rsidRPr="003F4971">
              <w:rPr>
                <w:spacing w:val="20"/>
                <w:lang w:eastAsia="ar-SA"/>
              </w:rPr>
              <w:t>PB</w:t>
            </w:r>
            <w:r w:rsidR="007C7CA1" w:rsidRPr="003F4971">
              <w:rPr>
                <w:spacing w:val="20"/>
                <w:lang w:eastAsia="ar-SA"/>
              </w:rPr>
              <w:t>.6140.</w:t>
            </w:r>
            <w:r w:rsidR="008B609E" w:rsidRPr="003F4971">
              <w:rPr>
                <w:spacing w:val="20"/>
                <w:lang w:eastAsia="ar-SA"/>
              </w:rPr>
              <w:t>23</w:t>
            </w:r>
            <w:r w:rsidR="007C7CA1" w:rsidRPr="003F4971">
              <w:rPr>
                <w:spacing w:val="20"/>
                <w:lang w:eastAsia="ar-SA"/>
              </w:rPr>
              <w:t>.202</w:t>
            </w:r>
            <w:r w:rsidR="008B609E" w:rsidRPr="003F4971">
              <w:rPr>
                <w:spacing w:val="20"/>
                <w:lang w:eastAsia="ar-SA"/>
              </w:rPr>
              <w:t>5</w:t>
            </w:r>
            <w:r w:rsidR="00AF505D" w:rsidRPr="003F4971">
              <w:tab/>
            </w:r>
            <w:r w:rsidR="00AF505D" w:rsidRPr="004D0737">
              <w:rPr>
                <w:color w:val="EE0000"/>
              </w:rPr>
              <w:tab/>
            </w:r>
          </w:p>
          <w:p w14:paraId="68E54FF6" w14:textId="77777777" w:rsidR="00AF505D" w:rsidRPr="004D0737" w:rsidRDefault="00AF505D" w:rsidP="00BB46FB">
            <w:pPr>
              <w:rPr>
                <w:color w:val="EE0000"/>
                <w:lang w:val="de-DE"/>
              </w:rPr>
            </w:pPr>
          </w:p>
        </w:tc>
        <w:tc>
          <w:tcPr>
            <w:tcW w:w="4659" w:type="dxa"/>
          </w:tcPr>
          <w:p w14:paraId="40397E36" w14:textId="121850E6" w:rsidR="00AF505D" w:rsidRPr="004D0737" w:rsidRDefault="007C7CA1" w:rsidP="00BB46FB">
            <w:pPr>
              <w:jc w:val="right"/>
              <w:rPr>
                <w:color w:val="EE0000"/>
                <w:lang w:val="de-DE"/>
              </w:rPr>
            </w:pPr>
            <w:r w:rsidRPr="00AA6B12">
              <w:t>Brody</w:t>
            </w:r>
            <w:r w:rsidR="00B569C5" w:rsidRPr="00AA6B12">
              <w:t xml:space="preserve"> dnia</w:t>
            </w:r>
            <w:r w:rsidRPr="00AA6B12">
              <w:t xml:space="preserve">, </w:t>
            </w:r>
            <w:r w:rsidR="004D0737" w:rsidRPr="00AA6B12">
              <w:t>19</w:t>
            </w:r>
            <w:r w:rsidRPr="00AA6B12">
              <w:t>.</w:t>
            </w:r>
            <w:r w:rsidR="004D0737" w:rsidRPr="00AA6B12">
              <w:t>01</w:t>
            </w:r>
            <w:r w:rsidRPr="00AA6B12">
              <w:t>.202</w:t>
            </w:r>
            <w:r w:rsidR="004D0737" w:rsidRPr="00AA6B12">
              <w:t>6</w:t>
            </w:r>
            <w:r w:rsidR="00AF505D" w:rsidRPr="00AA6B12">
              <w:t xml:space="preserve"> r.</w:t>
            </w:r>
          </w:p>
        </w:tc>
      </w:tr>
      <w:tr w:rsidR="00B569C5" w:rsidRPr="004D0737" w14:paraId="6BCFF690" w14:textId="77777777" w:rsidTr="00BB46FB">
        <w:tc>
          <w:tcPr>
            <w:tcW w:w="4658" w:type="dxa"/>
            <w:hideMark/>
          </w:tcPr>
          <w:p w14:paraId="0F3ACD34" w14:textId="77777777" w:rsidR="00AF505D" w:rsidRPr="004D0737" w:rsidRDefault="00AF505D" w:rsidP="00BB46FB">
            <w:pPr>
              <w:rPr>
                <w:color w:val="EE0000"/>
                <w:lang w:val="de-DE"/>
              </w:rPr>
            </w:pPr>
          </w:p>
          <w:p w14:paraId="704D824B" w14:textId="7956BA6C" w:rsidR="00AF505D" w:rsidRPr="004D0737" w:rsidRDefault="00AF505D" w:rsidP="00BB46FB">
            <w:pPr>
              <w:rPr>
                <w:color w:val="EE0000"/>
                <w:lang w:val="de-DE"/>
              </w:rPr>
            </w:pPr>
          </w:p>
        </w:tc>
        <w:tc>
          <w:tcPr>
            <w:tcW w:w="4658" w:type="dxa"/>
            <w:hideMark/>
          </w:tcPr>
          <w:p w14:paraId="688C5CC6" w14:textId="77777777" w:rsidR="00AF505D" w:rsidRPr="004D0737" w:rsidRDefault="00AF505D" w:rsidP="00BB46FB">
            <w:pPr>
              <w:jc w:val="right"/>
              <w:rPr>
                <w:color w:val="EE0000"/>
                <w:lang w:val="de-DE"/>
              </w:rPr>
            </w:pPr>
          </w:p>
        </w:tc>
      </w:tr>
    </w:tbl>
    <w:p w14:paraId="2432DBF7" w14:textId="77777777" w:rsidR="00AF505D" w:rsidRPr="004D0737" w:rsidRDefault="00AF505D" w:rsidP="00AF505D">
      <w:pPr>
        <w:jc w:val="center"/>
        <w:rPr>
          <w:b/>
        </w:rPr>
      </w:pPr>
      <w:r w:rsidRPr="004D0737">
        <w:rPr>
          <w:b/>
        </w:rPr>
        <w:t>INFORMACJA Z OTWARCIA OFERT</w:t>
      </w:r>
    </w:p>
    <w:p w14:paraId="4E2D4AB4" w14:textId="77777777" w:rsidR="00AF505D" w:rsidRPr="004D0737" w:rsidRDefault="00AF505D" w:rsidP="00AF505D">
      <w:pPr>
        <w:rPr>
          <w:b/>
        </w:rPr>
      </w:pPr>
    </w:p>
    <w:p w14:paraId="67419EED" w14:textId="5BC81AD8" w:rsidR="00AF505D" w:rsidRPr="004D0737" w:rsidRDefault="00681CC2" w:rsidP="00B91633">
      <w:pPr>
        <w:spacing w:line="360" w:lineRule="auto"/>
        <w:jc w:val="both"/>
      </w:pPr>
      <w:r w:rsidRPr="004D0737">
        <w:t>d</w:t>
      </w:r>
      <w:r w:rsidR="00206CC7" w:rsidRPr="004D0737">
        <w:t>ot. postępowania pod nazwą</w:t>
      </w:r>
      <w:r w:rsidR="00AF505D" w:rsidRPr="004D0737">
        <w:t>:</w:t>
      </w:r>
    </w:p>
    <w:p w14:paraId="115C6D1C" w14:textId="635DC7BD" w:rsidR="00AF505D" w:rsidRPr="004D0737" w:rsidRDefault="00206CC7" w:rsidP="00B91633">
      <w:pPr>
        <w:spacing w:line="360" w:lineRule="auto"/>
        <w:jc w:val="both"/>
        <w:rPr>
          <w:b/>
          <w:bCs/>
        </w:rPr>
      </w:pPr>
      <w:r w:rsidRPr="004D0737">
        <w:rPr>
          <w:b/>
          <w:bCs/>
        </w:rPr>
        <w:t xml:space="preserve">„Świadczenie usługi odłowu i zapewnienia opieki bezpańskim zwierzętom </w:t>
      </w:r>
      <w:r w:rsidR="007C7CA1" w:rsidRPr="004D0737">
        <w:rPr>
          <w:b/>
          <w:bCs/>
        </w:rPr>
        <w:t>z terenu gminy Brody na rok 202</w:t>
      </w:r>
      <w:r w:rsidR="008B609E" w:rsidRPr="004D0737">
        <w:rPr>
          <w:b/>
          <w:bCs/>
        </w:rPr>
        <w:t>6</w:t>
      </w:r>
      <w:r w:rsidRPr="004D0737">
        <w:rPr>
          <w:b/>
          <w:bCs/>
        </w:rPr>
        <w:t>”.</w:t>
      </w:r>
    </w:p>
    <w:p w14:paraId="21D28E76" w14:textId="77777777" w:rsidR="00AF505D" w:rsidRPr="004D0737" w:rsidRDefault="00AF505D" w:rsidP="00B91633">
      <w:pPr>
        <w:spacing w:line="360" w:lineRule="auto"/>
        <w:jc w:val="both"/>
      </w:pPr>
      <w:r w:rsidRPr="004D0737">
        <w:t>Zamawiający przekazuje poniżej informację z otwarcia ofert.</w:t>
      </w:r>
    </w:p>
    <w:p w14:paraId="6B7DD223" w14:textId="6BC57756" w:rsidR="00AF505D" w:rsidRPr="004D0737" w:rsidRDefault="00AF505D" w:rsidP="00B91633">
      <w:pPr>
        <w:spacing w:line="360" w:lineRule="auto"/>
        <w:jc w:val="both"/>
      </w:pPr>
      <w:r w:rsidRPr="004D0737">
        <w:t>Ot</w:t>
      </w:r>
      <w:r w:rsidR="00E921E1" w:rsidRPr="004D0737">
        <w:t>w</w:t>
      </w:r>
      <w:r w:rsidR="007C7CA1" w:rsidRPr="004D0737">
        <w:t xml:space="preserve">arcie ofert odbyło się w dniu </w:t>
      </w:r>
      <w:r w:rsidR="004D0737" w:rsidRPr="004D0737">
        <w:t>19</w:t>
      </w:r>
      <w:r w:rsidR="007C7CA1" w:rsidRPr="004D0737">
        <w:t>.</w:t>
      </w:r>
      <w:r w:rsidR="004D0737" w:rsidRPr="004D0737">
        <w:t>01</w:t>
      </w:r>
      <w:r w:rsidR="007C7CA1" w:rsidRPr="004D0737">
        <w:t>.202</w:t>
      </w:r>
      <w:r w:rsidR="004D0737" w:rsidRPr="004D0737">
        <w:t>6</w:t>
      </w:r>
      <w:r w:rsidRPr="004D0737">
        <w:t xml:space="preserve"> r. o godz. 1</w:t>
      </w:r>
      <w:r w:rsidR="004D0737" w:rsidRPr="004D0737">
        <w:t>3</w:t>
      </w:r>
      <w:r w:rsidRPr="004D0737">
        <w:rPr>
          <w:vertAlign w:val="superscript"/>
        </w:rPr>
        <w:t>0</w:t>
      </w:r>
      <w:r w:rsidR="00D97CEC" w:rsidRPr="004D0737">
        <w:rPr>
          <w:vertAlign w:val="superscript"/>
        </w:rPr>
        <w:t>0</w:t>
      </w:r>
      <w:r w:rsidR="0015123C" w:rsidRPr="004D0737">
        <w:t>.</w:t>
      </w:r>
    </w:p>
    <w:p w14:paraId="1C740128" w14:textId="18D22959" w:rsidR="00AF505D" w:rsidRPr="004D0737" w:rsidRDefault="007C7CA1" w:rsidP="00B91633">
      <w:pPr>
        <w:spacing w:line="360" w:lineRule="auto"/>
        <w:jc w:val="both"/>
      </w:pPr>
      <w:r w:rsidRPr="004D0737">
        <w:t>W postępowaniu został</w:t>
      </w:r>
      <w:r w:rsidR="004D0737" w:rsidRPr="004D0737">
        <w:t>y</w:t>
      </w:r>
      <w:r w:rsidRPr="004D0737">
        <w:t xml:space="preserve"> złożon</w:t>
      </w:r>
      <w:r w:rsidR="004D0737" w:rsidRPr="004D0737">
        <w:t>e</w:t>
      </w:r>
      <w:r w:rsidR="00AF505D" w:rsidRPr="004D0737">
        <w:t xml:space="preserve"> </w:t>
      </w:r>
      <w:r w:rsidR="004D0737" w:rsidRPr="004D0737">
        <w:t>dwie</w:t>
      </w:r>
      <w:r w:rsidRPr="004D0737">
        <w:t xml:space="preserve"> ofert</w:t>
      </w:r>
      <w:r w:rsidR="004D0737" w:rsidRPr="004D0737">
        <w:t>y</w:t>
      </w:r>
      <w:r w:rsidR="00AF505D" w:rsidRPr="004D0737">
        <w:t>:</w:t>
      </w:r>
    </w:p>
    <w:tbl>
      <w:tblPr>
        <w:tblW w:w="906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845"/>
        <w:gridCol w:w="3116"/>
        <w:gridCol w:w="567"/>
        <w:gridCol w:w="709"/>
        <w:gridCol w:w="708"/>
        <w:gridCol w:w="1701"/>
      </w:tblGrid>
      <w:tr w:rsidR="005018F4" w:rsidRPr="004D0737" w14:paraId="4ED5CE1F" w14:textId="77777777" w:rsidTr="0029765E">
        <w:trPr>
          <w:trHeight w:val="848"/>
          <w:jc w:val="center"/>
        </w:trPr>
        <w:tc>
          <w:tcPr>
            <w:tcW w:w="423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A47F9F1" w14:textId="08F42D40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Poz</w:t>
            </w:r>
            <w:proofErr w:type="spellEnd"/>
          </w:p>
        </w:tc>
        <w:tc>
          <w:tcPr>
            <w:tcW w:w="1845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64C589C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49F02C24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DDA4842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spacing w:line="720" w:lineRule="auto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Nazwa oferenta</w:t>
            </w:r>
          </w:p>
        </w:tc>
        <w:tc>
          <w:tcPr>
            <w:tcW w:w="3116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A12C406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Nazwa usługi</w:t>
            </w:r>
          </w:p>
        </w:tc>
        <w:tc>
          <w:tcPr>
            <w:tcW w:w="567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CF6EEED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J.m.</w:t>
            </w:r>
          </w:p>
        </w:tc>
        <w:tc>
          <w:tcPr>
            <w:tcW w:w="709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838BE48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43E8B53C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Wartość netto</w:t>
            </w:r>
          </w:p>
          <w:p w14:paraId="517D99E9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A8654B0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Podatek VAT %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BFBFBF"/>
            <w:vAlign w:val="center"/>
          </w:tcPr>
          <w:p w14:paraId="6E6BC3FE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Wartość brutto</w:t>
            </w:r>
          </w:p>
          <w:p w14:paraId="374AE23B" w14:textId="77777777" w:rsidR="007C7CA1" w:rsidRPr="004D0737" w:rsidRDefault="007C7CA1" w:rsidP="007C7CA1">
            <w:pPr>
              <w:widowControl w:val="0"/>
              <w:suppressLineNumbers/>
              <w:suppressAutoHyphens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018F4" w:rsidRPr="004D0737" w14:paraId="782CC1E9" w14:textId="77777777" w:rsidTr="00467962">
        <w:trPr>
          <w:jc w:val="center"/>
        </w:trPr>
        <w:tc>
          <w:tcPr>
            <w:tcW w:w="423" w:type="dxa"/>
            <w:tcBorders>
              <w:left w:val="doub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B51492F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8718CAD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31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72ECBC0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94B44D1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79BC503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DE2020C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BFBFBF"/>
            <w:vAlign w:val="center"/>
          </w:tcPr>
          <w:p w14:paraId="527546DF" w14:textId="77777777" w:rsidR="007C7CA1" w:rsidRPr="004D0737" w:rsidRDefault="007C7CA1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D0737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7</w:t>
            </w:r>
          </w:p>
        </w:tc>
      </w:tr>
      <w:tr w:rsidR="003267BB" w:rsidRPr="004D0737" w14:paraId="705A46AD" w14:textId="77777777" w:rsidTr="00467962">
        <w:trPr>
          <w:trHeight w:val="383"/>
          <w:jc w:val="center"/>
        </w:trPr>
        <w:tc>
          <w:tcPr>
            <w:tcW w:w="423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6817ECDF" w14:textId="77777777" w:rsidR="003267BB" w:rsidRPr="004D0737" w:rsidRDefault="003267BB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bookmarkStart w:id="0" w:name="OLE_LINK2"/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84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8E71022" w14:textId="77777777" w:rsidR="003267BB" w:rsidRPr="004D0737" w:rsidRDefault="003267BB" w:rsidP="007C7CA1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  <w:p w14:paraId="5362E27C" w14:textId="77777777" w:rsidR="003267BB" w:rsidRPr="004D0737" w:rsidRDefault="003267BB" w:rsidP="007C7CA1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  <w:p w14:paraId="13978BE3" w14:textId="77777777" w:rsidR="003267BB" w:rsidRPr="004D0737" w:rsidRDefault="003267BB" w:rsidP="007C7CA1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  <w:p w14:paraId="37DE38F7" w14:textId="77777777" w:rsidR="003267BB" w:rsidRPr="004D0737" w:rsidRDefault="003267BB" w:rsidP="007C7CA1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BAROS Maciej Glijer</w:t>
            </w:r>
          </w:p>
          <w:p w14:paraId="633C29BB" w14:textId="77777777" w:rsidR="003267BB" w:rsidRPr="004D0737" w:rsidRDefault="003267BB" w:rsidP="007C7CA1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ul. Berezów 76d</w:t>
            </w:r>
          </w:p>
          <w:p w14:paraId="1619C826" w14:textId="77777777" w:rsidR="003267BB" w:rsidRPr="004D0737" w:rsidRDefault="003267BB" w:rsidP="007C7CA1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26 – 130 Suchedniów</w:t>
            </w:r>
          </w:p>
        </w:tc>
        <w:tc>
          <w:tcPr>
            <w:tcW w:w="31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6200BC7" w14:textId="2CCDA3F0" w:rsidR="003267BB" w:rsidRPr="004D0737" w:rsidRDefault="003267BB" w:rsidP="003267BB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4D0737">
              <w:rPr>
                <w:bCs/>
                <w:sz w:val="16"/>
                <w:szCs w:val="16"/>
                <w:lang w:eastAsia="ar-SA"/>
              </w:rPr>
              <w:t>Odłów bezdomnego zwierzęcia (psa lub kota)</w:t>
            </w:r>
            <w:r w:rsidRPr="004D07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670D76A" w14:textId="77777777" w:rsidR="003267BB" w:rsidRPr="004D0737" w:rsidRDefault="003267BB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204DCBD" w14:textId="3BA1C4C7" w:rsidR="003267BB" w:rsidRPr="004D0737" w:rsidRDefault="004D0737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539B1" w14:textId="77777777" w:rsidR="003267BB" w:rsidRPr="004D0737" w:rsidRDefault="003267BB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23%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AD31F07" w14:textId="068CB651" w:rsidR="003267BB" w:rsidRPr="004D0737" w:rsidRDefault="004D0737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0,00</w:t>
            </w:r>
          </w:p>
        </w:tc>
      </w:tr>
      <w:tr w:rsidR="003267BB" w:rsidRPr="004D0737" w14:paraId="1BB3362B" w14:textId="77777777" w:rsidTr="00467962">
        <w:trPr>
          <w:trHeight w:val="35"/>
          <w:jc w:val="center"/>
        </w:trPr>
        <w:tc>
          <w:tcPr>
            <w:tcW w:w="4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25653B5" w14:textId="77777777" w:rsidR="003267BB" w:rsidRPr="004D0737" w:rsidRDefault="003267BB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bookmarkStart w:id="1" w:name="OLE_LINK9"/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D62024" w14:textId="77777777" w:rsidR="003267BB" w:rsidRPr="004D0737" w:rsidRDefault="003267BB" w:rsidP="007C7CA1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9BF9AB" w14:textId="330F0FCD" w:rsidR="003267BB" w:rsidRPr="004D0737" w:rsidRDefault="003267BB" w:rsidP="003267BB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4D0737">
              <w:rPr>
                <w:bCs/>
                <w:sz w:val="16"/>
                <w:szCs w:val="16"/>
                <w:lang w:eastAsia="ar-SA"/>
              </w:rPr>
              <w:t>Przyjęcie do schroniska i zapewnienie opieki bezdomnemu psu.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BC5E0E0" w14:textId="77777777" w:rsidR="003267BB" w:rsidRPr="004D0737" w:rsidRDefault="003267BB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50BD5A" w14:textId="46A0E0EB" w:rsidR="003267BB" w:rsidRPr="004D0737" w:rsidRDefault="003267BB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bookmarkStart w:id="2" w:name="OLE_LINK14"/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</w:t>
            </w:r>
            <w:bookmarkEnd w:id="2"/>
            <w:r w:rsidR="004D0737"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870,37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D0695" w14:textId="77777777" w:rsidR="003267BB" w:rsidRPr="004D0737" w:rsidRDefault="003267BB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4723049" w14:textId="380154B2" w:rsidR="003267BB" w:rsidRPr="004D0737" w:rsidRDefault="004D0737" w:rsidP="007C7C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31</w:t>
            </w:r>
            <w:r w:rsidR="003267BB"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00,00</w:t>
            </w:r>
          </w:p>
        </w:tc>
      </w:tr>
      <w:tr w:rsidR="004D0737" w:rsidRPr="004D0737" w14:paraId="12C33BC3" w14:textId="77777777" w:rsidTr="00467962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4531BFD6" w14:textId="77777777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bookmarkStart w:id="3" w:name="OLE_LINK10"/>
            <w:bookmarkEnd w:id="1"/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995D62" w14:textId="77777777" w:rsidR="004D0737" w:rsidRPr="004D0737" w:rsidRDefault="004D0737" w:rsidP="004D0737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A0324C" w14:textId="7473D965" w:rsidR="004D0737" w:rsidRPr="004D0737" w:rsidRDefault="004D0737" w:rsidP="004D0737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4D0737">
              <w:rPr>
                <w:bCs/>
                <w:sz w:val="16"/>
                <w:szCs w:val="16"/>
                <w:lang w:eastAsia="ar-SA"/>
              </w:rPr>
              <w:t>Przyjęcie do schroniska i zapewnienie opieki bezdomnemu szczeniakowi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B66234" w14:textId="77777777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E24182" w14:textId="3A20E8E2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2870,37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7B8D2" w14:textId="6F860856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color w:val="EE0000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D7A2AA8" w14:textId="43A9F0C9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color w:val="EE0000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3100,00</w:t>
            </w:r>
          </w:p>
        </w:tc>
      </w:tr>
      <w:tr w:rsidR="004D0737" w:rsidRPr="004D0737" w14:paraId="1DA413F2" w14:textId="77777777" w:rsidTr="00467962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66D85B50" w14:textId="77777777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bookmarkStart w:id="4" w:name="OLE_LINK12"/>
            <w:bookmarkEnd w:id="3"/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34041A" w14:textId="77777777" w:rsidR="004D0737" w:rsidRPr="004D0737" w:rsidRDefault="004D0737" w:rsidP="004D0737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8E0C7A" w14:textId="0A83AD60" w:rsidR="004D0737" w:rsidRPr="004D0737" w:rsidRDefault="004D0737" w:rsidP="004D0737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4D0737">
              <w:rPr>
                <w:bCs/>
                <w:sz w:val="16"/>
                <w:szCs w:val="16"/>
                <w:lang w:eastAsia="ar-SA"/>
              </w:rPr>
              <w:t>Przyjęcie do schroniska i zapewnienie opieki bezdomnemu kotu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814C2E" w14:textId="778CD671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5472D4" w14:textId="67493032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2870,37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5FB12" w14:textId="68BDB0A5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color w:val="EE0000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E3DA306" w14:textId="24B3139F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color w:val="EE0000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3100,00</w:t>
            </w:r>
          </w:p>
        </w:tc>
      </w:tr>
      <w:bookmarkEnd w:id="4"/>
      <w:tr w:rsidR="004D0737" w:rsidRPr="004D0737" w14:paraId="1715025D" w14:textId="77777777" w:rsidTr="00467962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49E59BB5" w14:textId="65E143EF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933AA9" w14:textId="77777777" w:rsidR="004D0737" w:rsidRPr="004D0737" w:rsidRDefault="004D0737" w:rsidP="004D0737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3E18F3" w14:textId="0BFC10FD" w:rsidR="004D0737" w:rsidRPr="004D0737" w:rsidRDefault="004D0737" w:rsidP="004D0737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4D0737">
              <w:rPr>
                <w:bCs/>
                <w:sz w:val="16"/>
                <w:szCs w:val="16"/>
                <w:lang w:eastAsia="ar-SA"/>
              </w:rPr>
              <w:t xml:space="preserve">Przyjęcie do schroniska i zapewnienie opieki bezdomnemu kotu w wieku do 3 </w:t>
            </w:r>
            <w:proofErr w:type="spellStart"/>
            <w:r w:rsidRPr="004D0737">
              <w:rPr>
                <w:bCs/>
                <w:sz w:val="16"/>
                <w:szCs w:val="16"/>
                <w:lang w:eastAsia="ar-SA"/>
              </w:rPr>
              <w:t>mcy</w:t>
            </w:r>
            <w:proofErr w:type="spellEnd"/>
            <w:r w:rsidRPr="004D0737">
              <w:rPr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4FD48E" w14:textId="1A7F197B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4D0737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9A20DB" w14:textId="668D62E3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2870,37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4029" w14:textId="75664EE2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color w:val="EE0000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4C092D20" w14:textId="558C76A3" w:rsidR="004D0737" w:rsidRPr="004D0737" w:rsidRDefault="004D0737" w:rsidP="004D073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color w:val="EE0000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3100,00</w:t>
            </w:r>
          </w:p>
        </w:tc>
      </w:tr>
      <w:tr w:rsidR="003267BB" w:rsidRPr="004D0737" w14:paraId="5D4508BA" w14:textId="77777777" w:rsidTr="00467962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8BDB688" w14:textId="6975BA50" w:rsidR="003267BB" w:rsidRPr="004D0737" w:rsidRDefault="003267BB" w:rsidP="003267B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1065EA" w14:textId="77777777" w:rsidR="003267BB" w:rsidRPr="004D0737" w:rsidRDefault="003267BB" w:rsidP="003267BB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2261B3" w14:textId="15856AEA" w:rsidR="003267BB" w:rsidRPr="004D0737" w:rsidRDefault="003267BB" w:rsidP="00467962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4D0737">
              <w:rPr>
                <w:sz w:val="16"/>
                <w:szCs w:val="16"/>
                <w:lang w:eastAsia="ar-SA"/>
              </w:rPr>
              <w:t>Gotowość transportowa w przypadku, gdy zamawiający nie zgłosi potrzeby wyłapania zwierzęcia w danym miesiącu rozliczeniowym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0B09DC" w14:textId="3A6358FE" w:rsidR="003267BB" w:rsidRPr="004D0737" w:rsidRDefault="003267BB" w:rsidP="003267BB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4D0737">
              <w:rPr>
                <w:sz w:val="18"/>
                <w:szCs w:val="18"/>
                <w:lang w:eastAsia="ar-SA"/>
              </w:rPr>
              <w:t>ryczałt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862FA3" w14:textId="383B1082" w:rsidR="003267BB" w:rsidRPr="004D0737" w:rsidRDefault="003267BB" w:rsidP="003267B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487,80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E5D94" w14:textId="3BD7A8A6" w:rsidR="003267BB" w:rsidRPr="004D0737" w:rsidRDefault="003267BB" w:rsidP="003267B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4B8B6AE" w14:textId="27734B97" w:rsidR="003267BB" w:rsidRPr="004D0737" w:rsidRDefault="003267BB" w:rsidP="003267B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4D0737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600,00</w:t>
            </w:r>
          </w:p>
        </w:tc>
      </w:tr>
      <w:bookmarkEnd w:id="0"/>
    </w:tbl>
    <w:p w14:paraId="295D21D1" w14:textId="77777777" w:rsidR="00AF505D" w:rsidRPr="004D0737" w:rsidRDefault="00AF505D" w:rsidP="00AF505D">
      <w:pPr>
        <w:rPr>
          <w:color w:val="EE0000"/>
        </w:rPr>
      </w:pPr>
    </w:p>
    <w:tbl>
      <w:tblPr>
        <w:tblW w:w="906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845"/>
        <w:gridCol w:w="3116"/>
        <w:gridCol w:w="567"/>
        <w:gridCol w:w="709"/>
        <w:gridCol w:w="708"/>
        <w:gridCol w:w="1701"/>
      </w:tblGrid>
      <w:tr w:rsidR="004D0737" w:rsidRPr="004D0737" w14:paraId="613A56DD" w14:textId="77777777" w:rsidTr="0029765E">
        <w:trPr>
          <w:trHeight w:val="383"/>
          <w:jc w:val="center"/>
        </w:trPr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vAlign w:val="center"/>
          </w:tcPr>
          <w:p w14:paraId="358E321C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B253962" w14:textId="77777777" w:rsidR="004D0737" w:rsidRPr="004D0737" w:rsidRDefault="004D0737" w:rsidP="00FE6476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</w:p>
          <w:p w14:paraId="7CFCBAC8" w14:textId="139DEE07" w:rsidR="004D0737" w:rsidRPr="0029765E" w:rsidRDefault="0029765E" w:rsidP="00FE6476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Artur Spytkowski</w:t>
            </w:r>
          </w:p>
          <w:p w14:paraId="0DEB70D7" w14:textId="02D15205" w:rsidR="0029765E" w:rsidRPr="0029765E" w:rsidRDefault="0029765E" w:rsidP="00FE6476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Schronisko Dla Zwierząt ,,RUDNIK”</w:t>
            </w:r>
          </w:p>
          <w:p w14:paraId="069677D5" w14:textId="1DF0DC3C" w:rsidR="004D0737" w:rsidRPr="0029765E" w:rsidRDefault="0029765E" w:rsidP="00FE6476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 xml:space="preserve">Rudnik </w:t>
            </w:r>
            <w:r w:rsidR="004D0737" w:rsidRPr="0029765E">
              <w:rPr>
                <w:bCs/>
                <w:sz w:val="18"/>
                <w:szCs w:val="18"/>
                <w:lang w:eastAsia="ar-SA"/>
              </w:rPr>
              <w:t xml:space="preserve">ul. </w:t>
            </w:r>
            <w:r w:rsidRPr="0029765E">
              <w:rPr>
                <w:bCs/>
                <w:sz w:val="18"/>
                <w:szCs w:val="18"/>
                <w:lang w:eastAsia="ar-SA"/>
              </w:rPr>
              <w:t>Ostrowiecka 51</w:t>
            </w:r>
          </w:p>
          <w:p w14:paraId="557FCC84" w14:textId="69FB461A" w:rsidR="004D0737" w:rsidRPr="004D0737" w:rsidRDefault="004D0737" w:rsidP="00FE6476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2</w:t>
            </w:r>
            <w:r w:rsidR="0029765E" w:rsidRPr="0029765E">
              <w:rPr>
                <w:bCs/>
                <w:sz w:val="18"/>
                <w:szCs w:val="18"/>
                <w:lang w:eastAsia="ar-SA"/>
              </w:rPr>
              <w:t>7 – 230 Brody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22D5CF41" w14:textId="77777777" w:rsidR="004D0737" w:rsidRPr="0029765E" w:rsidRDefault="004D0737" w:rsidP="00FE6476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Odłów bezdomnego zwierzęcia (psa lub kota)</w:t>
            </w:r>
            <w:r w:rsidRPr="002976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7F7CA848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6C50D0C8" w14:textId="1DF485DB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325,20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6687F5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F7AB339" w14:textId="0409D75B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</w:t>
            </w:r>
            <w:r w:rsidR="004D0737"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00,00</w:t>
            </w:r>
          </w:p>
        </w:tc>
      </w:tr>
      <w:tr w:rsidR="004D0737" w:rsidRPr="004D0737" w14:paraId="720AC745" w14:textId="77777777" w:rsidTr="0029765E">
        <w:trPr>
          <w:trHeight w:val="35"/>
          <w:jc w:val="center"/>
        </w:trPr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6234F3A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A32FF9" w14:textId="77777777" w:rsidR="004D0737" w:rsidRPr="004D0737" w:rsidRDefault="004D0737" w:rsidP="00FE6476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743D60" w14:textId="77777777" w:rsidR="004D0737" w:rsidRPr="0029765E" w:rsidRDefault="004D0737" w:rsidP="00FE6476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Przyjęcie do schroniska i zapewnienie opieki bezdomnemu psu.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633E27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54336F" w14:textId="61C6CFB9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3252,00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1E49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004C51E" w14:textId="7175971B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40</w:t>
            </w:r>
            <w:r w:rsidR="004D0737"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00,00</w:t>
            </w:r>
          </w:p>
        </w:tc>
      </w:tr>
      <w:tr w:rsidR="004D0737" w:rsidRPr="004D0737" w14:paraId="3110D199" w14:textId="77777777" w:rsidTr="0029765E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28B84D3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7355B6" w14:textId="77777777" w:rsidR="004D0737" w:rsidRPr="004D0737" w:rsidRDefault="004D0737" w:rsidP="00FE6476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AC16C3" w14:textId="77777777" w:rsidR="004D0737" w:rsidRPr="0029765E" w:rsidRDefault="004D0737" w:rsidP="00FE6476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Przyjęcie do schroniska i zapewnienie opieki bezdomnemu szczeniakowi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F2030A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6B8C6C" w14:textId="3ACF04F5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2032,52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6D365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187A18" w14:textId="555A6C28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</w:t>
            </w:r>
            <w:r w:rsidR="0029765E"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5</w:t>
            </w: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00,00</w:t>
            </w:r>
          </w:p>
        </w:tc>
      </w:tr>
      <w:tr w:rsidR="004D0737" w:rsidRPr="004D0737" w14:paraId="6DB07E16" w14:textId="77777777" w:rsidTr="0029765E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D459D1E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A96D21" w14:textId="77777777" w:rsidR="004D0737" w:rsidRPr="004D0737" w:rsidRDefault="004D0737" w:rsidP="00FE6476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CC4DC0" w14:textId="77777777" w:rsidR="004D0737" w:rsidRPr="0029765E" w:rsidRDefault="004D0737" w:rsidP="00FE6476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Przyjęcie do schroniska i zapewnienie opieki bezdomnemu kotu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CF9285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34D501" w14:textId="71F4A212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1544,72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C554A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6C0CE20" w14:textId="22746DA7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19</w:t>
            </w:r>
            <w:r w:rsidR="004D0737"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00,00</w:t>
            </w:r>
          </w:p>
        </w:tc>
      </w:tr>
      <w:tr w:rsidR="004D0737" w:rsidRPr="004D0737" w14:paraId="775BFD57" w14:textId="77777777" w:rsidTr="0029765E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6E1F161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F5D28E" w14:textId="77777777" w:rsidR="004D0737" w:rsidRPr="004D0737" w:rsidRDefault="004D0737" w:rsidP="00FE6476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59B73E5" w14:textId="77777777" w:rsidR="004D0737" w:rsidRPr="0029765E" w:rsidRDefault="004D0737" w:rsidP="00FE6476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 xml:space="preserve">Przyjęcie do schroniska i zapewnienie opieki bezdomnemu kotu w wieku do 3 </w:t>
            </w:r>
            <w:proofErr w:type="spellStart"/>
            <w:r w:rsidRPr="0029765E">
              <w:rPr>
                <w:bCs/>
                <w:sz w:val="16"/>
                <w:szCs w:val="16"/>
                <w:lang w:eastAsia="ar-SA"/>
              </w:rPr>
              <w:t>mcy</w:t>
            </w:r>
            <w:proofErr w:type="spellEnd"/>
            <w:r w:rsidRPr="0029765E">
              <w:rPr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B9D7A8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931C1B" w14:textId="5138AB09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1138,21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9E3A5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58EEE62" w14:textId="0075F7CB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14</w:t>
            </w:r>
            <w:r w:rsidR="004D0737"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00,00</w:t>
            </w:r>
          </w:p>
        </w:tc>
      </w:tr>
      <w:tr w:rsidR="004D0737" w:rsidRPr="004D0737" w14:paraId="67B7209C" w14:textId="77777777" w:rsidTr="0029765E">
        <w:trPr>
          <w:trHeight w:val="374"/>
          <w:jc w:val="center"/>
        </w:trPr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F12E759" w14:textId="77777777" w:rsidR="004D0737" w:rsidRPr="004D0737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color w:val="EE0000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41F4CF" w14:textId="77777777" w:rsidR="004D0737" w:rsidRPr="004D0737" w:rsidRDefault="004D0737" w:rsidP="00FE6476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597AE0" w14:textId="77777777" w:rsidR="004D0737" w:rsidRPr="0029765E" w:rsidRDefault="004D0737" w:rsidP="00FE6476">
            <w:pPr>
              <w:suppressAutoHyphens/>
              <w:snapToGrid w:val="0"/>
              <w:rPr>
                <w:bCs/>
                <w:sz w:val="16"/>
                <w:szCs w:val="16"/>
                <w:lang w:eastAsia="ar-SA"/>
              </w:rPr>
            </w:pPr>
            <w:r w:rsidRPr="0029765E">
              <w:rPr>
                <w:sz w:val="16"/>
                <w:szCs w:val="16"/>
                <w:lang w:eastAsia="ar-SA"/>
              </w:rPr>
              <w:t>Gotowość transportowa w przypadku, gdy zamawiający nie zgłosi potrzeby wyłapania zwierzęcia w danym miesiącu rozliczeniowym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CB9666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sz w:val="18"/>
                <w:szCs w:val="18"/>
                <w:lang w:eastAsia="ar-SA"/>
              </w:rPr>
              <w:t>ryczałt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55BBA4" w14:textId="5326EA83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1000</w:t>
            </w:r>
            <w:r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C74B1" w14:textId="77777777" w:rsidR="004D0737" w:rsidRPr="0029765E" w:rsidRDefault="004D0737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4E59CA4" w14:textId="735EEC78" w:rsidR="004D0737" w:rsidRPr="0029765E" w:rsidRDefault="0029765E" w:rsidP="00FE64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1230,00</w:t>
            </w:r>
          </w:p>
        </w:tc>
      </w:tr>
    </w:tbl>
    <w:p w14:paraId="0AF55228" w14:textId="77777777" w:rsidR="00206CC7" w:rsidRPr="004D0737" w:rsidRDefault="00206CC7" w:rsidP="00AF505D">
      <w:pPr>
        <w:rPr>
          <w:color w:val="EE0000"/>
        </w:rPr>
      </w:pPr>
    </w:p>
    <w:p w14:paraId="00832389" w14:textId="2A6BAE6E" w:rsidR="00AF505D" w:rsidRPr="00467962" w:rsidRDefault="007C7CA1" w:rsidP="007C7CA1">
      <w:pPr>
        <w:spacing w:line="360" w:lineRule="auto"/>
        <w:rPr>
          <w:b/>
          <w:sz w:val="22"/>
          <w:szCs w:val="22"/>
          <w:lang w:val="de-DE"/>
        </w:rPr>
      </w:pP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8B609E">
        <w:rPr>
          <w:color w:val="EE0000"/>
          <w:lang w:val="de-DE"/>
        </w:rPr>
        <w:tab/>
      </w:r>
      <w:r w:rsidRPr="00467962">
        <w:rPr>
          <w:b/>
          <w:sz w:val="22"/>
          <w:szCs w:val="22"/>
          <w:lang w:val="de-DE"/>
        </w:rPr>
        <w:t>Wójt Gminy Brody</w:t>
      </w:r>
    </w:p>
    <w:p w14:paraId="000F80CA" w14:textId="677BC559" w:rsidR="007C7CA1" w:rsidRPr="008B609E" w:rsidRDefault="007C7CA1" w:rsidP="007C7CA1">
      <w:pPr>
        <w:spacing w:line="360" w:lineRule="auto"/>
        <w:rPr>
          <w:b/>
          <w:color w:val="EE0000"/>
          <w:sz w:val="22"/>
          <w:szCs w:val="22"/>
          <w:lang w:val="de-DE"/>
        </w:rPr>
      </w:pP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</w:r>
      <w:r w:rsidRPr="00467962">
        <w:rPr>
          <w:b/>
          <w:sz w:val="22"/>
          <w:szCs w:val="22"/>
          <w:lang w:val="de-DE"/>
        </w:rPr>
        <w:tab/>
        <w:t xml:space="preserve">   </w:t>
      </w:r>
      <w:r w:rsidR="00AA1F6F" w:rsidRPr="00467962">
        <w:rPr>
          <w:b/>
          <w:sz w:val="22"/>
          <w:szCs w:val="22"/>
          <w:lang w:val="de-DE"/>
        </w:rPr>
        <w:t>Ernest Kumek</w:t>
      </w:r>
    </w:p>
    <w:sectPr w:rsidR="007C7CA1" w:rsidRPr="008B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5D"/>
    <w:rsid w:val="0004444F"/>
    <w:rsid w:val="00081EAC"/>
    <w:rsid w:val="0015123C"/>
    <w:rsid w:val="00206CC7"/>
    <w:rsid w:val="0029765E"/>
    <w:rsid w:val="002F3608"/>
    <w:rsid w:val="003267BB"/>
    <w:rsid w:val="00385711"/>
    <w:rsid w:val="003E0196"/>
    <w:rsid w:val="003E150E"/>
    <w:rsid w:val="003F4971"/>
    <w:rsid w:val="00423654"/>
    <w:rsid w:val="00467962"/>
    <w:rsid w:val="004D0737"/>
    <w:rsid w:val="005018F4"/>
    <w:rsid w:val="00511CB0"/>
    <w:rsid w:val="00643B24"/>
    <w:rsid w:val="00681CC2"/>
    <w:rsid w:val="007522CB"/>
    <w:rsid w:val="007C7CA1"/>
    <w:rsid w:val="008B609E"/>
    <w:rsid w:val="008C53EF"/>
    <w:rsid w:val="00997935"/>
    <w:rsid w:val="00A979AA"/>
    <w:rsid w:val="00AA1F6F"/>
    <w:rsid w:val="00AA6B12"/>
    <w:rsid w:val="00AF505D"/>
    <w:rsid w:val="00B4002B"/>
    <w:rsid w:val="00B569C5"/>
    <w:rsid w:val="00B91633"/>
    <w:rsid w:val="00BA66A8"/>
    <w:rsid w:val="00D97CEC"/>
    <w:rsid w:val="00E921E1"/>
    <w:rsid w:val="00EA1281"/>
    <w:rsid w:val="00F7369D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6D06"/>
  <w15:chartTrackingRefBased/>
  <w15:docId w15:val="{75ADD3DA-67D5-491F-A53E-ABAE626A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505D"/>
    <w:rPr>
      <w:b/>
      <w:bCs/>
      <w:strike w:val="0"/>
      <w:dstrike w:val="0"/>
      <w:color w:val="FFFFFF"/>
      <w:u w:val="none"/>
      <w:effect w:val="none"/>
    </w:rPr>
  </w:style>
  <w:style w:type="paragraph" w:styleId="Stopka">
    <w:name w:val="footer"/>
    <w:basedOn w:val="Normalny"/>
    <w:link w:val="StopkaZnak"/>
    <w:rsid w:val="00AF50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0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50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F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66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6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rody.info.pl/images/stories/foto/urzad-gminy/BRODY-herb.jp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gmina@brody.ino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Michał Karwacki</cp:lastModifiedBy>
  <cp:revision>6</cp:revision>
  <cp:lastPrinted>2026-01-19T12:45:00Z</cp:lastPrinted>
  <dcterms:created xsi:type="dcterms:W3CDTF">2025-12-23T11:49:00Z</dcterms:created>
  <dcterms:modified xsi:type="dcterms:W3CDTF">2026-01-19T15:04:00Z</dcterms:modified>
</cp:coreProperties>
</file>