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A71B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D350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</w:p>
    <w:p w14:paraId="690AAE18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</w:p>
    <w:p w14:paraId="59C5AF26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</w:p>
    <w:p w14:paraId="0FDD3C3E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  <w:r w:rsidRPr="002D3501">
        <w:rPr>
          <w:rFonts w:ascii="Bookman Old Style" w:eastAsia="Times New Roman" w:hAnsi="Bookman Old Style" w:cs="Bookman Old Style"/>
          <w:sz w:val="18"/>
          <w:szCs w:val="18"/>
          <w:lang w:eastAsia="pl-PL"/>
        </w:rPr>
        <w:t>Pieczęć adresowa Wykonawcy</w:t>
      </w:r>
    </w:p>
    <w:p w14:paraId="355CDE88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</w:p>
    <w:p w14:paraId="46D1D03D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  <w:r w:rsidRPr="002D3501">
        <w:rPr>
          <w:rFonts w:ascii="Bookman Old Style" w:eastAsia="Times New Roman" w:hAnsi="Bookman Old Style" w:cs="Bookman Old Style"/>
          <w:sz w:val="18"/>
          <w:szCs w:val="18"/>
          <w:lang w:eastAsia="pl-PL"/>
        </w:rPr>
        <w:t>NIP: ……………….……………………………</w:t>
      </w:r>
    </w:p>
    <w:p w14:paraId="7A2E7CEA" w14:textId="77777777" w:rsidR="002D3501" w:rsidRPr="00725BA5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</w:pPr>
      <w:r w:rsidRPr="00725BA5"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  <w:t>REGON: ………………………………….……</w:t>
      </w:r>
    </w:p>
    <w:p w14:paraId="647B0528" w14:textId="77777777" w:rsidR="002D3501" w:rsidRPr="00725BA5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</w:pPr>
      <w:r w:rsidRPr="00725BA5"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  <w:t>Tel.: ………………………………….…………</w:t>
      </w:r>
    </w:p>
    <w:p w14:paraId="5E81BBF3" w14:textId="77777777" w:rsidR="002D3501" w:rsidRPr="00725BA5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</w:pPr>
      <w:r w:rsidRPr="00725BA5"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  <w:t>Adres e-mail: …………………………………</w:t>
      </w:r>
    </w:p>
    <w:p w14:paraId="3214531D" w14:textId="77777777" w:rsidR="002D3501" w:rsidRPr="002D3501" w:rsidRDefault="002D3501" w:rsidP="002D35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</w:p>
    <w:p w14:paraId="50C54059" w14:textId="77777777" w:rsidR="002D3501" w:rsidRPr="002D3501" w:rsidRDefault="002D3501" w:rsidP="002D35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</w:p>
    <w:p w14:paraId="3A4274BE" w14:textId="77777777" w:rsidR="002D3501" w:rsidRPr="002D3501" w:rsidRDefault="002D3501" w:rsidP="002D35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  <w:r w:rsidRPr="002D350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  <w:t>Oświadczenie</w:t>
      </w:r>
    </w:p>
    <w:p w14:paraId="228571C5" w14:textId="77777777" w:rsidR="002D3501" w:rsidRPr="002D3501" w:rsidRDefault="002D3501" w:rsidP="002D35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  <w:r w:rsidRPr="002D350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  <w:t>o spełnieniu warunków udziału w postępowaniu</w:t>
      </w:r>
    </w:p>
    <w:p w14:paraId="746A56C0" w14:textId="77777777" w:rsidR="002D3501" w:rsidRPr="002D3501" w:rsidRDefault="002D3501" w:rsidP="002D3501">
      <w:pPr>
        <w:spacing w:after="0" w:line="240" w:lineRule="auto"/>
        <w:jc w:val="center"/>
        <w:rPr>
          <w:rFonts w:ascii="Neo Sans Pro" w:eastAsia="Times New Roman" w:hAnsi="Neo Sans Pro" w:cs="Times New Roman"/>
          <w:color w:val="000000"/>
          <w:sz w:val="24"/>
          <w:szCs w:val="24"/>
          <w:lang w:eastAsia="pl-PL"/>
        </w:rPr>
      </w:pPr>
    </w:p>
    <w:p w14:paraId="2E8EE8D4" w14:textId="2E4784B0" w:rsidR="002D3501" w:rsidRDefault="002D3501" w:rsidP="002D3501">
      <w:pPr>
        <w:widowControl w:val="0"/>
        <w:shd w:val="clear" w:color="auto" w:fill="FFFFFF"/>
        <w:autoSpaceDE w:val="0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Składając ofertę w postępowaniu o udzielenie zamówienia publicznego</w:t>
      </w:r>
      <w:r w:rsidR="000A1D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ramach zadania</w:t>
      </w:r>
      <w:r w:rsidR="005020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A1D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Gminy Brody </w:t>
      </w:r>
      <w:r w:rsidR="005020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pn.</w:t>
      </w: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14:paraId="682AA113" w14:textId="69506DF6" w:rsidR="00882CFE" w:rsidRPr="00882CFE" w:rsidRDefault="00882CFE" w:rsidP="002D3501">
      <w:pPr>
        <w:widowControl w:val="0"/>
        <w:shd w:val="clear" w:color="auto" w:fill="FFFFFF"/>
        <w:autoSpaceDE w:val="0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82CF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A1DE8">
        <w:rPr>
          <w:rFonts w:ascii="Times New Roman" w:hAnsi="Times New Roman" w:cs="Times New Roman"/>
          <w:b/>
        </w:rPr>
        <w:t>Z</w:t>
      </w:r>
      <w:r w:rsidR="003F4874">
        <w:rPr>
          <w:rFonts w:ascii="Times New Roman" w:hAnsi="Times New Roman" w:cs="Times New Roman"/>
          <w:b/>
        </w:rPr>
        <w:t xml:space="preserve">akup wyposażenia  przeciwpowodziowego  w ramach Programu Ochrony Ludności i Obrony Cywilnej na lata 2025-2026. </w:t>
      </w:r>
      <w:r w:rsidRPr="00882CFE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A097987" w14:textId="793826E7" w:rsidR="002D3501" w:rsidRPr="002D3501" w:rsidRDefault="002D3501" w:rsidP="00B00ECC">
      <w:pPr>
        <w:widowControl w:val="0"/>
        <w:shd w:val="clear" w:color="auto" w:fill="FFFFFF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ja, niżej podpisany, reprezentując wykonawcę, którego nazwa wskazana jest w pieczęci nagłówkowej, jako upoważniony na piśmie lub wpisany w odpowiednich dokumentach rejestrowych, oświadczam, że wykonawca spełnia warunki dotyczące:</w:t>
      </w:r>
    </w:p>
    <w:p w14:paraId="48880948" w14:textId="554422FE" w:rsidR="002D3501" w:rsidRPr="002D3501" w:rsidRDefault="002D3501" w:rsidP="002D3501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posiadania uprawnień do wykonywania określonej działalności lub czynności, jeżeli przepisy prawa nakładają obowiązek ich posiadania</w:t>
      </w:r>
      <w:r w:rsidR="00725B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25D8F5CF" w14:textId="297497BE" w:rsidR="002D3501" w:rsidRPr="002D3501" w:rsidRDefault="002D3501" w:rsidP="002D3501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posiadania wiedzy i doświadczenia</w:t>
      </w:r>
      <w:r w:rsidR="00725B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0F5ADA32" w14:textId="622EE24E" w:rsidR="002D3501" w:rsidRPr="002D3501" w:rsidRDefault="002D3501" w:rsidP="002D3501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dysponowania odpowiednim potencjałem technicznym oraz osobami zdolnymi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br/>
      </w: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do wykonania zamówienia</w:t>
      </w:r>
      <w:r w:rsidR="00725B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2B717B65" w14:textId="77777777" w:rsidR="002D3501" w:rsidRPr="002D3501" w:rsidRDefault="002D3501" w:rsidP="002D3501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sytuacji ekonomicznej i finansowej.</w:t>
      </w:r>
    </w:p>
    <w:p w14:paraId="3B979341" w14:textId="77777777" w:rsidR="002D3501" w:rsidRPr="002D3501" w:rsidRDefault="002D3501" w:rsidP="002D350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40F8FBFB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AE79E15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2A85390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E9A7D2C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7C0F439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66167B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7795C7B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5DD8E76" w14:textId="37BC5D00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                                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</w:t>
      </w: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</w:t>
      </w:r>
    </w:p>
    <w:p w14:paraId="3FAF0C0D" w14:textId="77777777" w:rsidR="002D3501" w:rsidRPr="002D3501" w:rsidRDefault="002D3501" w:rsidP="002D350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/Miejscowość data/</w:t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/Podpis i pieczęć osoby upoważnionej do podpisania oferty/</w:t>
      </w:r>
    </w:p>
    <w:p w14:paraId="396E17A1" w14:textId="77777777" w:rsidR="002D3501" w:rsidRPr="002D3501" w:rsidRDefault="002D3501" w:rsidP="002D350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17DC67D2" w14:textId="77777777" w:rsidR="00AB3D72" w:rsidRDefault="00AB3D72"/>
    <w:sectPr w:rsidR="00AB3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C7BA9"/>
    <w:multiLevelType w:val="hybridMultilevel"/>
    <w:tmpl w:val="B0A66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21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501"/>
    <w:rsid w:val="000307B5"/>
    <w:rsid w:val="00095E1C"/>
    <w:rsid w:val="000A1DE8"/>
    <w:rsid w:val="00197E4D"/>
    <w:rsid w:val="001F4E85"/>
    <w:rsid w:val="002D3501"/>
    <w:rsid w:val="003F4874"/>
    <w:rsid w:val="00465025"/>
    <w:rsid w:val="005020B2"/>
    <w:rsid w:val="0065446C"/>
    <w:rsid w:val="006B1BBB"/>
    <w:rsid w:val="00725BA5"/>
    <w:rsid w:val="007B313A"/>
    <w:rsid w:val="00882CFE"/>
    <w:rsid w:val="00AA51E8"/>
    <w:rsid w:val="00AB3D72"/>
    <w:rsid w:val="00B00ECC"/>
    <w:rsid w:val="00B030A1"/>
    <w:rsid w:val="00B2312A"/>
    <w:rsid w:val="00D824E4"/>
    <w:rsid w:val="00FB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7C1F"/>
  <w15:chartTrackingRefBased/>
  <w15:docId w15:val="{156F4C83-15E0-4E52-9FAD-DDDC2FC7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Rajmund Gębura</cp:lastModifiedBy>
  <cp:revision>2</cp:revision>
  <dcterms:created xsi:type="dcterms:W3CDTF">2025-11-07T10:40:00Z</dcterms:created>
  <dcterms:modified xsi:type="dcterms:W3CDTF">2025-11-07T10:40:00Z</dcterms:modified>
</cp:coreProperties>
</file>