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6DB9CE" w14:textId="77777777" w:rsidR="0059607A" w:rsidRPr="0059607A" w:rsidRDefault="0059607A" w:rsidP="0059607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tbl>
      <w:tblPr>
        <w:tblpPr w:leftFromText="141" w:rightFromText="141" w:vertAnchor="page" w:horzAnchor="page" w:tblpX="2968" w:tblpY="518"/>
        <w:tblW w:w="912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90"/>
        <w:gridCol w:w="1136"/>
      </w:tblGrid>
      <w:tr w:rsidR="0059607A" w:rsidRPr="0059607A" w14:paraId="5415FEF8" w14:textId="77777777" w:rsidTr="00346F81">
        <w:trPr>
          <w:cantSplit/>
          <w:trHeight w:hRule="exact" w:val="10"/>
        </w:trPr>
        <w:tc>
          <w:tcPr>
            <w:tcW w:w="7990" w:type="dxa"/>
          </w:tcPr>
          <w:p w14:paraId="3C7E110B" w14:textId="77777777" w:rsidR="0059607A" w:rsidRPr="0059607A" w:rsidRDefault="0059607A" w:rsidP="0059607A">
            <w:pPr>
              <w:tabs>
                <w:tab w:val="center" w:pos="4536"/>
                <w:tab w:val="right" w:pos="9072"/>
              </w:tabs>
              <w:spacing w:after="0" w:line="240" w:lineRule="auto"/>
              <w:ind w:left="1134" w:hanging="1134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607A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</w:p>
        </w:tc>
        <w:tc>
          <w:tcPr>
            <w:tcW w:w="1136" w:type="dxa"/>
            <w:vMerge w:val="restart"/>
          </w:tcPr>
          <w:p w14:paraId="4B609A8D" w14:textId="77777777" w:rsidR="0059607A" w:rsidRPr="0059607A" w:rsidRDefault="0059607A" w:rsidP="0059607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59607A" w:rsidRPr="0059607A" w14:paraId="576B4F0F" w14:textId="77777777" w:rsidTr="00346F81">
        <w:trPr>
          <w:cantSplit/>
          <w:trHeight w:val="1108"/>
        </w:trPr>
        <w:tc>
          <w:tcPr>
            <w:tcW w:w="7990" w:type="dxa"/>
          </w:tcPr>
          <w:p w14:paraId="6AE35193" w14:textId="77777777" w:rsidR="0059607A" w:rsidRPr="0059607A" w:rsidRDefault="0059607A" w:rsidP="0059607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8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607A">
              <w:rPr>
                <w:rFonts w:ascii="Tahoma" w:eastAsia="Times New Roman" w:hAnsi="Tahoma" w:cs="Tahoma"/>
                <w:b/>
                <w:bCs/>
                <w:color w:val="000080"/>
                <w:kern w:val="0"/>
                <w:sz w:val="24"/>
                <w:szCs w:val="24"/>
                <w:lang w:eastAsia="pl-PL"/>
                <w14:ligatures w14:val="none"/>
              </w:rPr>
              <w:t>Urząd Gminy w Brodach                                 Referat Inwestycyjny</w:t>
            </w:r>
          </w:p>
          <w:p w14:paraId="2DBD5A4E" w14:textId="77777777" w:rsidR="0059607A" w:rsidRPr="0059607A" w:rsidRDefault="0059607A" w:rsidP="0059607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80"/>
                <w:kern w:val="0"/>
                <w:sz w:val="24"/>
                <w:szCs w:val="24"/>
                <w:lang w:val="de-DE" w:eastAsia="pl-PL"/>
                <w14:ligatures w14:val="none"/>
              </w:rPr>
            </w:pPr>
            <w:proofErr w:type="spellStart"/>
            <w:r w:rsidRPr="0059607A">
              <w:rPr>
                <w:rFonts w:ascii="Tahoma" w:eastAsia="Times New Roman" w:hAnsi="Tahoma" w:cs="Tahoma"/>
                <w:b/>
                <w:bCs/>
                <w:color w:val="000080"/>
                <w:kern w:val="0"/>
                <w:sz w:val="24"/>
                <w:szCs w:val="24"/>
                <w:lang w:val="en-US" w:eastAsia="pl-PL"/>
                <w14:ligatures w14:val="none"/>
              </w:rPr>
              <w:t>ul</w:t>
            </w:r>
            <w:proofErr w:type="spellEnd"/>
            <w:r w:rsidRPr="0059607A">
              <w:rPr>
                <w:rFonts w:ascii="Tahoma" w:eastAsia="Times New Roman" w:hAnsi="Tahoma" w:cs="Tahoma"/>
                <w:b/>
                <w:bCs/>
                <w:color w:val="000080"/>
                <w:kern w:val="0"/>
                <w:sz w:val="24"/>
                <w:szCs w:val="24"/>
                <w:lang w:val="en-US" w:eastAsia="pl-PL"/>
                <w14:ligatures w14:val="none"/>
              </w:rPr>
              <w:t xml:space="preserve">. St. </w:t>
            </w:r>
            <w:proofErr w:type="spellStart"/>
            <w:r w:rsidRPr="0059607A">
              <w:rPr>
                <w:rFonts w:ascii="Tahoma" w:eastAsia="Times New Roman" w:hAnsi="Tahoma" w:cs="Tahoma"/>
                <w:b/>
                <w:bCs/>
                <w:color w:val="000080"/>
                <w:kern w:val="0"/>
                <w:sz w:val="24"/>
                <w:szCs w:val="24"/>
                <w:lang w:val="en-US" w:eastAsia="pl-PL"/>
                <w14:ligatures w14:val="none"/>
              </w:rPr>
              <w:t>Staszica</w:t>
            </w:r>
            <w:proofErr w:type="spellEnd"/>
            <w:r w:rsidRPr="0059607A">
              <w:rPr>
                <w:rFonts w:ascii="Tahoma" w:eastAsia="Times New Roman" w:hAnsi="Tahoma" w:cs="Tahoma"/>
                <w:b/>
                <w:bCs/>
                <w:color w:val="000080"/>
                <w:kern w:val="0"/>
                <w:sz w:val="24"/>
                <w:szCs w:val="24"/>
                <w:lang w:val="en-US" w:eastAsia="pl-PL"/>
                <w14:ligatures w14:val="none"/>
              </w:rPr>
              <w:t xml:space="preserve"> 3                                                   </w:t>
            </w:r>
            <w:r w:rsidRPr="0059607A">
              <w:rPr>
                <w:rFonts w:ascii="Tahoma" w:eastAsia="Times New Roman" w:hAnsi="Tahoma" w:cs="Tahoma"/>
                <w:color w:val="000080"/>
                <w:kern w:val="0"/>
                <w:sz w:val="24"/>
                <w:szCs w:val="24"/>
                <w:lang w:val="en-US" w:eastAsia="pl-PL"/>
                <w14:ligatures w14:val="none"/>
              </w:rPr>
              <w:t xml:space="preserve">tel. </w:t>
            </w:r>
            <w:r w:rsidRPr="0059607A">
              <w:rPr>
                <w:rFonts w:ascii="Tahoma" w:eastAsia="Times New Roman" w:hAnsi="Tahoma" w:cs="Tahoma"/>
                <w:color w:val="000080"/>
                <w:kern w:val="0"/>
                <w:sz w:val="24"/>
                <w:szCs w:val="24"/>
                <w:lang w:val="de-DE" w:eastAsia="pl-PL"/>
                <w14:ligatures w14:val="none"/>
              </w:rPr>
              <w:t>(041) 271 12 05</w:t>
            </w:r>
            <w:r w:rsidRPr="0059607A">
              <w:rPr>
                <w:rFonts w:ascii="Tahoma" w:eastAsia="Times New Roman" w:hAnsi="Tahoma" w:cs="Tahoma"/>
                <w:b/>
                <w:bCs/>
                <w:color w:val="000080"/>
                <w:kern w:val="0"/>
                <w:sz w:val="24"/>
                <w:szCs w:val="24"/>
                <w:lang w:val="de-DE" w:eastAsia="pl-PL"/>
                <w14:ligatures w14:val="none"/>
              </w:rPr>
              <w:t xml:space="preserve"> </w:t>
            </w:r>
          </w:p>
          <w:p w14:paraId="543E3D5F" w14:textId="77777777" w:rsidR="0059607A" w:rsidRPr="0059607A" w:rsidRDefault="0059607A" w:rsidP="0059607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eastAsia="Times New Roman" w:hAnsi="Tahoma" w:cs="Tahoma"/>
                <w:color w:val="000080"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59607A">
              <w:rPr>
                <w:rFonts w:ascii="Tahoma" w:eastAsia="Times New Roman" w:hAnsi="Tahoma" w:cs="Tahoma"/>
                <w:b/>
                <w:bCs/>
                <w:color w:val="000080"/>
                <w:kern w:val="0"/>
                <w:sz w:val="24"/>
                <w:szCs w:val="24"/>
                <w:lang w:val="en-US" w:eastAsia="pl-PL"/>
                <w14:ligatures w14:val="none"/>
              </w:rPr>
              <w:t xml:space="preserve">27 – 230 Brody                                      </w:t>
            </w:r>
            <w:r w:rsidRPr="0059607A">
              <w:rPr>
                <w:rFonts w:ascii="Tahoma" w:eastAsia="Times New Roman" w:hAnsi="Tahoma" w:cs="Tahoma"/>
                <w:color w:val="000080"/>
                <w:kern w:val="0"/>
                <w:sz w:val="24"/>
                <w:szCs w:val="24"/>
                <w:lang w:val="en-US" w:eastAsia="pl-PL"/>
                <w14:ligatures w14:val="none"/>
              </w:rPr>
              <w:t xml:space="preserve">               inwestycje@brody.info.pl</w:t>
            </w:r>
          </w:p>
          <w:p w14:paraId="72C559F3" w14:textId="77777777" w:rsidR="0059607A" w:rsidRPr="0059607A" w:rsidRDefault="0059607A" w:rsidP="0059607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eastAsia="Times New Roman" w:hAnsi="Tahoma" w:cs="Tahoma"/>
                <w:color w:val="000080"/>
                <w:kern w:val="0"/>
                <w:sz w:val="24"/>
                <w:szCs w:val="24"/>
                <w:lang w:val="de-DE" w:eastAsia="pl-PL"/>
                <w14:ligatures w14:val="none"/>
              </w:rPr>
            </w:pPr>
            <w:proofErr w:type="spellStart"/>
            <w:r w:rsidRPr="0059607A">
              <w:rPr>
                <w:rFonts w:ascii="Tahoma" w:eastAsia="Times New Roman" w:hAnsi="Tahoma" w:cs="Tahoma"/>
                <w:color w:val="000080"/>
                <w:kern w:val="0"/>
                <w:sz w:val="24"/>
                <w:szCs w:val="24"/>
                <w:lang w:val="de-DE" w:eastAsia="pl-PL"/>
                <w14:ligatures w14:val="none"/>
              </w:rPr>
              <w:t>telefon</w:t>
            </w:r>
            <w:proofErr w:type="spellEnd"/>
            <w:r w:rsidRPr="0059607A">
              <w:rPr>
                <w:rFonts w:ascii="Tahoma" w:eastAsia="Times New Roman" w:hAnsi="Tahoma" w:cs="Tahoma"/>
                <w:color w:val="000080"/>
                <w:kern w:val="0"/>
                <w:sz w:val="24"/>
                <w:szCs w:val="24"/>
                <w:lang w:val="de-DE" w:eastAsia="pl-PL"/>
                <w14:ligatures w14:val="none"/>
              </w:rPr>
              <w:t xml:space="preserve">/fax (041) 271 12 31 </w:t>
            </w:r>
            <w:hyperlink r:id="rId7" w:history="1">
              <w:r w:rsidRPr="0059607A">
                <w:rPr>
                  <w:rFonts w:ascii="Tahoma" w:eastAsiaTheme="majorEastAsia" w:hAnsi="Tahoma" w:cs="Tahoma"/>
                  <w:b/>
                  <w:bCs/>
                  <w:color w:val="FFFFFF"/>
                  <w:kern w:val="0"/>
                  <w:sz w:val="24"/>
                  <w:szCs w:val="24"/>
                  <w:lang w:val="de-DE" w:eastAsia="pl-PL"/>
                  <w14:ligatures w14:val="none"/>
                </w:rPr>
                <w:t>gmina@brody.ino.pl</w:t>
              </w:r>
            </w:hyperlink>
          </w:p>
          <w:p w14:paraId="1818A376" w14:textId="77777777" w:rsidR="0059607A" w:rsidRPr="0059607A" w:rsidRDefault="0059607A" w:rsidP="0059607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Bookman Old Style" w:eastAsia="Times New Roman" w:hAnsi="Bookman Old Style" w:cs="Courier New"/>
                <w:color w:val="000080"/>
                <w:kern w:val="0"/>
                <w:sz w:val="24"/>
                <w:szCs w:val="24"/>
                <w:lang w:val="de-DE" w:eastAsia="pl-PL"/>
                <w14:ligatures w14:val="none"/>
              </w:rPr>
            </w:pPr>
            <w:r w:rsidRPr="0059607A">
              <w:rPr>
                <w:rFonts w:ascii="Tahoma" w:eastAsia="Times New Roman" w:hAnsi="Tahoma" w:cs="Tahoma"/>
                <w:color w:val="000080"/>
                <w:kern w:val="0"/>
                <w:sz w:val="24"/>
                <w:szCs w:val="24"/>
                <w:lang w:val="de-DE" w:eastAsia="pl-PL"/>
                <w14:ligatures w14:val="none"/>
              </w:rPr>
              <w:t>NIP 664 – 00 – 11 – 820</w:t>
            </w:r>
          </w:p>
          <w:p w14:paraId="044393CD" w14:textId="77777777" w:rsidR="0059607A" w:rsidRPr="0059607A" w:rsidRDefault="0059607A" w:rsidP="0059607A">
            <w:pPr>
              <w:tabs>
                <w:tab w:val="center" w:pos="4536"/>
                <w:tab w:val="right" w:pos="9072"/>
              </w:tabs>
              <w:spacing w:after="0" w:line="240" w:lineRule="auto"/>
              <w:ind w:left="1134" w:hanging="1134"/>
              <w:jc w:val="center"/>
              <w:rPr>
                <w:rFonts w:ascii="Bookman Old Style" w:eastAsia="Times New Roman" w:hAnsi="Bookman Old Style" w:cs="Times New Roman"/>
                <w:kern w:val="0"/>
                <w:sz w:val="24"/>
                <w:szCs w:val="24"/>
                <w:lang w:val="de-DE" w:eastAsia="pl-PL"/>
                <w14:ligatures w14:val="none"/>
              </w:rPr>
            </w:pPr>
          </w:p>
        </w:tc>
        <w:tc>
          <w:tcPr>
            <w:tcW w:w="1136" w:type="dxa"/>
            <w:vMerge/>
          </w:tcPr>
          <w:p w14:paraId="2F89E036" w14:textId="77777777" w:rsidR="0059607A" w:rsidRPr="0059607A" w:rsidRDefault="0059607A" w:rsidP="0059607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de-DE" w:eastAsia="pl-PL"/>
                <w14:ligatures w14:val="none"/>
              </w:rPr>
            </w:pPr>
          </w:p>
        </w:tc>
      </w:tr>
    </w:tbl>
    <w:p w14:paraId="4AC4CB50" w14:textId="77777777" w:rsidR="0059607A" w:rsidRPr="0059607A" w:rsidRDefault="0059607A" w:rsidP="0059607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de-DE" w:eastAsia="pl-PL"/>
          <w14:ligatures w14:val="none"/>
        </w:rPr>
      </w:pPr>
      <w:r w:rsidRPr="0059607A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85E109" wp14:editId="3216E46C">
                <wp:simplePos x="0" y="0"/>
                <wp:positionH relativeFrom="column">
                  <wp:posOffset>190500</wp:posOffset>
                </wp:positionH>
                <wp:positionV relativeFrom="paragraph">
                  <wp:posOffset>817245</wp:posOffset>
                </wp:positionV>
                <wp:extent cx="5700395" cy="0"/>
                <wp:effectExtent l="5715" t="10160" r="8890" b="8890"/>
                <wp:wrapNone/>
                <wp:docPr id="1017639043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03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74AE9604" id="Łącznik prosty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pt,64.35pt" to="463.85pt,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"/>
            </w:pict>
          </mc:Fallback>
        </mc:AlternateContent>
      </w:r>
      <w:r w:rsidRPr="0059607A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pl-PL"/>
          <w14:ligatures w14:val="none"/>
        </w:rPr>
        <w:drawing>
          <wp:anchor distT="0" distB="0" distL="114300" distR="114300" simplePos="0" relativeHeight="251660288" behindDoc="0" locked="0" layoutInCell="1" allowOverlap="1" wp14:anchorId="3345C805" wp14:editId="171737EB">
            <wp:simplePos x="0" y="0"/>
            <wp:positionH relativeFrom="margin">
              <wp:posOffset>-104775</wp:posOffset>
            </wp:positionH>
            <wp:positionV relativeFrom="margin">
              <wp:posOffset>-515620</wp:posOffset>
            </wp:positionV>
            <wp:extent cx="1038225" cy="1162685"/>
            <wp:effectExtent l="0" t="0" r="9525" b="18415"/>
            <wp:wrapSquare wrapText="bothSides"/>
            <wp:docPr id="1232365714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62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B8A63C" w14:textId="77777777" w:rsidR="0059607A" w:rsidRPr="0059607A" w:rsidRDefault="0059607A" w:rsidP="0059607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tbl>
      <w:tblPr>
        <w:tblpPr w:leftFromText="141" w:rightFromText="141" w:vertAnchor="page" w:horzAnchor="page" w:tblpX="2968" w:tblpY="518"/>
        <w:tblW w:w="912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90"/>
        <w:gridCol w:w="1136"/>
      </w:tblGrid>
      <w:tr w:rsidR="0059607A" w:rsidRPr="0059607A" w14:paraId="2145ED51" w14:textId="77777777" w:rsidTr="00346F81">
        <w:trPr>
          <w:cantSplit/>
          <w:trHeight w:hRule="exact" w:val="10"/>
        </w:trPr>
        <w:tc>
          <w:tcPr>
            <w:tcW w:w="7990" w:type="dxa"/>
          </w:tcPr>
          <w:p w14:paraId="18CE3466" w14:textId="77777777" w:rsidR="0059607A" w:rsidRPr="0059607A" w:rsidRDefault="0059607A" w:rsidP="0059607A">
            <w:pPr>
              <w:tabs>
                <w:tab w:val="center" w:pos="4536"/>
                <w:tab w:val="right" w:pos="9072"/>
              </w:tabs>
              <w:spacing w:after="0" w:line="276" w:lineRule="auto"/>
              <w:ind w:left="1134" w:hanging="1134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136" w:type="dxa"/>
          </w:tcPr>
          <w:p w14:paraId="39BCF669" w14:textId="77777777" w:rsidR="0059607A" w:rsidRPr="0059607A" w:rsidRDefault="0059607A" w:rsidP="0059607A">
            <w:pPr>
              <w:tabs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12AE07BB" w14:textId="432D4FE8" w:rsidR="0059607A" w:rsidRPr="0059607A" w:rsidRDefault="0059607A" w:rsidP="0059607A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9607A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pl-PL"/>
          <w14:ligatures w14:val="none"/>
        </w:rPr>
        <w:drawing>
          <wp:anchor distT="0" distB="0" distL="114300" distR="114300" simplePos="0" relativeHeight="251661312" behindDoc="0" locked="0" layoutInCell="1" allowOverlap="1" wp14:anchorId="70C8EC83" wp14:editId="67265BFE">
            <wp:simplePos x="0" y="0"/>
            <wp:positionH relativeFrom="margin">
              <wp:posOffset>-104775</wp:posOffset>
            </wp:positionH>
            <wp:positionV relativeFrom="margin">
              <wp:posOffset>-515620</wp:posOffset>
            </wp:positionV>
            <wp:extent cx="1038225" cy="1162685"/>
            <wp:effectExtent l="0" t="0" r="9525" b="18415"/>
            <wp:wrapSquare wrapText="bothSides"/>
            <wp:docPr id="45112465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62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960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I.271.</w:t>
      </w:r>
      <w:r w:rsidR="00264D2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42</w:t>
      </w:r>
      <w:r w:rsidRPr="005960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.2025</w:t>
      </w:r>
      <w:r w:rsidRPr="005960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5960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5960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5960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5960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5960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5960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5960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5960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 xml:space="preserve">Brody, </w:t>
      </w:r>
      <w:r w:rsidR="006C448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18.11</w:t>
      </w:r>
      <w:r w:rsidRPr="005960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.2025 r.</w:t>
      </w:r>
    </w:p>
    <w:p w14:paraId="396B5977" w14:textId="77777777" w:rsidR="0059607A" w:rsidRPr="0059607A" w:rsidRDefault="0059607A" w:rsidP="0059607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de-DE" w:eastAsia="pl-PL"/>
          <w14:ligatures w14:val="none"/>
        </w:rPr>
      </w:pPr>
    </w:p>
    <w:p w14:paraId="6653FD79" w14:textId="77777777" w:rsidR="0059607A" w:rsidRPr="0059607A" w:rsidRDefault="0059607A" w:rsidP="0059607A">
      <w:pPr>
        <w:spacing w:after="0" w:line="276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de-DE" w:eastAsia="pl-PL"/>
          <w14:ligatures w14:val="none"/>
        </w:rPr>
      </w:pPr>
    </w:p>
    <w:p w14:paraId="3006A2A1" w14:textId="77777777" w:rsidR="0059607A" w:rsidRPr="0059607A" w:rsidRDefault="0059607A" w:rsidP="0059607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68DC847B" w14:textId="77777777" w:rsidR="008532F4" w:rsidRDefault="008532F4" w:rsidP="0059607A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213BB07" w14:textId="77777777" w:rsidR="008532F4" w:rsidRPr="006021B1" w:rsidRDefault="008532F4" w:rsidP="008532F4">
      <w:pPr>
        <w:pStyle w:val="Nagwek1"/>
        <w:spacing w:line="360" w:lineRule="auto"/>
        <w:jc w:val="center"/>
        <w:rPr>
          <w:rFonts w:ascii="Times New Roman" w:eastAsia="Times New Roman" w:hAnsi="Times New Roman" w:cs="Times New Roman"/>
          <w:color w:val="auto"/>
          <w:sz w:val="32"/>
          <w:szCs w:val="32"/>
          <w:lang w:eastAsia="pl-PL"/>
        </w:rPr>
      </w:pPr>
      <w:r w:rsidRPr="006021B1">
        <w:rPr>
          <w:rFonts w:ascii="Times New Roman" w:eastAsia="Times New Roman" w:hAnsi="Times New Roman" w:cs="Times New Roman"/>
          <w:color w:val="auto"/>
          <w:sz w:val="32"/>
          <w:szCs w:val="32"/>
          <w:lang w:eastAsia="pl-PL"/>
        </w:rPr>
        <w:t xml:space="preserve">Unieważnienie zapytania ofertowego </w:t>
      </w:r>
    </w:p>
    <w:p w14:paraId="0FEDF62A" w14:textId="77777777" w:rsidR="008532F4" w:rsidRDefault="008532F4" w:rsidP="006021B1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0A70266" w14:textId="77777777" w:rsidR="008532F4" w:rsidRDefault="008532F4" w:rsidP="0059607A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DE9E576" w14:textId="05679122" w:rsidR="0059607A" w:rsidRPr="0059607A" w:rsidRDefault="0059607A" w:rsidP="0059607A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960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Wójt Gminy Brody</w:t>
      </w:r>
      <w:r w:rsidR="006021B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informuje o unieważnieniu zapytania ofertowego </w:t>
      </w:r>
      <w:r w:rsidRPr="005960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na:</w:t>
      </w:r>
    </w:p>
    <w:p w14:paraId="5114C7B8" w14:textId="77777777" w:rsidR="0059607A" w:rsidRPr="0059607A" w:rsidRDefault="0059607A" w:rsidP="0059607A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1CDC73B" w14:textId="23E906CB" w:rsidR="000128AB" w:rsidRDefault="00264D2B" w:rsidP="0059607A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B9497F">
        <w:rPr>
          <w:rFonts w:cs="Times New Roman"/>
          <w:b/>
          <w:bCs/>
        </w:rPr>
        <w:t>„Zakup sprzętu ratowniczego w ramach programu ochrony ludności  i obrony cywilnej w latach 2025-2026”</w:t>
      </w:r>
      <w:r>
        <w:rPr>
          <w:rFonts w:cs="Times New Roman"/>
          <w:b/>
        </w:rPr>
        <w:t>.</w:t>
      </w:r>
      <w:bookmarkStart w:id="0" w:name="_GoBack"/>
      <w:bookmarkEnd w:id="0"/>
    </w:p>
    <w:p w14:paraId="430EC7C6" w14:textId="3FDBC1F0" w:rsidR="000F1024" w:rsidRDefault="000F1024" w:rsidP="001140AF">
      <w:pPr>
        <w:pStyle w:val="Bezodstpw"/>
        <w:spacing w:line="360" w:lineRule="auto"/>
        <w:jc w:val="both"/>
      </w:pPr>
      <w:r w:rsidRPr="000F1024">
        <w:t xml:space="preserve">Postępowanie zostało unieważnione zgodnie z </w:t>
      </w:r>
      <w:r w:rsidRPr="00994B70">
        <w:t xml:space="preserve">§ 6 pkt14 </w:t>
      </w:r>
      <w:r w:rsidR="00090DD1">
        <w:t xml:space="preserve">lit. </w:t>
      </w:r>
      <w:r w:rsidRPr="00994B70">
        <w:t xml:space="preserve">f  </w:t>
      </w:r>
      <w:r w:rsidR="006021B1" w:rsidRPr="0059607A">
        <w:t>Regulamin</w:t>
      </w:r>
      <w:r>
        <w:t>u</w:t>
      </w:r>
      <w:r w:rsidR="006021B1" w:rsidRPr="0059607A">
        <w:t xml:space="preserve"> udzielani</w:t>
      </w:r>
      <w:r>
        <w:t>a przez Gminę Brody</w:t>
      </w:r>
      <w:r w:rsidR="006021B1" w:rsidRPr="0059607A">
        <w:t xml:space="preserve"> </w:t>
      </w:r>
      <w:r w:rsidR="001140AF">
        <w:t>z</w:t>
      </w:r>
      <w:r w:rsidR="006021B1" w:rsidRPr="0059607A">
        <w:t>amówień</w:t>
      </w:r>
      <w:r>
        <w:t xml:space="preserve"> </w:t>
      </w:r>
      <w:r w:rsidR="001140AF">
        <w:t>p</w:t>
      </w:r>
      <w:r>
        <w:t>ublicznych</w:t>
      </w:r>
      <w:r w:rsidR="006021B1" w:rsidRPr="0059607A">
        <w:t xml:space="preserve"> o wartości poniżej 130 000,00</w:t>
      </w:r>
      <w:r w:rsidR="009A6822">
        <w:t xml:space="preserve"> </w:t>
      </w:r>
      <w:r w:rsidR="006021B1" w:rsidRPr="0059607A">
        <w:t xml:space="preserve">zł., stanowiącym załącznik </w:t>
      </w:r>
      <w:r w:rsidR="006021B1" w:rsidRPr="0059607A">
        <w:br/>
        <w:t xml:space="preserve">nr 1 do Zarządzenia Nr 1/2022 Wójta Gminy Brody z dnia 03 stycznia 2022 r. w sprawie wprowadzenia regulaminu udzielania </w:t>
      </w:r>
      <w:r>
        <w:t xml:space="preserve"> </w:t>
      </w:r>
      <w:r w:rsidR="006021B1" w:rsidRPr="0059607A">
        <w:t>zamówień publicznych</w:t>
      </w:r>
      <w:r w:rsidR="00605BD0">
        <w:t>.</w:t>
      </w:r>
    </w:p>
    <w:p w14:paraId="0604DABE" w14:textId="77777777" w:rsidR="00552D1C" w:rsidRPr="001140AF" w:rsidRDefault="00552D1C" w:rsidP="001140AF">
      <w:pPr>
        <w:pStyle w:val="Bezodstpw"/>
        <w:spacing w:line="360" w:lineRule="auto"/>
        <w:jc w:val="both"/>
        <w:rPr>
          <w:b/>
          <w:bCs/>
        </w:rPr>
      </w:pPr>
    </w:p>
    <w:p w14:paraId="2912C229" w14:textId="77777777" w:rsidR="000F1024" w:rsidRDefault="000F1024" w:rsidP="000F10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Zapytanie może zostać unieważnione bez podania przyczyny.</w:t>
      </w:r>
    </w:p>
    <w:p w14:paraId="10D8ECDF" w14:textId="77777777" w:rsidR="001140AF" w:rsidRDefault="001140AF" w:rsidP="0059607A">
      <w:pPr>
        <w:spacing w:after="0" w:line="240" w:lineRule="auto"/>
        <w:ind w:left="4248" w:firstLine="3265"/>
        <w:jc w:val="center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</w:pPr>
    </w:p>
    <w:p w14:paraId="47B0E148" w14:textId="77777777" w:rsidR="001140AF" w:rsidRDefault="001140AF" w:rsidP="0059607A">
      <w:pPr>
        <w:spacing w:after="0" w:line="240" w:lineRule="auto"/>
        <w:ind w:left="4248" w:firstLine="3265"/>
        <w:jc w:val="center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</w:pPr>
    </w:p>
    <w:p w14:paraId="32EAB477" w14:textId="77777777" w:rsidR="001140AF" w:rsidRDefault="001140AF" w:rsidP="0059607A">
      <w:pPr>
        <w:spacing w:after="0" w:line="240" w:lineRule="auto"/>
        <w:ind w:left="4248" w:firstLine="3265"/>
        <w:jc w:val="center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</w:pPr>
    </w:p>
    <w:p w14:paraId="7810B0C8" w14:textId="67BF59F3" w:rsidR="0059607A" w:rsidRPr="0059607A" w:rsidRDefault="0059607A" w:rsidP="0059607A">
      <w:pPr>
        <w:spacing w:after="0" w:line="240" w:lineRule="auto"/>
        <w:ind w:left="4248" w:firstLine="3265"/>
        <w:jc w:val="center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</w:pPr>
      <w:r w:rsidRPr="0059607A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  <w:t>Wójt Gminy Brody</w:t>
      </w:r>
    </w:p>
    <w:p w14:paraId="335AE88F" w14:textId="77777777" w:rsidR="0059607A" w:rsidRPr="0059607A" w:rsidRDefault="0059607A" w:rsidP="0059607A">
      <w:pPr>
        <w:spacing w:after="0" w:line="240" w:lineRule="auto"/>
        <w:ind w:left="4248" w:firstLine="3265"/>
        <w:jc w:val="center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</w:pPr>
    </w:p>
    <w:p w14:paraId="41989230" w14:textId="77777777" w:rsidR="0059607A" w:rsidRPr="0059607A" w:rsidRDefault="0059607A" w:rsidP="0059607A">
      <w:pPr>
        <w:spacing w:after="0" w:line="240" w:lineRule="auto"/>
        <w:ind w:left="4248" w:firstLine="3265"/>
        <w:jc w:val="center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</w:pPr>
    </w:p>
    <w:p w14:paraId="152D05EB" w14:textId="77777777" w:rsidR="0059607A" w:rsidRPr="0059607A" w:rsidRDefault="0059607A" w:rsidP="0059607A">
      <w:pPr>
        <w:spacing w:after="0" w:line="240" w:lineRule="auto"/>
        <w:ind w:left="4248" w:firstLine="3265"/>
        <w:jc w:val="center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</w:pPr>
      <w:r w:rsidRPr="0059607A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  <w:t>Ernest Kumek</w:t>
      </w:r>
    </w:p>
    <w:p w14:paraId="7B48D0F9" w14:textId="77777777" w:rsidR="0059607A" w:rsidRPr="0059607A" w:rsidRDefault="0059607A" w:rsidP="0059607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98FEF9D" w14:textId="77777777" w:rsidR="00B40615" w:rsidRDefault="00B40615"/>
    <w:sectPr w:rsidR="00B40615" w:rsidSect="0059607A">
      <w:footerReference w:type="default" r:id="rId10"/>
      <w:pgSz w:w="11906" w:h="16838"/>
      <w:pgMar w:top="1258" w:right="1134" w:bottom="107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A7C671" w14:textId="77777777" w:rsidR="005E772D" w:rsidRDefault="005E772D">
      <w:pPr>
        <w:spacing w:after="0" w:line="240" w:lineRule="auto"/>
      </w:pPr>
      <w:r>
        <w:separator/>
      </w:r>
    </w:p>
  </w:endnote>
  <w:endnote w:type="continuationSeparator" w:id="0">
    <w:p w14:paraId="6D9E834B" w14:textId="77777777" w:rsidR="005E772D" w:rsidRDefault="005E7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A40999" w14:textId="77777777" w:rsidR="00C94577" w:rsidRDefault="00C9457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4EE36E" w14:textId="77777777" w:rsidR="005E772D" w:rsidRDefault="005E772D">
      <w:pPr>
        <w:spacing w:after="0" w:line="240" w:lineRule="auto"/>
      </w:pPr>
      <w:r>
        <w:separator/>
      </w:r>
    </w:p>
  </w:footnote>
  <w:footnote w:type="continuationSeparator" w:id="0">
    <w:p w14:paraId="3020E456" w14:textId="77777777" w:rsidR="005E772D" w:rsidRDefault="005E77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F440AB"/>
    <w:multiLevelType w:val="hybridMultilevel"/>
    <w:tmpl w:val="2096726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6192518"/>
    <w:multiLevelType w:val="multilevel"/>
    <w:tmpl w:val="B58650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A4478E6"/>
    <w:multiLevelType w:val="hybridMultilevel"/>
    <w:tmpl w:val="B9DA65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8B759C"/>
    <w:multiLevelType w:val="hybridMultilevel"/>
    <w:tmpl w:val="6F5C76E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606A0D07"/>
    <w:multiLevelType w:val="hybridMultilevel"/>
    <w:tmpl w:val="E63AF7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9E008B"/>
    <w:multiLevelType w:val="hybridMultilevel"/>
    <w:tmpl w:val="0400B744"/>
    <w:lvl w:ilvl="0" w:tplc="04150001">
      <w:start w:val="1"/>
      <w:numFmt w:val="bullet"/>
      <w:lvlText w:val=""/>
      <w:lvlJc w:val="left"/>
      <w:pPr>
        <w:ind w:left="14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07A"/>
    <w:rsid w:val="000128AB"/>
    <w:rsid w:val="00053A36"/>
    <w:rsid w:val="00090DD1"/>
    <w:rsid w:val="000F1024"/>
    <w:rsid w:val="001140AF"/>
    <w:rsid w:val="00180932"/>
    <w:rsid w:val="00264D2B"/>
    <w:rsid w:val="002E63F7"/>
    <w:rsid w:val="003D0715"/>
    <w:rsid w:val="00462EA0"/>
    <w:rsid w:val="004E5A30"/>
    <w:rsid w:val="00552D1C"/>
    <w:rsid w:val="00587E42"/>
    <w:rsid w:val="0059607A"/>
    <w:rsid w:val="005E772D"/>
    <w:rsid w:val="006021B1"/>
    <w:rsid w:val="00605BD0"/>
    <w:rsid w:val="006970E2"/>
    <w:rsid w:val="006C4484"/>
    <w:rsid w:val="00731FEB"/>
    <w:rsid w:val="007D26D6"/>
    <w:rsid w:val="008532F4"/>
    <w:rsid w:val="00924FEA"/>
    <w:rsid w:val="009329B4"/>
    <w:rsid w:val="00994B70"/>
    <w:rsid w:val="009A6822"/>
    <w:rsid w:val="00B40615"/>
    <w:rsid w:val="00C94577"/>
    <w:rsid w:val="00CB3DB8"/>
    <w:rsid w:val="00FD4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B9D37"/>
  <w15:chartTrackingRefBased/>
  <w15:docId w15:val="{1D6233B1-BA91-479F-9190-68AFE7A40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960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960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960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960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960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960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960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960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960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960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960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960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9607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9607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9607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9607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9607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9607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960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960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960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960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960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9607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9607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9607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960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9607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9607A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rsid w:val="0059607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StopkaZnak">
    <w:name w:val="Stopka Znak"/>
    <w:basedOn w:val="Domylnaczcionkaakapitu"/>
    <w:link w:val="Stopka"/>
    <w:rsid w:val="0059607A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Bezodstpw">
    <w:name w:val="No Spacing"/>
    <w:uiPriority w:val="1"/>
    <w:qFormat/>
    <w:rsid w:val="000F102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gmina@brody.ino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http://www.brody.info.pl/images/stories/foto/urzad-gminy/BRODY-herb.jp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Jasztal</dc:creator>
  <cp:keywords/>
  <dc:description/>
  <cp:lastModifiedBy>Dariusz Świrta</cp:lastModifiedBy>
  <cp:revision>2</cp:revision>
  <cp:lastPrinted>2025-02-27T08:10:00Z</cp:lastPrinted>
  <dcterms:created xsi:type="dcterms:W3CDTF">2025-11-18T13:49:00Z</dcterms:created>
  <dcterms:modified xsi:type="dcterms:W3CDTF">2025-11-18T13:49:00Z</dcterms:modified>
</cp:coreProperties>
</file>