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A71B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D350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14:paraId="690AAE18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59C5AF26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0FDD3C3E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  <w:r w:rsidRPr="002D3501">
        <w:rPr>
          <w:rFonts w:ascii="Bookman Old Style" w:eastAsia="Times New Roman" w:hAnsi="Bookman Old Style" w:cs="Bookman Old Style"/>
          <w:sz w:val="18"/>
          <w:szCs w:val="18"/>
          <w:lang w:eastAsia="pl-PL"/>
        </w:rPr>
        <w:t>Pieczęć adresowa Wykonawcy</w:t>
      </w:r>
    </w:p>
    <w:p w14:paraId="355CDE88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46D1D03D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  <w:r w:rsidRPr="002D3501">
        <w:rPr>
          <w:rFonts w:ascii="Bookman Old Style" w:eastAsia="Times New Roman" w:hAnsi="Bookman Old Style" w:cs="Bookman Old Style"/>
          <w:sz w:val="18"/>
          <w:szCs w:val="18"/>
          <w:lang w:eastAsia="pl-PL"/>
        </w:rPr>
        <w:t>NIP: ……………….……………………………</w:t>
      </w:r>
    </w:p>
    <w:p w14:paraId="7A2E7CEA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REGON: ………………………………….……</w:t>
      </w:r>
    </w:p>
    <w:p w14:paraId="647B0528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Tel.: ………………………………….…………</w:t>
      </w:r>
    </w:p>
    <w:p w14:paraId="5E81BBF3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Adres e-mail: …………………………………</w:t>
      </w:r>
    </w:p>
    <w:p w14:paraId="3214531D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50C54059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3A4274BE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Oświadczenie</w:t>
      </w:r>
    </w:p>
    <w:p w14:paraId="228571C5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 spełnieniu warunków udziału w postępowaniu</w:t>
      </w:r>
    </w:p>
    <w:p w14:paraId="746A56C0" w14:textId="77777777" w:rsidR="002D3501" w:rsidRPr="002D3501" w:rsidRDefault="002D3501" w:rsidP="002D3501">
      <w:pPr>
        <w:spacing w:after="0" w:line="240" w:lineRule="auto"/>
        <w:jc w:val="center"/>
        <w:rPr>
          <w:rFonts w:ascii="Neo Sans Pro" w:eastAsia="Times New Roman" w:hAnsi="Neo Sans Pro" w:cs="Times New Roman"/>
          <w:color w:val="000000"/>
          <w:sz w:val="24"/>
          <w:szCs w:val="24"/>
          <w:lang w:eastAsia="pl-PL"/>
        </w:rPr>
      </w:pPr>
    </w:p>
    <w:p w14:paraId="2E8EE8D4" w14:textId="769FA51E" w:rsidR="002D3501" w:rsidRDefault="002D3501" w:rsidP="002D3501">
      <w:pPr>
        <w:widowControl w:val="0"/>
        <w:shd w:val="clear" w:color="auto" w:fill="FFFFFF"/>
        <w:autoSpaceDE w:val="0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Składając ofertę w postępowaniu o udzielenie zamówienia publicznego </w:t>
      </w:r>
      <w:r w:rsidR="005020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wykonanie projektu budowlanego dla zadania pn.</w:t>
      </w: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682AA113" w14:textId="238581AB" w:rsidR="00882CFE" w:rsidRPr="00882CFE" w:rsidRDefault="00882CFE" w:rsidP="002D3501">
      <w:pPr>
        <w:widowControl w:val="0"/>
        <w:shd w:val="clear" w:color="auto" w:fill="FFFFFF"/>
        <w:autoSpaceDE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82CF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F4E85">
        <w:rPr>
          <w:rFonts w:ascii="Times New Roman" w:hAnsi="Times New Roman" w:cs="Times New Roman"/>
          <w:b/>
        </w:rPr>
        <w:t>Modernizacja</w:t>
      </w:r>
      <w:r w:rsidR="00B030A1" w:rsidRPr="00B030A1">
        <w:rPr>
          <w:rFonts w:ascii="Times New Roman" w:hAnsi="Times New Roman" w:cs="Times New Roman"/>
          <w:b/>
          <w:sz w:val="24"/>
          <w:szCs w:val="24"/>
        </w:rPr>
        <w:t xml:space="preserve"> zabytkowego budynku zarządu dawnej walcowni i </w:t>
      </w:r>
      <w:r w:rsidR="005020B2" w:rsidRPr="00B030A1">
        <w:rPr>
          <w:rFonts w:ascii="Times New Roman" w:hAnsi="Times New Roman" w:cs="Times New Roman"/>
          <w:b/>
          <w:sz w:val="24"/>
          <w:szCs w:val="24"/>
        </w:rPr>
        <w:t>pudlingarni</w:t>
      </w:r>
      <w:r w:rsidR="00B030A1" w:rsidRPr="00B030A1">
        <w:rPr>
          <w:rFonts w:ascii="Times New Roman" w:hAnsi="Times New Roman" w:cs="Times New Roman"/>
          <w:b/>
          <w:sz w:val="24"/>
          <w:szCs w:val="24"/>
        </w:rPr>
        <w:t xml:space="preserve"> w Brodach przy ul. </w:t>
      </w:r>
      <w:r w:rsidR="005020B2" w:rsidRPr="00B030A1">
        <w:rPr>
          <w:rFonts w:ascii="Times New Roman" w:hAnsi="Times New Roman" w:cs="Times New Roman"/>
          <w:b/>
          <w:sz w:val="24"/>
          <w:szCs w:val="24"/>
        </w:rPr>
        <w:t>Starachowickiej</w:t>
      </w:r>
      <w:r w:rsidR="00B030A1" w:rsidRPr="00B030A1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882CF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A097987" w14:textId="793826E7" w:rsidR="002D3501" w:rsidRPr="002D3501" w:rsidRDefault="002D3501" w:rsidP="00B00ECC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14:paraId="48880948" w14:textId="554422F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uprawnień do wykonywania określonej działalności lub czynności, jeżeli przepisy prawa nakładają obowiązek ich posiadania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5D8F5CF" w14:textId="297497B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wiedzy i doświadczenia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0F5ADA32" w14:textId="622EE24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dysponowania odpowiednim potencjałem technicznym oraz osobami zdolnymi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</w: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do wykonania zamówienia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B717B65" w14:textId="77777777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sytuacji ekonomicznej i finansowej.</w:t>
      </w:r>
    </w:p>
    <w:p w14:paraId="3B979341" w14:textId="77777777" w:rsidR="002D3501" w:rsidRPr="002D3501" w:rsidRDefault="002D3501" w:rsidP="002D350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40F8FBF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E79E15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A85390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9A7D2C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C0F439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6167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795C7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DD8E76" w14:textId="37BC5D00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                               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</w:t>
      </w:r>
    </w:p>
    <w:p w14:paraId="3FAF0C0D" w14:textId="77777777" w:rsidR="002D3501" w:rsidRPr="002D3501" w:rsidRDefault="002D3501" w:rsidP="002D35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/Miejscowość data/</w:t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/Podpis i pieczęć osoby upoważnionej do podpisania oferty/</w:t>
      </w:r>
    </w:p>
    <w:p w14:paraId="396E17A1" w14:textId="77777777" w:rsidR="002D3501" w:rsidRPr="002D3501" w:rsidRDefault="002D3501" w:rsidP="002D35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7DC67D2" w14:textId="77777777" w:rsidR="00AB3D72" w:rsidRDefault="00AB3D72"/>
    <w:sectPr w:rsidR="00AB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1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01"/>
    <w:rsid w:val="00095E1C"/>
    <w:rsid w:val="001F4E85"/>
    <w:rsid w:val="002D3501"/>
    <w:rsid w:val="00465025"/>
    <w:rsid w:val="005020B2"/>
    <w:rsid w:val="0065446C"/>
    <w:rsid w:val="006B1BBB"/>
    <w:rsid w:val="00725BA5"/>
    <w:rsid w:val="007B313A"/>
    <w:rsid w:val="00882CFE"/>
    <w:rsid w:val="00AA51E8"/>
    <w:rsid w:val="00AB3D72"/>
    <w:rsid w:val="00B00ECC"/>
    <w:rsid w:val="00B030A1"/>
    <w:rsid w:val="00B2312A"/>
    <w:rsid w:val="00D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7C1F"/>
  <w15:chartTrackingRefBased/>
  <w15:docId w15:val="{156F4C83-15E0-4E52-9FAD-DDDC2FC7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Jacek Wójcik</cp:lastModifiedBy>
  <cp:revision>6</cp:revision>
  <dcterms:created xsi:type="dcterms:W3CDTF">2025-06-23T11:05:00Z</dcterms:created>
  <dcterms:modified xsi:type="dcterms:W3CDTF">2025-09-30T09:29:00Z</dcterms:modified>
</cp:coreProperties>
</file>