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A24F" w14:textId="77777777" w:rsidR="000223E8" w:rsidRPr="007F4754" w:rsidRDefault="000223E8" w:rsidP="00C558B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099BD6C2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C558B8">
        <w:t>15</w:t>
      </w:r>
      <w:r w:rsidR="00CD552B" w:rsidRPr="00092B42">
        <w:t>.</w:t>
      </w:r>
      <w:r w:rsidR="00C558B8">
        <w:t>10</w:t>
      </w:r>
      <w:r w:rsidR="003F0F2E" w:rsidRPr="00092B42">
        <w:t>.2025 r.</w:t>
      </w:r>
      <w:r w:rsidRPr="00092B42">
        <w:t xml:space="preserve"> </w:t>
      </w:r>
      <w:r>
        <w:rPr>
          <w:color w:val="000000"/>
        </w:rPr>
        <w:t xml:space="preserve">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71E61F8F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="00E34458">
        <w:rPr>
          <w:color w:val="000000"/>
        </w:rPr>
        <w:t xml:space="preserve"> </w:t>
      </w:r>
      <w:r w:rsidR="00092B42">
        <w:rPr>
          <w:color w:val="000000"/>
        </w:rPr>
        <w:t>wykonanie projektu budowlanego dla zadania pn.: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2482F3E9" w14:textId="5C9AEE20" w:rsidR="00D2798B" w:rsidRDefault="00D2798B" w:rsidP="00626823">
      <w:pPr>
        <w:spacing w:line="276" w:lineRule="auto"/>
        <w:jc w:val="both"/>
        <w:rPr>
          <w:color w:val="000000"/>
        </w:rPr>
      </w:pPr>
      <w:r>
        <w:t>„</w:t>
      </w:r>
      <w:r w:rsidR="00FC66E3">
        <w:t>Modernizacja</w:t>
      </w:r>
      <w:r w:rsidR="000F5D9C" w:rsidRPr="00B5608A">
        <w:t xml:space="preserve"> zabytkowego budynku zarządu dawnej walcowni i </w:t>
      </w:r>
      <w:r w:rsidR="00092B42" w:rsidRPr="00B5608A">
        <w:t>pudlingarni</w:t>
      </w:r>
      <w:r w:rsidR="000F5D9C" w:rsidRPr="00B5608A">
        <w:t xml:space="preserve"> w Brodach przy ul. </w:t>
      </w:r>
      <w:r w:rsidR="00092B42" w:rsidRPr="00B5608A">
        <w:t>Starachowickiej</w:t>
      </w:r>
      <w:r w:rsidR="000F5D9C" w:rsidRPr="00B5608A">
        <w:t xml:space="preserve"> 9</w:t>
      </w:r>
      <w:r>
        <w:t>”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6D0589D2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>terminie do:</w:t>
      </w:r>
      <w:r w:rsidRPr="00D2798B">
        <w:rPr>
          <w:color w:val="EE0000"/>
        </w:rPr>
        <w:t xml:space="preserve"> </w:t>
      </w:r>
      <w:r w:rsidR="00506DC2" w:rsidRPr="00506DC2">
        <w:rPr>
          <w:color w:val="000000" w:themeColor="text1"/>
        </w:rPr>
        <w:t>4</w:t>
      </w:r>
      <w:r w:rsidR="00CD552B" w:rsidRPr="00506DC2">
        <w:rPr>
          <w:color w:val="000000" w:themeColor="text1"/>
        </w:rPr>
        <w:t xml:space="preserve"> </w:t>
      </w:r>
      <w:r w:rsidR="00CD552B">
        <w:t>miesięcy od dnia zawarcia umowy</w:t>
      </w:r>
      <w:r w:rsidR="00BE11C9">
        <w:t>.</w:t>
      </w:r>
      <w:r w:rsidR="00CD552B">
        <w:t xml:space="preserve"> </w:t>
      </w:r>
      <w:r w:rsidR="009562B4">
        <w:t xml:space="preserve"> </w:t>
      </w:r>
    </w:p>
    <w:p w14:paraId="617695EB" w14:textId="1CFAA332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lastRenderedPageBreak/>
        <w:t>Oświadczam</w:t>
      </w:r>
      <w:r w:rsidR="006275A6">
        <w:t>/</w:t>
      </w:r>
      <w:r w:rsidR="005A3F23">
        <w:t>y, że nie wykonywano</w:t>
      </w:r>
      <w:r w:rsidRPr="00DF455B">
        <w:t xml:space="preserve"> żadnych czynności związanych</w:t>
      </w:r>
      <w:r w:rsidRPr="00156DCA">
        <w:rPr>
          <w:color w:val="000000"/>
        </w:rPr>
        <w:t xml:space="preserve"> z przygotowaniem niniejszego postępowania o udzielenie zamówienia publicznego, a w celu sporz</w:t>
      </w:r>
      <w:r w:rsidR="005A3F23">
        <w:rPr>
          <w:color w:val="000000"/>
        </w:rPr>
        <w:t>ądzenia oferty nie posługiwano</w:t>
      </w:r>
      <w:r w:rsidRPr="00156DCA">
        <w:rPr>
          <w:color w:val="000000"/>
        </w:rPr>
        <w:t xml:space="preserve"> się osobami uczestniczącymi w dokonaniu tych czynności. </w:t>
      </w:r>
    </w:p>
    <w:p w14:paraId="1D623FB3" w14:textId="630D8E49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iż uważam</w:t>
      </w:r>
      <w:r w:rsidR="005A3F23">
        <w:rPr>
          <w:color w:val="000000"/>
        </w:rPr>
        <w:t>/</w:t>
      </w:r>
      <w:r>
        <w:rPr>
          <w:color w:val="000000"/>
        </w:rPr>
        <w:t xml:space="preserve">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5EB46F8E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 w:rsidR="005A3F23">
        <w:rPr>
          <w:color w:val="000000"/>
        </w:rPr>
        <w:t>, że wypełniono</w:t>
      </w:r>
      <w:r>
        <w:rPr>
          <w:color w:val="000000"/>
        </w:rPr>
        <w:t xml:space="preserve"> obowiązki informacyjne przewidziane w art. 13 lub art.14 RODO wobec osób fizycznych, od których dane osobowe bezpo</w:t>
      </w:r>
      <w:r w:rsidR="005A3F23">
        <w:rPr>
          <w:color w:val="000000"/>
        </w:rPr>
        <w:t>średnio lub pośrednio pozyskano</w:t>
      </w:r>
      <w:r>
        <w:rPr>
          <w:color w:val="000000"/>
        </w:rPr>
        <w:t xml:space="preserve">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3440EEF4" w14:textId="4B28758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oferty zostały uwzględnione wszystkie koszty wykonania zamówienia.</w:t>
      </w:r>
    </w:p>
    <w:p w14:paraId="1FB07B42" w14:textId="491DBC4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Oświadczam/y, iż przy realizacji niniejszego zamówienia zatrudnimy na podstawi</w:t>
      </w:r>
      <w:r w:rsidR="00DD6ACD">
        <w:rPr>
          <w:color w:val="000000"/>
        </w:rPr>
        <w:t>e umowy o prace (dot. wykonawcy/</w:t>
      </w:r>
      <w:r w:rsidRPr="00CD552B">
        <w:rPr>
          <w:color w:val="000000"/>
        </w:rPr>
        <w:t xml:space="preserve">podwykonawcy) pracowników bezpośrednio związanych </w:t>
      </w:r>
      <w:r w:rsidRPr="00CD552B">
        <w:rPr>
          <w:color w:val="000000"/>
        </w:rPr>
        <w:br/>
        <w:t xml:space="preserve">z wykonaniem </w:t>
      </w:r>
      <w:r w:rsidR="00640192">
        <w:rPr>
          <w:color w:val="000000"/>
        </w:rPr>
        <w:t>dokumentacji projektowej</w:t>
      </w:r>
      <w:r w:rsidRPr="00CD552B">
        <w:rPr>
          <w:color w:val="000000"/>
        </w:rPr>
        <w:t>.</w:t>
      </w:r>
    </w:p>
    <w:p w14:paraId="40F78C9E" w14:textId="2C3C5CC6" w:rsidR="006B7B1B" w:rsidRP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Zapoz</w:t>
      </w:r>
      <w:r w:rsidR="005A3F23">
        <w:rPr>
          <w:color w:val="000000"/>
        </w:rPr>
        <w:t>nano</w:t>
      </w:r>
      <w:r w:rsidRPr="00CD552B">
        <w:rPr>
          <w:color w:val="000000"/>
        </w:rPr>
        <w:t xml:space="preserve">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5469">
    <w:abstractNumId w:val="0"/>
  </w:num>
  <w:num w:numId="2" w16cid:durableId="140279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E8"/>
    <w:rsid w:val="000223E8"/>
    <w:rsid w:val="00090229"/>
    <w:rsid w:val="00092B42"/>
    <w:rsid w:val="000F5D9C"/>
    <w:rsid w:val="00243CA2"/>
    <w:rsid w:val="003C6988"/>
    <w:rsid w:val="003F0F2E"/>
    <w:rsid w:val="00434ABD"/>
    <w:rsid w:val="0046653B"/>
    <w:rsid w:val="0048237F"/>
    <w:rsid w:val="004C4F51"/>
    <w:rsid w:val="00506DC2"/>
    <w:rsid w:val="005A3F23"/>
    <w:rsid w:val="00626823"/>
    <w:rsid w:val="006275A6"/>
    <w:rsid w:val="00640192"/>
    <w:rsid w:val="006B7B1B"/>
    <w:rsid w:val="007A3DB5"/>
    <w:rsid w:val="007B4F9D"/>
    <w:rsid w:val="008F5971"/>
    <w:rsid w:val="009562B4"/>
    <w:rsid w:val="009D435B"/>
    <w:rsid w:val="00A23F6B"/>
    <w:rsid w:val="00A67E63"/>
    <w:rsid w:val="00AA51E8"/>
    <w:rsid w:val="00BD5979"/>
    <w:rsid w:val="00BE11C9"/>
    <w:rsid w:val="00C558B8"/>
    <w:rsid w:val="00CD18C1"/>
    <w:rsid w:val="00CD552B"/>
    <w:rsid w:val="00D2798B"/>
    <w:rsid w:val="00D32D6C"/>
    <w:rsid w:val="00DB1CA2"/>
    <w:rsid w:val="00DC022E"/>
    <w:rsid w:val="00DD6ACD"/>
    <w:rsid w:val="00E34458"/>
    <w:rsid w:val="00EF12C9"/>
    <w:rsid w:val="00F1661F"/>
    <w:rsid w:val="00F47836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14</cp:revision>
  <cp:lastPrinted>2025-09-30T09:21:00Z</cp:lastPrinted>
  <dcterms:created xsi:type="dcterms:W3CDTF">2025-06-23T11:04:00Z</dcterms:created>
  <dcterms:modified xsi:type="dcterms:W3CDTF">2025-10-14T10:24:00Z</dcterms:modified>
</cp:coreProperties>
</file>