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5F" w:rsidRPr="000D6296" w:rsidRDefault="0041795F" w:rsidP="0041795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0D6296">
        <w:rPr>
          <w:rFonts w:ascii="Times New Roman" w:eastAsia="Calibri" w:hAnsi="Times New Roman" w:cs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7B45BE8" wp14:editId="6D369DD5">
            <wp:simplePos x="0" y="0"/>
            <wp:positionH relativeFrom="margin">
              <wp:posOffset>-282388</wp:posOffset>
            </wp:positionH>
            <wp:positionV relativeFrom="margin">
              <wp:posOffset>-302372</wp:posOffset>
            </wp:positionV>
            <wp:extent cx="1038225" cy="1162685"/>
            <wp:effectExtent l="0" t="0" r="9525" b="0"/>
            <wp:wrapSquare wrapText="bothSides"/>
            <wp:docPr id="1" name="Obraz 1" descr="http://www.brody.info.pl/images/stories/foto/urzad-gminy/BRODY-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rody.info.pl/images/stories/foto/urzad-gminy/BRODY-herb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296">
        <w:rPr>
          <w:rFonts w:ascii="Times New Roman" w:eastAsia="Calibri" w:hAnsi="Times New Roman" w:cs="Times New Roman"/>
          <w:bCs/>
        </w:rPr>
        <w:t xml:space="preserve">Urząd Gminy w Brodach                                      </w:t>
      </w:r>
    </w:p>
    <w:p w:rsidR="0041795F" w:rsidRPr="000D6296" w:rsidRDefault="0041795F" w:rsidP="0041795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0D6296">
        <w:rPr>
          <w:rFonts w:ascii="Times New Roman" w:eastAsia="Calibri" w:hAnsi="Times New Roman" w:cs="Times New Roman"/>
          <w:bCs/>
          <w:lang w:val="en-US"/>
        </w:rPr>
        <w:t>ul</w:t>
      </w:r>
      <w:proofErr w:type="spellEnd"/>
      <w:r w:rsidRPr="000D6296">
        <w:rPr>
          <w:rFonts w:ascii="Times New Roman" w:eastAsia="Calibri" w:hAnsi="Times New Roman" w:cs="Times New Roman"/>
          <w:bCs/>
          <w:lang w:val="en-US"/>
        </w:rPr>
        <w:t xml:space="preserve">. St. </w:t>
      </w:r>
      <w:proofErr w:type="spellStart"/>
      <w:r w:rsidRPr="000D6296">
        <w:rPr>
          <w:rFonts w:ascii="Times New Roman" w:eastAsia="Calibri" w:hAnsi="Times New Roman" w:cs="Times New Roman"/>
          <w:bCs/>
          <w:lang w:val="en-US"/>
        </w:rPr>
        <w:t>Staszica</w:t>
      </w:r>
      <w:proofErr w:type="spellEnd"/>
      <w:r w:rsidRPr="000D6296">
        <w:rPr>
          <w:rFonts w:ascii="Times New Roman" w:eastAsia="Calibri" w:hAnsi="Times New Roman" w:cs="Times New Roman"/>
          <w:bCs/>
          <w:lang w:val="en-US"/>
        </w:rPr>
        <w:t xml:space="preserve"> 3                                                   </w:t>
      </w:r>
    </w:p>
    <w:p w:rsidR="0041795F" w:rsidRPr="000D6296" w:rsidRDefault="0041795F" w:rsidP="0041795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0D6296">
        <w:rPr>
          <w:rFonts w:ascii="Times New Roman" w:eastAsia="Calibri" w:hAnsi="Times New Roman" w:cs="Times New Roman"/>
          <w:bCs/>
          <w:lang w:val="en-US"/>
        </w:rPr>
        <w:t xml:space="preserve">27 – 230 Brody                                      </w:t>
      </w:r>
      <w:r w:rsidRPr="000D6296">
        <w:rPr>
          <w:rFonts w:ascii="Times New Roman" w:eastAsia="Calibri" w:hAnsi="Times New Roman" w:cs="Times New Roman"/>
          <w:lang w:val="en-US"/>
        </w:rPr>
        <w:t xml:space="preserve">              </w:t>
      </w:r>
    </w:p>
    <w:p w:rsidR="0041795F" w:rsidRPr="000D6296" w:rsidRDefault="0041795F" w:rsidP="0041795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lang w:val="de-DE"/>
        </w:rPr>
      </w:pPr>
      <w:proofErr w:type="spellStart"/>
      <w:r w:rsidRPr="000D6296">
        <w:rPr>
          <w:rFonts w:ascii="Times New Roman" w:eastAsia="Calibri" w:hAnsi="Times New Roman" w:cs="Times New Roman"/>
          <w:lang w:val="de-DE"/>
        </w:rPr>
        <w:t>telefon</w:t>
      </w:r>
      <w:proofErr w:type="spellEnd"/>
      <w:r w:rsidRPr="000D6296">
        <w:rPr>
          <w:rFonts w:ascii="Times New Roman" w:eastAsia="Calibri" w:hAnsi="Times New Roman" w:cs="Times New Roman"/>
          <w:lang w:val="de-DE"/>
        </w:rPr>
        <w:t>/fax (041) 271 12 31 -</w:t>
      </w:r>
      <w:hyperlink r:id="rId7" w:history="1">
        <w:r w:rsidRPr="000D6296">
          <w:rPr>
            <w:rStyle w:val="Hipercze"/>
            <w:rFonts w:ascii="Times New Roman" w:eastAsia="Calibri" w:hAnsi="Times New Roman" w:cs="Times New Roman"/>
            <w:bCs/>
            <w:lang w:val="de-DE"/>
          </w:rPr>
          <w:t>gmina@brody.info.pl</w:t>
        </w:r>
      </w:hyperlink>
    </w:p>
    <w:p w:rsidR="0041795F" w:rsidRPr="000D6296" w:rsidRDefault="0041795F" w:rsidP="0041795F">
      <w:pPr>
        <w:jc w:val="both"/>
        <w:rPr>
          <w:rFonts w:ascii="Times New Roman" w:eastAsia="Calibri" w:hAnsi="Times New Roman" w:cs="Times New Roman"/>
        </w:rPr>
      </w:pPr>
    </w:p>
    <w:p w:rsidR="0041795F" w:rsidRPr="000D6296" w:rsidRDefault="0041795F" w:rsidP="0041795F">
      <w:pPr>
        <w:jc w:val="both"/>
        <w:rPr>
          <w:rFonts w:ascii="Times New Roman" w:eastAsia="Calibri" w:hAnsi="Times New Roman" w:cs="Times New Roman"/>
          <w:lang w:val="de-DE"/>
        </w:rPr>
      </w:pPr>
      <w:r w:rsidRPr="000D6296">
        <w:rPr>
          <w:rFonts w:ascii="Times New Roman" w:eastAsia="Calibri" w:hAnsi="Times New Roman" w:cs="Times New Roman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EA50" wp14:editId="5896FBAB">
                <wp:simplePos x="0" y="0"/>
                <wp:positionH relativeFrom="column">
                  <wp:posOffset>119380</wp:posOffset>
                </wp:positionH>
                <wp:positionV relativeFrom="paragraph">
                  <wp:posOffset>26670</wp:posOffset>
                </wp:positionV>
                <wp:extent cx="5700395" cy="0"/>
                <wp:effectExtent l="10795" t="6350" r="13335" b="1270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FCD25" id="Łącznik prosty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pt,2.1pt" to="458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OgSJQIAADQEAAAOAAAAZHJzL2Uyb0RvYy54bWysU8GO2yAQvVfqPyDuie1ssptYcVaVnfSy&#10;bSPt9gMI4BgtBgQkTlr10MP+WftfHUgcZdtLVdUHDMzwePPeML8/tBLtuXVCqwJnwxQjrqhmQm0L&#10;/PlpNZhi5DxRjEiteIGP3OH7xds3887kfKQbLRm3CECUyztT4MZ7kyeJow1viRtqwxUEa21b4mFp&#10;twmzpAP0ViajNL1NOm2ZsZpy52C3OgXxIuLXNaf+U1077pEsMHDzcbRx3IQxWcxJvrXENIKeaZB/&#10;YNESoeDSC1RFPEE7K/6AagW12unaD6luE13XgvJYA1STpb9V89gQw2MtII4zF5nc/4OlH/driwQr&#10;MBilSAsW/fz+44V+UeIZga7OH9E0qNQZl0NyqdY21EkP6tE8aPrskNJlQ9SWR7ZPRwMQWTiRvDoS&#10;Fs7AXZvug2aQQ3ZeR8kOtW0DJIiBDtGZ48UZfvCIwubkLk1vZhOMaB9LSN4fNNb591y3wNeBwVKo&#10;IBrJyf7B+UCE5H1K2FZ6JaSMxkuFugLPJqNJPOC0FCwEQ5qz200pLdqT0Drxi1VB5DrN6p1iEazh&#10;hC3Pc0+EPM3hcqkCHpQCdM6zU298naWz5XQ5HQ/Go9vlYJxW1eDdqhwPblfZ3aS6qcqyyr4Fatk4&#10;bwRjXAV2fZ9m47/rg/OLOXXYpVMvMiSv0aNeQLb/R9LRy2DfqRE2mh3XtvcYWjMmn59R6P3rNcyv&#10;H/viFwAAAP//AwBQSwMEFAAGAAgAAAAhAPDJe3faAAAABgEAAA8AAABkcnMvZG93bnJldi54bWxM&#10;jsFOwzAQRO9I/IO1SFyq1mmAqoQ4FQJy49JCxXUbL0lEvE5jtw18PQsXOD7NaOblq9F16khDaD0b&#10;mM8SUMSVty3XBl5fyukSVIjIFjvPZOCTAqyK87McM+tPvKbjJtZKRjhkaKCJsc+0DlVDDsPM98SS&#10;vfvBYRQcam0HPMm463SaJAvtsGV5aLCnh4aqj83BGQjllvbl16SaJG9Xtad0//j8hMZcXoz3d6Ai&#10;jfGvDD/6og6FOO38gW1QnfBSzKOB6xSUxLfzxQ2o3S/rItf/9YtvAAAA//8DAFBLAQItABQABgAI&#10;AAAAIQC2gziS/gAAAOEBAAATAAAAAAAAAAAAAAAAAAAAAABbQ29udGVudF9UeXBlc10ueG1sUEsB&#10;Ai0AFAAGAAgAAAAhADj9If/WAAAAlAEAAAsAAAAAAAAAAAAAAAAALwEAAF9yZWxzLy5yZWxzUEsB&#10;Ai0AFAAGAAgAAAAhAKB46BIlAgAANAQAAA4AAAAAAAAAAAAAAAAALgIAAGRycy9lMm9Eb2MueG1s&#10;UEsBAi0AFAAGAAgAAAAhAPDJe3faAAAABgEAAA8AAAAAAAAAAAAAAAAAfwQAAGRycy9kb3ducmV2&#10;LnhtbFBLBQYAAAAABAAEAPMAAACGBQAAAAA=&#10;"/>
            </w:pict>
          </mc:Fallback>
        </mc:AlternateContent>
      </w:r>
    </w:p>
    <w:p w:rsidR="0041795F" w:rsidRPr="000D6296" w:rsidRDefault="0041795F" w:rsidP="0041795F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lang w:val="de-DE" w:eastAsia="pl-PL"/>
        </w:rPr>
      </w:pPr>
      <w:r w:rsidRPr="000D629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</w:t>
      </w:r>
      <w:proofErr w:type="spellStart"/>
      <w:r w:rsidRPr="000D6296">
        <w:rPr>
          <w:rFonts w:ascii="Times New Roman" w:eastAsia="Times New Roman" w:hAnsi="Times New Roman" w:cs="Times New Roman"/>
          <w:lang w:val="de-DE" w:eastAsia="pl-PL"/>
        </w:rPr>
        <w:t>Brody</w:t>
      </w:r>
      <w:proofErr w:type="spellEnd"/>
      <w:r w:rsidRPr="000D629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0D6296">
        <w:rPr>
          <w:rFonts w:ascii="Times New Roman" w:eastAsia="Times New Roman" w:hAnsi="Times New Roman" w:cs="Times New Roman"/>
          <w:lang w:val="de-DE" w:eastAsia="pl-PL"/>
        </w:rPr>
        <w:t>dn</w:t>
      </w:r>
      <w:proofErr w:type="spellEnd"/>
      <w:r w:rsidRPr="000D6296">
        <w:rPr>
          <w:rFonts w:ascii="Times New Roman" w:eastAsia="Times New Roman" w:hAnsi="Times New Roman" w:cs="Times New Roman"/>
          <w:lang w:val="de-DE" w:eastAsia="pl-PL"/>
        </w:rPr>
        <w:t xml:space="preserve">. </w:t>
      </w:r>
      <w:r w:rsidR="000D6296" w:rsidRPr="000D6296">
        <w:rPr>
          <w:rFonts w:ascii="Times New Roman" w:eastAsia="Times New Roman" w:hAnsi="Times New Roman" w:cs="Times New Roman"/>
          <w:lang w:val="de-DE" w:eastAsia="pl-PL"/>
        </w:rPr>
        <w:t>13</w:t>
      </w:r>
      <w:r w:rsidRPr="000D6296">
        <w:rPr>
          <w:rFonts w:ascii="Times New Roman" w:eastAsia="Times New Roman" w:hAnsi="Times New Roman" w:cs="Times New Roman"/>
          <w:lang w:val="de-DE" w:eastAsia="pl-PL"/>
        </w:rPr>
        <w:t>. 08.2025 r.</w:t>
      </w:r>
    </w:p>
    <w:p w:rsidR="0041795F" w:rsidRPr="000D6296" w:rsidRDefault="0041795F" w:rsidP="0041795F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lang w:val="de-DE" w:eastAsia="pl-PL"/>
        </w:rPr>
      </w:pPr>
    </w:p>
    <w:p w:rsidR="0041795F" w:rsidRPr="000D6296" w:rsidRDefault="0041795F" w:rsidP="0041795F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lang w:val="de-DE" w:eastAsia="pl-PL"/>
        </w:rPr>
      </w:pPr>
    </w:p>
    <w:p w:rsidR="0041795F" w:rsidRPr="000D6296" w:rsidRDefault="0041795F" w:rsidP="0041795F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0D6296">
        <w:rPr>
          <w:rFonts w:ascii="Times New Roman" w:eastAsia="Calibri" w:hAnsi="Times New Roman" w:cs="Times New Roman"/>
          <w:sz w:val="36"/>
          <w:szCs w:val="36"/>
        </w:rPr>
        <w:t>INFORMACJA O OTWARCIU OFERT</w:t>
      </w:r>
    </w:p>
    <w:p w:rsidR="0041795F" w:rsidRPr="000D6296" w:rsidRDefault="0041795F" w:rsidP="0041795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795F" w:rsidRPr="000D6296" w:rsidRDefault="0041795F" w:rsidP="0041795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6296">
        <w:rPr>
          <w:rFonts w:ascii="Times New Roman" w:eastAsia="Calibri" w:hAnsi="Times New Roman" w:cs="Times New Roman"/>
          <w:sz w:val="24"/>
          <w:szCs w:val="24"/>
        </w:rPr>
        <w:t>dot. postępowania pn.:</w:t>
      </w:r>
    </w:p>
    <w:p w:rsidR="0041795F" w:rsidRPr="000D6296" w:rsidRDefault="0041795F" w:rsidP="0041795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D6296">
        <w:rPr>
          <w:rFonts w:ascii="Times New Roman" w:eastAsia="Calibri" w:hAnsi="Times New Roman" w:cs="Times New Roman"/>
          <w:b/>
          <w:sz w:val="26"/>
          <w:szCs w:val="26"/>
        </w:rPr>
        <w:t>„Zapewnienie dowozu i odwozu uczniów Publicznej Szkoły Podstawowej                       w Stawie Kunowskim w roku szkolnym 2025/2026”</w:t>
      </w:r>
    </w:p>
    <w:p w:rsidR="0041795F" w:rsidRPr="000D6296" w:rsidRDefault="0041795F" w:rsidP="0041795F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1795F" w:rsidRPr="000D6296" w:rsidRDefault="0041795F" w:rsidP="0041795F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0D6296">
        <w:rPr>
          <w:rFonts w:ascii="Times New Roman" w:eastAsia="Calibri" w:hAnsi="Times New Roman" w:cs="Times New Roman"/>
          <w:sz w:val="26"/>
          <w:szCs w:val="26"/>
        </w:rPr>
        <w:t xml:space="preserve">Otwarcie ofert odbyło się w dniu </w:t>
      </w:r>
      <w:r w:rsidR="000D6296" w:rsidRPr="000D6296">
        <w:rPr>
          <w:rFonts w:ascii="Times New Roman" w:eastAsia="Calibri" w:hAnsi="Times New Roman" w:cs="Times New Roman"/>
          <w:sz w:val="26"/>
          <w:szCs w:val="26"/>
        </w:rPr>
        <w:t>13</w:t>
      </w:r>
      <w:r w:rsidRPr="000D6296">
        <w:rPr>
          <w:rFonts w:ascii="Times New Roman" w:eastAsia="Calibri" w:hAnsi="Times New Roman" w:cs="Times New Roman"/>
          <w:sz w:val="26"/>
          <w:szCs w:val="26"/>
        </w:rPr>
        <w:t>.08.2025 r.</w:t>
      </w:r>
      <w:r w:rsidR="000D6296">
        <w:rPr>
          <w:rFonts w:ascii="Times New Roman" w:eastAsia="Calibri" w:hAnsi="Times New Roman" w:cs="Times New Roman"/>
          <w:sz w:val="26"/>
          <w:szCs w:val="26"/>
        </w:rPr>
        <w:t xml:space="preserve"> o godzinie 13:00.</w:t>
      </w:r>
    </w:p>
    <w:p w:rsidR="0041795F" w:rsidRPr="000D6296" w:rsidRDefault="0041795F" w:rsidP="0041795F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0D6296">
        <w:rPr>
          <w:rFonts w:ascii="Times New Roman" w:eastAsia="Calibri" w:hAnsi="Times New Roman" w:cs="Times New Roman"/>
          <w:sz w:val="26"/>
          <w:szCs w:val="26"/>
        </w:rPr>
        <w:t xml:space="preserve">W postępowaniu złożone zostały </w:t>
      </w:r>
      <w:r w:rsidR="000D6296">
        <w:rPr>
          <w:rFonts w:ascii="Times New Roman" w:eastAsia="Calibri" w:hAnsi="Times New Roman" w:cs="Times New Roman"/>
          <w:sz w:val="26"/>
          <w:szCs w:val="26"/>
        </w:rPr>
        <w:t>3</w:t>
      </w:r>
      <w:r w:rsidRPr="000D6296">
        <w:rPr>
          <w:rFonts w:ascii="Times New Roman" w:eastAsia="Calibri" w:hAnsi="Times New Roman" w:cs="Times New Roman"/>
          <w:sz w:val="26"/>
          <w:szCs w:val="26"/>
        </w:rPr>
        <w:t xml:space="preserve"> oferty:</w:t>
      </w:r>
    </w:p>
    <w:tbl>
      <w:tblPr>
        <w:tblStyle w:val="Tabela-Siatka"/>
        <w:tblpPr w:leftFromText="141" w:rightFromText="141" w:vertAnchor="text" w:horzAnchor="margin" w:tblpY="348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41795F" w:rsidRPr="000D6296" w:rsidTr="0041795F">
        <w:tc>
          <w:tcPr>
            <w:tcW w:w="704" w:type="dxa"/>
          </w:tcPr>
          <w:p w:rsidR="0041795F" w:rsidRPr="000D6296" w:rsidRDefault="0041795F" w:rsidP="0041795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>Lp.</w:t>
            </w:r>
          </w:p>
        </w:tc>
        <w:tc>
          <w:tcPr>
            <w:tcW w:w="3826" w:type="dxa"/>
          </w:tcPr>
          <w:p w:rsidR="0041795F" w:rsidRPr="000D6296" w:rsidRDefault="0041795F" w:rsidP="0041795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>Nazwa firmy</w:t>
            </w:r>
          </w:p>
        </w:tc>
        <w:tc>
          <w:tcPr>
            <w:tcW w:w="2266" w:type="dxa"/>
          </w:tcPr>
          <w:p w:rsidR="0041795F" w:rsidRPr="000D6296" w:rsidRDefault="0041795F" w:rsidP="0041795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>Cena oferty brutto</w:t>
            </w:r>
          </w:p>
        </w:tc>
        <w:tc>
          <w:tcPr>
            <w:tcW w:w="2266" w:type="dxa"/>
          </w:tcPr>
          <w:p w:rsidR="0041795F" w:rsidRPr="000D6296" w:rsidRDefault="0041795F" w:rsidP="0041795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>Uwagi</w:t>
            </w:r>
          </w:p>
        </w:tc>
      </w:tr>
      <w:tr w:rsidR="000D6296" w:rsidRPr="000D6296" w:rsidTr="0041795F">
        <w:tc>
          <w:tcPr>
            <w:tcW w:w="704" w:type="dxa"/>
          </w:tcPr>
          <w:p w:rsidR="000D6296" w:rsidRPr="000D6296" w:rsidRDefault="000D6296" w:rsidP="000D6296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6" w:type="dxa"/>
          </w:tcPr>
          <w:p w:rsidR="000D6296" w:rsidRPr="000D6296" w:rsidRDefault="000D6296" w:rsidP="000D62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>Sead</w:t>
            </w:r>
            <w:proofErr w:type="spellEnd"/>
            <w:r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>-Trans</w:t>
            </w:r>
          </w:p>
          <w:p w:rsidR="000D6296" w:rsidRPr="000D6296" w:rsidRDefault="000D6296" w:rsidP="000D62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>Sławomir Cholewiński</w:t>
            </w:r>
          </w:p>
          <w:p w:rsidR="000D6296" w:rsidRPr="000D6296" w:rsidRDefault="000D6296" w:rsidP="000D62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u</w:t>
            </w:r>
            <w:r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>l. Szkolna 50</w:t>
            </w:r>
          </w:p>
          <w:p w:rsidR="000D6296" w:rsidRPr="000D6296" w:rsidRDefault="000D6296" w:rsidP="000D62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>27-230 Adamów</w:t>
            </w:r>
          </w:p>
        </w:tc>
        <w:tc>
          <w:tcPr>
            <w:tcW w:w="2266" w:type="dxa"/>
          </w:tcPr>
          <w:p w:rsidR="000D6296" w:rsidRPr="000D6296" w:rsidRDefault="000D6296" w:rsidP="000D6296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>6 000,00</w:t>
            </w:r>
          </w:p>
        </w:tc>
        <w:tc>
          <w:tcPr>
            <w:tcW w:w="2266" w:type="dxa"/>
          </w:tcPr>
          <w:p w:rsidR="000D6296" w:rsidRPr="000D6296" w:rsidRDefault="000D6296" w:rsidP="0041795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1795F" w:rsidRPr="000D6296" w:rsidTr="0041795F">
        <w:tc>
          <w:tcPr>
            <w:tcW w:w="704" w:type="dxa"/>
          </w:tcPr>
          <w:p w:rsidR="0041795F" w:rsidRPr="000D6296" w:rsidRDefault="000D6296" w:rsidP="0041795F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26" w:type="dxa"/>
          </w:tcPr>
          <w:p w:rsidR="0041795F" w:rsidRPr="000D6296" w:rsidRDefault="0041795F" w:rsidP="004179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W&amp;J Trans Usługi Transportowe </w:t>
            </w:r>
          </w:p>
          <w:p w:rsidR="0041795F" w:rsidRPr="000D6296" w:rsidRDefault="0041795F" w:rsidP="004179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>Bawoł</w:t>
            </w:r>
            <w:proofErr w:type="spellEnd"/>
            <w:r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Krzysztof</w:t>
            </w:r>
          </w:p>
          <w:p w:rsidR="0041795F" w:rsidRPr="000D6296" w:rsidRDefault="0041795F" w:rsidP="004179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Sobów 112, </w:t>
            </w:r>
          </w:p>
          <w:p w:rsidR="0041795F" w:rsidRPr="000D6296" w:rsidRDefault="0041795F" w:rsidP="004179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>27-530 Ożarów</w:t>
            </w:r>
          </w:p>
        </w:tc>
        <w:tc>
          <w:tcPr>
            <w:tcW w:w="2266" w:type="dxa"/>
          </w:tcPr>
          <w:p w:rsidR="0041795F" w:rsidRPr="000D6296" w:rsidRDefault="0041795F" w:rsidP="000D6296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>7 </w:t>
            </w:r>
            <w:r w:rsidR="000D6296"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0D6296">
              <w:rPr>
                <w:rFonts w:ascii="Times New Roman" w:eastAsia="Calibri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2266" w:type="dxa"/>
          </w:tcPr>
          <w:p w:rsidR="0041795F" w:rsidRPr="000D6296" w:rsidRDefault="0041795F" w:rsidP="0041795F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1795F" w:rsidRPr="000D6296" w:rsidTr="0041795F">
        <w:tc>
          <w:tcPr>
            <w:tcW w:w="704" w:type="dxa"/>
          </w:tcPr>
          <w:p w:rsidR="0041795F" w:rsidRPr="000D6296" w:rsidRDefault="000D6296" w:rsidP="0041795F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26" w:type="dxa"/>
          </w:tcPr>
          <w:p w:rsidR="0041795F" w:rsidRDefault="000D6296" w:rsidP="00A92A6C">
            <w:pPr>
              <w:tabs>
                <w:tab w:val="left" w:pos="213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Robert Opara Przewóz Osób</w:t>
            </w:r>
          </w:p>
          <w:p w:rsidR="000D6296" w:rsidRDefault="000D6296" w:rsidP="00A92A6C">
            <w:pPr>
              <w:tabs>
                <w:tab w:val="left" w:pos="213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Korczyn 138</w:t>
            </w:r>
          </w:p>
          <w:p w:rsidR="000D6296" w:rsidRPr="000D6296" w:rsidRDefault="000D6296" w:rsidP="00A92A6C">
            <w:pPr>
              <w:tabs>
                <w:tab w:val="left" w:pos="213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26-067 Strawczyn</w:t>
            </w:r>
          </w:p>
        </w:tc>
        <w:tc>
          <w:tcPr>
            <w:tcW w:w="2266" w:type="dxa"/>
          </w:tcPr>
          <w:p w:rsidR="0041795F" w:rsidRPr="000D6296" w:rsidRDefault="000D6296" w:rsidP="0041795F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12 600,00</w:t>
            </w:r>
          </w:p>
        </w:tc>
        <w:tc>
          <w:tcPr>
            <w:tcW w:w="2266" w:type="dxa"/>
          </w:tcPr>
          <w:p w:rsidR="0041795F" w:rsidRPr="000D6296" w:rsidRDefault="0041795F" w:rsidP="004179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1795F" w:rsidRPr="000D6296" w:rsidRDefault="0041795F" w:rsidP="0041795F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1795F" w:rsidRPr="000D6296" w:rsidRDefault="0041795F" w:rsidP="0041795F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1795F" w:rsidRPr="000D6296" w:rsidRDefault="0041795F" w:rsidP="0041795F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1795F" w:rsidRPr="000D6296" w:rsidRDefault="0041795F" w:rsidP="0041795F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1795F" w:rsidRPr="000D6296" w:rsidRDefault="0041795F" w:rsidP="0041795F">
      <w:pPr>
        <w:spacing w:after="0" w:line="36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656869" w:rsidRPr="000D6296" w:rsidRDefault="00656869">
      <w:pPr>
        <w:rPr>
          <w:rFonts w:ascii="Times New Roman" w:hAnsi="Times New Roman" w:cs="Times New Roman"/>
        </w:rPr>
      </w:pPr>
    </w:p>
    <w:sectPr w:rsidR="00656869" w:rsidRPr="000D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F3242"/>
    <w:multiLevelType w:val="hybridMultilevel"/>
    <w:tmpl w:val="17E2A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5F"/>
    <w:rsid w:val="000D6296"/>
    <w:rsid w:val="0041795F"/>
    <w:rsid w:val="00656869"/>
    <w:rsid w:val="00724CC9"/>
    <w:rsid w:val="00A9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C134"/>
  <w15:chartTrackingRefBased/>
  <w15:docId w15:val="{4BE95661-65C4-4BAD-AC33-70AA6D34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9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795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1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7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9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brody.inf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rody.info.pl/images/stories/foto/urzad-gminy/BRODY-herb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diwona</dc:creator>
  <cp:keywords/>
  <dc:description/>
  <cp:lastModifiedBy>diwona</cp:lastModifiedBy>
  <cp:revision>4</cp:revision>
  <cp:lastPrinted>2025-08-13T10:47:00Z</cp:lastPrinted>
  <dcterms:created xsi:type="dcterms:W3CDTF">2025-08-06T08:53:00Z</dcterms:created>
  <dcterms:modified xsi:type="dcterms:W3CDTF">2025-08-13T10:47:00Z</dcterms:modified>
</cp:coreProperties>
</file>