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FA71B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D350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</w:p>
    <w:p w14:paraId="690AAE18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</w:p>
    <w:p w14:paraId="59C5AF26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</w:p>
    <w:p w14:paraId="0FDD3C3E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  <w:r w:rsidRPr="002D3501">
        <w:rPr>
          <w:rFonts w:ascii="Bookman Old Style" w:eastAsia="Times New Roman" w:hAnsi="Bookman Old Style" w:cs="Bookman Old Style"/>
          <w:sz w:val="18"/>
          <w:szCs w:val="18"/>
          <w:lang w:eastAsia="pl-PL"/>
        </w:rPr>
        <w:t>Pieczęć adresowa Wykonawcy</w:t>
      </w:r>
    </w:p>
    <w:p w14:paraId="355CDE88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</w:p>
    <w:p w14:paraId="46D1D03D" w14:textId="77777777" w:rsidR="002D3501" w:rsidRPr="002D3501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eastAsia="pl-PL"/>
        </w:rPr>
      </w:pPr>
      <w:r w:rsidRPr="002D3501">
        <w:rPr>
          <w:rFonts w:ascii="Bookman Old Style" w:eastAsia="Times New Roman" w:hAnsi="Bookman Old Style" w:cs="Bookman Old Style"/>
          <w:sz w:val="18"/>
          <w:szCs w:val="18"/>
          <w:lang w:eastAsia="pl-PL"/>
        </w:rPr>
        <w:t>NIP: ……………….……………………………</w:t>
      </w:r>
    </w:p>
    <w:p w14:paraId="7A2E7CEA" w14:textId="77777777" w:rsidR="002D3501" w:rsidRPr="00725BA5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</w:pPr>
      <w:r w:rsidRPr="00725BA5"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  <w:t>REGON: ………………………………….……</w:t>
      </w:r>
    </w:p>
    <w:p w14:paraId="647B0528" w14:textId="77777777" w:rsidR="002D3501" w:rsidRPr="00725BA5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</w:pPr>
      <w:r w:rsidRPr="00725BA5"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  <w:t>Tel.: ………………………………….…………</w:t>
      </w:r>
    </w:p>
    <w:p w14:paraId="5E81BBF3" w14:textId="77777777" w:rsidR="002D3501" w:rsidRPr="00725BA5" w:rsidRDefault="002D3501" w:rsidP="002D3501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40" w:lineRule="auto"/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</w:pPr>
      <w:r w:rsidRPr="00725BA5">
        <w:rPr>
          <w:rFonts w:ascii="Bookman Old Style" w:eastAsia="Times New Roman" w:hAnsi="Bookman Old Style" w:cs="Bookman Old Style"/>
          <w:sz w:val="18"/>
          <w:szCs w:val="18"/>
          <w:lang w:val="en-US" w:eastAsia="pl-PL"/>
        </w:rPr>
        <w:t>Adres e-mail: …………………………………</w:t>
      </w:r>
    </w:p>
    <w:p w14:paraId="3214531D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</w:p>
    <w:p w14:paraId="50C54059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</w:p>
    <w:p w14:paraId="3A4274BE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  <w:r w:rsidRPr="002D350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  <w:t>Oświadczenie</w:t>
      </w:r>
    </w:p>
    <w:p w14:paraId="228571C5" w14:textId="77777777" w:rsidR="002D3501" w:rsidRPr="002D3501" w:rsidRDefault="002D3501" w:rsidP="002D35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</w:pPr>
      <w:r w:rsidRPr="002D350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x-none" w:eastAsia="x-none"/>
        </w:rPr>
        <w:t>o spełnieniu warunków udziału w postępowaniu</w:t>
      </w:r>
    </w:p>
    <w:p w14:paraId="746A56C0" w14:textId="77777777" w:rsidR="002D3501" w:rsidRPr="002D3501" w:rsidRDefault="002D3501" w:rsidP="002D3501">
      <w:pPr>
        <w:spacing w:after="0" w:line="240" w:lineRule="auto"/>
        <w:jc w:val="center"/>
        <w:rPr>
          <w:rFonts w:ascii="Neo Sans Pro" w:eastAsia="Times New Roman" w:hAnsi="Neo Sans Pro" w:cs="Times New Roman"/>
          <w:color w:val="000000"/>
          <w:sz w:val="24"/>
          <w:szCs w:val="24"/>
          <w:lang w:eastAsia="pl-PL"/>
        </w:rPr>
      </w:pPr>
    </w:p>
    <w:p w14:paraId="2E8EE8D4" w14:textId="77777777" w:rsidR="002D3501" w:rsidRPr="002D3501" w:rsidRDefault="002D3501" w:rsidP="002D3501">
      <w:pPr>
        <w:widowControl w:val="0"/>
        <w:shd w:val="clear" w:color="auto" w:fill="FFFFFF"/>
        <w:autoSpaceDE w:val="0"/>
        <w:spacing w:before="12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Składając ofertę w postępowaniu o udzielenie zamówienia publicznego o nazwie: </w:t>
      </w:r>
    </w:p>
    <w:p w14:paraId="022C5150" w14:textId="7BCD4103" w:rsidR="00B00ECC" w:rsidRDefault="00B00ECC" w:rsidP="00B00ECC">
      <w:pPr>
        <w:widowControl w:val="0"/>
        <w:shd w:val="clear" w:color="auto" w:fill="FFFFFF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0ECC">
        <w:rPr>
          <w:rFonts w:ascii="Times New Roman" w:hAnsi="Times New Roman" w:cs="Times New Roman"/>
          <w:b/>
          <w:bCs/>
          <w:sz w:val="24"/>
          <w:szCs w:val="24"/>
        </w:rPr>
        <w:t>Opracowanie dokumentacji projektowej dla z</w:t>
      </w:r>
      <w:r>
        <w:rPr>
          <w:rFonts w:ascii="Times New Roman" w:hAnsi="Times New Roman" w:cs="Times New Roman"/>
          <w:b/>
          <w:bCs/>
          <w:sz w:val="24"/>
          <w:szCs w:val="24"/>
        </w:rPr>
        <w:t>adania: Budowa drogi gminnej nr </w:t>
      </w:r>
      <w:bookmarkStart w:id="0" w:name="_GoBack"/>
      <w:bookmarkEnd w:id="0"/>
      <w:r w:rsidRPr="00B00ECC">
        <w:rPr>
          <w:rFonts w:ascii="Times New Roman" w:hAnsi="Times New Roman" w:cs="Times New Roman"/>
          <w:b/>
          <w:bCs/>
          <w:sz w:val="24"/>
          <w:szCs w:val="24"/>
        </w:rPr>
        <w:t>313049T Jabłonna – Styków wraz z chodnikiem i oświetleniem</w:t>
      </w:r>
      <w:r>
        <w:rPr>
          <w:b/>
          <w:bCs/>
        </w:rPr>
        <w:t xml:space="preserve"> </w:t>
      </w:r>
    </w:p>
    <w:p w14:paraId="2A097987" w14:textId="793826E7" w:rsidR="002D3501" w:rsidRPr="002D3501" w:rsidRDefault="002D3501" w:rsidP="00B00ECC">
      <w:pPr>
        <w:widowControl w:val="0"/>
        <w:shd w:val="clear" w:color="auto" w:fill="FFFFFF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ja, niżej podpisany, reprezentując wykonawcę, którego nazwa wskazana jest w pieczęci nagłówkowej, jako upoważniony na piśmie lub wpisany w odpowiednich dokumentach rejestrowych, oświadczam, że wykonawca spełnia warunki dotyczące:</w:t>
      </w:r>
    </w:p>
    <w:p w14:paraId="48880948" w14:textId="554422FE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posiadania uprawnień do wykonywania określonej działalności lub czynności, jeżeli przepisy prawa nakładają obowiązek ich posiadania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25D8F5CF" w14:textId="297497BE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posiadania wiedzy i doświadczenia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0F5ADA32" w14:textId="622EE24E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dysponowania odpowiednim potencjałem technicznym oraz osobami zdolnymi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br/>
      </w: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do wykonania zamówienia</w:t>
      </w:r>
      <w:r w:rsidR="00725B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;</w:t>
      </w:r>
    </w:p>
    <w:p w14:paraId="2B717B65" w14:textId="77777777" w:rsidR="002D3501" w:rsidRPr="002D3501" w:rsidRDefault="002D3501" w:rsidP="002D3501">
      <w:pPr>
        <w:numPr>
          <w:ilvl w:val="0"/>
          <w:numId w:val="1"/>
        </w:numPr>
        <w:autoSpaceDE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sytuacji ekonomicznej i finansowej.</w:t>
      </w:r>
    </w:p>
    <w:p w14:paraId="3B979341" w14:textId="77777777" w:rsidR="002D3501" w:rsidRPr="002D3501" w:rsidRDefault="002D3501" w:rsidP="002D350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40F8FBFB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AE79E15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2A85390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E9A7D2C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7C0F439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66167B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7795C7B" w14:textId="77777777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DD8E76" w14:textId="37BC5D00" w:rsidR="002D3501" w:rsidRPr="002D3501" w:rsidRDefault="002D3501" w:rsidP="002D3501">
      <w:pPr>
        <w:tabs>
          <w:tab w:val="num" w:pos="567"/>
          <w:tab w:val="left" w:pos="709"/>
          <w:tab w:val="left" w:pos="99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                                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</w:t>
      </w:r>
      <w:r w:rsidRPr="002D35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</w:t>
      </w:r>
    </w:p>
    <w:p w14:paraId="3FAF0C0D" w14:textId="77777777" w:rsidR="002D3501" w:rsidRPr="002D3501" w:rsidRDefault="002D3501" w:rsidP="002D350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2D350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/Miejscowość data/</w:t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2D350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/Podpis i pieczęć osoby upoważnionej do podpisania oferty/</w:t>
      </w:r>
    </w:p>
    <w:p w14:paraId="396E17A1" w14:textId="77777777" w:rsidR="002D3501" w:rsidRPr="002D3501" w:rsidRDefault="002D3501" w:rsidP="002D350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17DC67D2" w14:textId="77777777" w:rsidR="00AB3D72" w:rsidRDefault="00AB3D72"/>
    <w:sectPr w:rsidR="00AB3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C7BA9"/>
    <w:multiLevelType w:val="hybridMultilevel"/>
    <w:tmpl w:val="B0A66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01"/>
    <w:rsid w:val="002D3501"/>
    <w:rsid w:val="00465025"/>
    <w:rsid w:val="0065446C"/>
    <w:rsid w:val="006B1BBB"/>
    <w:rsid w:val="00725BA5"/>
    <w:rsid w:val="00AB3D72"/>
    <w:rsid w:val="00B00ECC"/>
    <w:rsid w:val="00B2312A"/>
    <w:rsid w:val="00D8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7C1F"/>
  <w15:chartTrackingRefBased/>
  <w15:docId w15:val="{156F4C83-15E0-4E52-9FAD-DDDC2FC7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Krzysztof Pacek</cp:lastModifiedBy>
  <cp:revision>4</cp:revision>
  <dcterms:created xsi:type="dcterms:W3CDTF">2025-01-16T12:02:00Z</dcterms:created>
  <dcterms:modified xsi:type="dcterms:W3CDTF">2025-04-25T12:46:00Z</dcterms:modified>
</cp:coreProperties>
</file>