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14BA2A7D" w14:textId="7C1F8D70" w:rsidR="00FA797E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181EDE2" w14:textId="466B5D10" w:rsidR="006C6B0D" w:rsidRDefault="006C6B0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1FDE0E46" w14:textId="77777777" w:rsidR="006C6B0D" w:rsidRDefault="006C6B0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5A64A7B" w14:textId="5A097A79" w:rsidR="00D85A8D" w:rsidRDefault="0066483B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ZAKTUALIZOWANY </w:t>
      </w:r>
      <w:r w:rsidR="00D85A8D"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44BF59A8" w14:textId="1D85BEEB" w:rsidR="00320DAD" w:rsidRDefault="00320DA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2EF9F651" w14:textId="77777777" w:rsidR="006C6B0D" w:rsidRDefault="006C6B0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02DF7F8C" w14:textId="77777777" w:rsidR="00FA797E" w:rsidRPr="00D85A8D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75B3F674" w:rsid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  <w:r w:rsidR="00320DAD">
        <w:rPr>
          <w:rFonts w:ascii="Times New Roman" w:hAnsi="Times New Roman"/>
          <w:sz w:val="20"/>
          <w:szCs w:val="20"/>
        </w:rPr>
        <w:t>…</w:t>
      </w:r>
    </w:p>
    <w:p w14:paraId="1402B076" w14:textId="753BEC66" w:rsidR="00320DAD" w:rsidRPr="00320DAD" w:rsidRDefault="00320DAD" w:rsidP="00320DAD">
      <w:pPr>
        <w:spacing w:line="276" w:lineRule="auto"/>
        <w:rPr>
          <w:rFonts w:ascii="Times New Roman" w:hAnsi="Times New Roman"/>
          <w:sz w:val="16"/>
          <w:szCs w:val="16"/>
        </w:rPr>
      </w:pPr>
      <w:r w:rsidRPr="00320DAD">
        <w:rPr>
          <w:rFonts w:ascii="Times New Roman" w:hAnsi="Times New Roman"/>
          <w:sz w:val="16"/>
          <w:szCs w:val="16"/>
        </w:rPr>
        <w:t>(imię, nazwisko, stanowisko oraz podstawa do reprezentacji)</w:t>
      </w:r>
    </w:p>
    <w:p w14:paraId="7C3ADFBF" w14:textId="77777777" w:rsidR="00320DAD" w:rsidRPr="00D85A8D" w:rsidRDefault="00320DA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15234D">
        <w:rPr>
          <w:rFonts w:ascii="Times New Roman" w:hAnsi="Times New Roman"/>
          <w:sz w:val="18"/>
          <w:szCs w:val="18"/>
          <w:lang w:val="en-US"/>
        </w:rPr>
        <w:t>adres</w:t>
      </w:r>
      <w:proofErr w:type="spellEnd"/>
      <w:r w:rsidRPr="0015234D">
        <w:rPr>
          <w:rFonts w:ascii="Times New Roman" w:hAnsi="Times New Roman"/>
          <w:sz w:val="18"/>
          <w:szCs w:val="18"/>
          <w:lang w:val="en-US"/>
        </w:rPr>
        <w:t xml:space="preserve">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320DAD">
      <w:pPr>
        <w:spacing w:line="360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10D76408" w14:textId="58250CCE" w:rsidR="00A63E24" w:rsidRDefault="00A63E24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206920E4" w14:textId="77777777" w:rsidR="006C6B0D" w:rsidRDefault="006C6B0D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55C80B6A" w14:textId="44FCC125" w:rsidR="00D85A8D" w:rsidRPr="00B874A4" w:rsidRDefault="00A63E24" w:rsidP="00A63E24">
      <w:pPr>
        <w:suppressAutoHyphens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(W przypadku Wykonawców wspólnie ubiegających się o udzielenie zamówienia należy powtórzyć tyle razy, ilu Wykonawców składa ofertę wspólną. W takim przypadku przy nazwie firmy należy wprowadzić dopisek „LIDER” w innym przypadku Zamawiający uzna, że pierwszy z listy Wykonawca jest liderem)</w:t>
      </w:r>
    </w:p>
    <w:p w14:paraId="766ACC94" w14:textId="77777777" w:rsidR="00D85A8D" w:rsidRPr="00B874A4" w:rsidRDefault="00D85A8D" w:rsidP="00D85A8D">
      <w:pPr>
        <w:suppressAutoHyphens/>
        <w:rPr>
          <w:rFonts w:ascii="Times New Roman" w:hAnsi="Times New Roman"/>
        </w:rPr>
      </w:pPr>
    </w:p>
    <w:p w14:paraId="0F0975A2" w14:textId="030D4907" w:rsidR="007530E0" w:rsidRPr="00B874A4" w:rsidRDefault="00D85A8D" w:rsidP="00FB29DC">
      <w:pPr>
        <w:suppressAutoHyphens/>
        <w:spacing w:line="276" w:lineRule="auto"/>
        <w:rPr>
          <w:rFonts w:ascii="Times New Roman" w:hAnsi="Times New Roman"/>
        </w:rPr>
      </w:pPr>
      <w:r w:rsidRPr="00B874A4">
        <w:rPr>
          <w:rFonts w:ascii="Times New Roman" w:hAnsi="Times New Roman"/>
        </w:rPr>
        <w:t xml:space="preserve">w odpowiedzi na ogłoszenie o zamówieniu prowadzonym w trybie </w:t>
      </w:r>
      <w:r w:rsidR="00A63E24" w:rsidRPr="00B874A4">
        <w:rPr>
          <w:rFonts w:ascii="Times New Roman" w:hAnsi="Times New Roman"/>
        </w:rPr>
        <w:t>przetargu nieograniczonego</w:t>
      </w:r>
      <w:r w:rsidRPr="00B874A4">
        <w:rPr>
          <w:rFonts w:ascii="Times New Roman" w:hAnsi="Times New Roman"/>
        </w:rPr>
        <w:t>, pod nazwą:</w:t>
      </w:r>
    </w:p>
    <w:p w14:paraId="4116BFBB" w14:textId="12029C2C" w:rsidR="00320DAD" w:rsidRPr="00B874A4" w:rsidRDefault="00320DAD" w:rsidP="00FB29DC">
      <w:pPr>
        <w:suppressAutoHyphens/>
        <w:spacing w:line="276" w:lineRule="auto"/>
        <w:rPr>
          <w:rFonts w:ascii="Times New Roman" w:hAnsi="Times New Roman"/>
        </w:rPr>
      </w:pPr>
    </w:p>
    <w:p w14:paraId="67195F4A" w14:textId="108C32E7" w:rsidR="00A63E24" w:rsidRPr="00B874A4" w:rsidRDefault="00A63E24" w:rsidP="00320DAD">
      <w:pPr>
        <w:spacing w:line="360" w:lineRule="auto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 w:rsidR="00CD0B37">
        <w:rPr>
          <w:rFonts w:ascii="Times New Roman" w:hAnsi="Times New Roman"/>
          <w:b/>
          <w:bCs/>
        </w:rPr>
        <w:t>Budowa wieży widokowej oraz pomostu na wodzie celem poszerzenia atrakcji Centrum Turystycznego nad Zalewem Brodzkim</w:t>
      </w:r>
      <w:r w:rsidRPr="00B874A4">
        <w:rPr>
          <w:rFonts w:ascii="Times New Roman" w:hAnsi="Times New Roman"/>
          <w:b/>
          <w:bCs/>
        </w:rPr>
        <w:t>”:</w:t>
      </w:r>
    </w:p>
    <w:p w14:paraId="536985B4" w14:textId="49FC3751" w:rsidR="00A63E24" w:rsidRPr="00B874A4" w:rsidRDefault="00A63E24" w:rsidP="00320DAD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 w:rsidR="00CD0B37" w:rsidRPr="00CD0B37">
        <w:rPr>
          <w:rFonts w:ascii="Times New Roman" w:hAnsi="Times New Roman"/>
          <w:b/>
          <w:bCs/>
        </w:rPr>
        <w:t xml:space="preserve"> </w:t>
      </w:r>
      <w:r w:rsidR="00CD0B37" w:rsidRPr="00CD0B37">
        <w:rPr>
          <w:rFonts w:ascii="Times New Roman" w:hAnsi="Times New Roman"/>
        </w:rPr>
        <w:t>Budowa wieży widokowej oraz pomostu na wodzie celem poszerzenia atrakcji Centrum Turystycznego nad Zalewem Brodzkim</w:t>
      </w:r>
      <w:r w:rsidR="00CD0B37" w:rsidRPr="00B874A4">
        <w:rPr>
          <w:rFonts w:ascii="Times New Roman" w:hAnsi="Times New Roman"/>
        </w:rPr>
        <w:t xml:space="preserve"> </w:t>
      </w:r>
      <w:r w:rsidRPr="00B874A4">
        <w:rPr>
          <w:rFonts w:ascii="Times New Roman" w:hAnsi="Times New Roman"/>
        </w:rPr>
        <w:t>*;</w:t>
      </w:r>
    </w:p>
    <w:p w14:paraId="4EC236E8" w14:textId="07506095" w:rsidR="0055516A" w:rsidRPr="00CD0B37" w:rsidRDefault="00A63E24" w:rsidP="002974A9">
      <w:pPr>
        <w:pStyle w:val="Bezodstpw"/>
        <w:spacing w:line="276" w:lineRule="auto"/>
        <w:ind w:left="2410" w:hanging="1417"/>
        <w:jc w:val="both"/>
        <w:rPr>
          <w:rFonts w:ascii="Times New Roman" w:hAnsi="Times New Roman" w:cs="Times New Roman"/>
        </w:rPr>
      </w:pPr>
      <w:r w:rsidRPr="003F2362">
        <w:rPr>
          <w:rFonts w:ascii="Times New Roman" w:hAnsi="Times New Roman"/>
          <w:b/>
          <w:bCs/>
        </w:rPr>
        <w:t xml:space="preserve">dla części </w:t>
      </w:r>
      <w:r w:rsidR="0055516A" w:rsidRPr="003F2362">
        <w:rPr>
          <w:rFonts w:ascii="Times New Roman" w:hAnsi="Times New Roman"/>
          <w:b/>
          <w:bCs/>
        </w:rPr>
        <w:t>I</w:t>
      </w:r>
      <w:r w:rsidRPr="003F2362">
        <w:rPr>
          <w:rFonts w:ascii="Times New Roman" w:hAnsi="Times New Roman"/>
          <w:b/>
          <w:bCs/>
        </w:rPr>
        <w:t>I</w:t>
      </w:r>
      <w:r w:rsidRPr="003F2362">
        <w:rPr>
          <w:rFonts w:ascii="Times New Roman" w:hAnsi="Times New Roman"/>
        </w:rPr>
        <w:t xml:space="preserve">: </w:t>
      </w:r>
      <w:r w:rsidR="0055516A" w:rsidRPr="003F2362">
        <w:rPr>
          <w:rFonts w:ascii="Times New Roman" w:hAnsi="Times New Roman" w:cs="Times New Roman"/>
        </w:rPr>
        <w:t xml:space="preserve">Pełnienie </w:t>
      </w:r>
      <w:r w:rsidR="0055516A" w:rsidRPr="00CD0B37">
        <w:rPr>
          <w:rFonts w:ascii="Times New Roman" w:hAnsi="Times New Roman" w:cs="Times New Roman"/>
        </w:rPr>
        <w:t>funkcji inspektora nadzoru inwestorskiego przy realizacji zadań pn.</w:t>
      </w:r>
      <w:r w:rsidR="0055516A" w:rsidRPr="00CD0B37">
        <w:rPr>
          <w:rFonts w:ascii="Times New Roman" w:hAnsi="Times New Roman"/>
        </w:rPr>
        <w:t>*</w:t>
      </w:r>
      <w:r w:rsidR="0055516A" w:rsidRPr="00CD0B37">
        <w:rPr>
          <w:rFonts w:ascii="Times New Roman" w:hAnsi="Times New Roman" w:cs="Times New Roman"/>
        </w:rPr>
        <w:t xml:space="preserve">: </w:t>
      </w:r>
    </w:p>
    <w:p w14:paraId="03F0D44E" w14:textId="77777777" w:rsidR="00CD0B37" w:rsidRPr="00CD0B37" w:rsidRDefault="00CD0B37" w:rsidP="00CD0B37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 w:rsidRPr="00CD0B37">
        <w:rPr>
          <w:sz w:val="22"/>
          <w:szCs w:val="22"/>
        </w:rPr>
        <w:t xml:space="preserve">Budowa wieży widokowej oraz pomostu na wodzie celem poszerzenia atrakcji Centrum Turystycznego nad Zalewem Brodzkim </w:t>
      </w:r>
    </w:p>
    <w:p w14:paraId="1E188EF9" w14:textId="77777777" w:rsidR="00CD0B37" w:rsidRDefault="00CD0B37" w:rsidP="00CD0B37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</w:p>
    <w:p w14:paraId="06C54A05" w14:textId="3F0D7FE9" w:rsidR="00A63E24" w:rsidRPr="00B874A4" w:rsidRDefault="00A63E24" w:rsidP="00A63E24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bookmarkEnd w:id="0"/>
    <w:p w14:paraId="4A362B20" w14:textId="54F9E72D" w:rsidR="007530E0" w:rsidRPr="00B874A4" w:rsidRDefault="007530E0" w:rsidP="00D85A8D">
      <w:pPr>
        <w:suppressAutoHyphens/>
        <w:ind w:hanging="317"/>
        <w:rPr>
          <w:rFonts w:ascii="Times New Roman" w:hAnsi="Times New Roman"/>
          <w:b/>
        </w:rPr>
      </w:pPr>
    </w:p>
    <w:p w14:paraId="4F0F51D2" w14:textId="1265027D" w:rsidR="00FA797E" w:rsidRDefault="00FA797E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4DC6A8CB" w14:textId="77777777" w:rsidR="006C6B0D" w:rsidRDefault="006C6B0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47516D0E" w14:textId="19D1985E" w:rsidR="006C6B0D" w:rsidRDefault="006C6B0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18CEFF4E" w14:textId="77777777" w:rsidR="006C6B0D" w:rsidRPr="00B874A4" w:rsidRDefault="006C6B0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158B7B0D" w14:textId="0595634E" w:rsidR="00D85A8D" w:rsidRPr="00B874A4" w:rsidRDefault="00D85A8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składamy niniejszą ofertę i oświadczamy, iż:</w:t>
      </w:r>
    </w:p>
    <w:p w14:paraId="6EEB8F65" w14:textId="77777777" w:rsidR="00320DAD" w:rsidRDefault="00320DA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0378E7C3" w14:textId="77777777" w:rsidR="00D75D94" w:rsidRPr="00B874A4" w:rsidRDefault="00D75D94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68ECDA0C" w14:textId="45EA2F25" w:rsidR="0050414D" w:rsidRPr="00B874A4" w:rsidRDefault="000F3BB1" w:rsidP="000F3BB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O</w:t>
      </w:r>
      <w:r w:rsidR="00D85A8D" w:rsidRPr="00B874A4">
        <w:rPr>
          <w:rFonts w:ascii="Times New Roman" w:hAnsi="Times New Roman"/>
          <w:b/>
          <w:bCs/>
        </w:rPr>
        <w:t xml:space="preserve">ferujemy wykonanie </w:t>
      </w:r>
      <w:r w:rsidRPr="00B874A4">
        <w:rPr>
          <w:rFonts w:ascii="Times New Roman" w:hAnsi="Times New Roman"/>
          <w:b/>
          <w:bCs/>
        </w:rPr>
        <w:t>zamówienia</w:t>
      </w:r>
      <w:r w:rsidR="00A63E24" w:rsidRPr="00B874A4">
        <w:rPr>
          <w:rFonts w:ascii="Times New Roman" w:hAnsi="Times New Roman"/>
          <w:b/>
          <w:bCs/>
        </w:rPr>
        <w:t xml:space="preserve"> na</w:t>
      </w:r>
      <w:r w:rsidRPr="00B874A4">
        <w:rPr>
          <w:rFonts w:ascii="Times New Roman" w:hAnsi="Times New Roman"/>
          <w:b/>
          <w:bCs/>
        </w:rPr>
        <w:t>:</w:t>
      </w:r>
    </w:p>
    <w:p w14:paraId="4EBCECA0" w14:textId="19C2BEC2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F1CC74E" w14:textId="6E16E954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0022E3C" w14:textId="6EB46ADE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A74B3E6" w14:textId="0A263987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779A1A4" w14:textId="103B1A3A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669CA1C" w14:textId="637B5FF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F1EB2F3" w14:textId="27C3CAAD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4323079" w14:textId="77777777" w:rsidR="00766DFA" w:rsidRDefault="00766DFA" w:rsidP="000F3BB1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9B4A2CD" w14:textId="2BE17AD6" w:rsidR="000F3BB1" w:rsidRDefault="00A63E24" w:rsidP="000F3BB1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r w:rsidRPr="00D75D94">
        <w:rPr>
          <w:rFonts w:ascii="Times New Roman" w:hAnsi="Times New Roman"/>
          <w:b/>
          <w:bCs/>
          <w:sz w:val="18"/>
          <w:szCs w:val="18"/>
        </w:rPr>
        <w:t>C</w:t>
      </w:r>
      <w:r w:rsidR="000F3BB1" w:rsidRPr="00D75D94">
        <w:rPr>
          <w:rFonts w:ascii="Times New Roman" w:hAnsi="Times New Roman"/>
          <w:b/>
          <w:bCs/>
          <w:sz w:val="18"/>
          <w:szCs w:val="18"/>
        </w:rPr>
        <w:t>zęś</w:t>
      </w:r>
      <w:r w:rsidRPr="00D75D94">
        <w:rPr>
          <w:rFonts w:ascii="Times New Roman" w:hAnsi="Times New Roman"/>
          <w:b/>
          <w:bCs/>
          <w:sz w:val="18"/>
          <w:szCs w:val="18"/>
        </w:rPr>
        <w:t>ć I</w:t>
      </w:r>
      <w:r w:rsidR="000F3BB1" w:rsidRPr="00D75D94">
        <w:rPr>
          <w:rFonts w:ascii="Times New Roman" w:hAnsi="Times New Roman"/>
          <w:b/>
          <w:bCs/>
          <w:sz w:val="18"/>
          <w:szCs w:val="18"/>
        </w:rPr>
        <w:t xml:space="preserve"> – </w:t>
      </w:r>
      <w:r w:rsidR="00D75D94" w:rsidRPr="00D75D94">
        <w:rPr>
          <w:rFonts w:ascii="Times New Roman" w:hAnsi="Times New Roman"/>
          <w:b/>
          <w:bCs/>
          <w:sz w:val="18"/>
          <w:szCs w:val="18"/>
        </w:rPr>
        <w:t xml:space="preserve">Budowa wieży widokowej oraz pomostu na wodzie celem poszerzenia atrakcji Centrum Turystycznego nad Zalewem Brodzkim </w:t>
      </w:r>
      <w:r w:rsidR="000F3BB1" w:rsidRPr="00D75D94">
        <w:rPr>
          <w:rFonts w:ascii="Times New Roman" w:hAnsi="Times New Roman"/>
          <w:b/>
          <w:bCs/>
          <w:sz w:val="18"/>
          <w:szCs w:val="18"/>
        </w:rPr>
        <w:t>za cenę:</w:t>
      </w:r>
    </w:p>
    <w:p w14:paraId="2AD37AAF" w14:textId="77777777" w:rsidR="00766DFA" w:rsidRDefault="00766DFA" w:rsidP="000F3BB1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1C684FF" w14:textId="77777777" w:rsidR="00766DFA" w:rsidRPr="00D75D94" w:rsidRDefault="00766DFA" w:rsidP="000F3BB1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A63E24" w14:paraId="5BFA4DA0" w14:textId="7A248E87" w:rsidTr="008041B1">
        <w:trPr>
          <w:trHeight w:val="542"/>
        </w:trPr>
        <w:tc>
          <w:tcPr>
            <w:tcW w:w="437" w:type="dxa"/>
            <w:vAlign w:val="center"/>
          </w:tcPr>
          <w:p w14:paraId="4DCDF27D" w14:textId="3B2E8D3E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105565777"/>
            <w:proofErr w:type="spellStart"/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167" w:type="dxa"/>
            <w:vAlign w:val="center"/>
          </w:tcPr>
          <w:p w14:paraId="70DC9354" w14:textId="5D2C8EF4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590CE943" w14:textId="7E143664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2ADB2F85" w14:textId="77777777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0793C9F" w14:textId="35BAD709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56176E96" w14:textId="457ECA3A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A63E24" w14:paraId="39427514" w14:textId="3C121D03" w:rsidTr="00766DFA">
        <w:trPr>
          <w:trHeight w:val="1126"/>
        </w:trPr>
        <w:tc>
          <w:tcPr>
            <w:tcW w:w="437" w:type="dxa"/>
            <w:vAlign w:val="center"/>
          </w:tcPr>
          <w:p w14:paraId="2C80EADD" w14:textId="4DD8A0EA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68BEDDCD" w14:textId="142AE42F" w:rsidR="00A63E24" w:rsidRPr="00D73298" w:rsidRDefault="00D75D94" w:rsidP="00A63E24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D75D94">
              <w:rPr>
                <w:rFonts w:ascii="Times New Roman" w:hAnsi="Times New Roman"/>
                <w:b/>
                <w:bCs/>
                <w:sz w:val="18"/>
                <w:szCs w:val="18"/>
              </w:rPr>
              <w:t>Budowa wieży widokowej oraz pomostu na wodzie celem poszerzenia atrakcji Centrum Turystycznego nad Zalewem Brodzkim</w:t>
            </w:r>
          </w:p>
        </w:tc>
        <w:tc>
          <w:tcPr>
            <w:tcW w:w="2127" w:type="dxa"/>
            <w:vAlign w:val="center"/>
          </w:tcPr>
          <w:p w14:paraId="7D4FE02E" w14:textId="77777777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66414B" w14:textId="77777777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E383C2" w14:textId="77777777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"/>
      <w:tr w:rsidR="009854BF" w14:paraId="7605D296" w14:textId="77777777" w:rsidTr="00766DFA">
        <w:trPr>
          <w:trHeight w:val="412"/>
        </w:trPr>
        <w:tc>
          <w:tcPr>
            <w:tcW w:w="8707" w:type="dxa"/>
            <w:gridSpan w:val="5"/>
            <w:vAlign w:val="center"/>
          </w:tcPr>
          <w:p w14:paraId="399DCE73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4B3C66" w14:paraId="4B6D9862" w14:textId="77777777" w:rsidTr="004B3C66">
        <w:trPr>
          <w:trHeight w:val="428"/>
        </w:trPr>
        <w:tc>
          <w:tcPr>
            <w:tcW w:w="8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FD69" w14:textId="77777777" w:rsidR="004B3C66" w:rsidRPr="004B3C66" w:rsidRDefault="004B3C66">
            <w:pPr>
              <w:widowControl w:val="0"/>
              <w:ind w:left="0" w:firstLine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2" w:name="_Hlk124765778"/>
            <w:r w:rsidRPr="004B3C66">
              <w:rPr>
                <w:rFonts w:ascii="Times New Roman" w:hAnsi="Times New Roman"/>
                <w:b/>
                <w:bCs/>
                <w:sz w:val="18"/>
                <w:szCs w:val="18"/>
              </w:rPr>
              <w:t>w tym:</w:t>
            </w:r>
          </w:p>
        </w:tc>
      </w:tr>
      <w:tr w:rsidR="004B3C66" w14:paraId="13DD5903" w14:textId="77777777" w:rsidTr="004B3C66">
        <w:trPr>
          <w:trHeight w:val="84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F61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85AC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CB43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9087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45AE2D96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A337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4B3C66" w14:paraId="1A9A6FC3" w14:textId="77777777" w:rsidTr="004B3C66">
        <w:trPr>
          <w:trHeight w:val="98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E60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BAE3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Opracowanie kompletnej dokumentacji projektowej z uzyskaniem wynikających z przepisów: opinii, zgód, uzgodnień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i pozwoleń wraz z pozwoleniem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na budowę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7148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9053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B0B2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3C66" w14:paraId="3977B0B9" w14:textId="77777777" w:rsidTr="004B3C66">
        <w:trPr>
          <w:trHeight w:val="98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502D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9AFF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Wykonanie zaprojektowanych robót budowlanych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1E0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3DF4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098" w14:textId="77777777" w:rsidR="004B3C66" w:rsidRDefault="004B3C66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BF" w14:paraId="60720A72" w14:textId="77777777" w:rsidTr="00766DFA">
        <w:trPr>
          <w:trHeight w:val="418"/>
        </w:trPr>
        <w:tc>
          <w:tcPr>
            <w:tcW w:w="8707" w:type="dxa"/>
            <w:gridSpan w:val="5"/>
            <w:vAlign w:val="center"/>
          </w:tcPr>
          <w:p w14:paraId="586CC944" w14:textId="3BA9DC06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752BAD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752BAD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752BAD">
              <w:rPr>
                <w:rFonts w:ascii="Times New Roman" w:hAnsi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od daty odbioru końcowego</w:t>
            </w:r>
          </w:p>
        </w:tc>
      </w:tr>
      <w:tr w:rsidR="00152DBD" w14:paraId="3E30FB19" w14:textId="77777777" w:rsidTr="008041B1">
        <w:trPr>
          <w:trHeight w:val="1408"/>
        </w:trPr>
        <w:tc>
          <w:tcPr>
            <w:tcW w:w="8707" w:type="dxa"/>
            <w:gridSpan w:val="5"/>
            <w:vAlign w:val="center"/>
          </w:tcPr>
          <w:p w14:paraId="18A0F03A" w14:textId="77777777" w:rsidR="00766DFA" w:rsidRDefault="00766DFA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</w:p>
          <w:p w14:paraId="60CB7974" w14:textId="16D230A5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71B35718" w14:textId="6154B0B6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o wartości ……………………………………………... zł</w:t>
            </w:r>
          </w:p>
          <w:p w14:paraId="7A36D47B" w14:textId="3C854FD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</w:p>
          <w:p w14:paraId="346288B5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59BB1689" w14:textId="77777777" w:rsidR="00152DBD" w:rsidRDefault="00152DBD" w:rsidP="00752BA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  <w:p w14:paraId="478B1853" w14:textId="7E6AB049" w:rsidR="00A074E8" w:rsidRDefault="00A074E8" w:rsidP="008041B1">
            <w:pPr>
              <w:widowControl w:val="0"/>
              <w:spacing w:line="276" w:lineRule="auto"/>
              <w:ind w:hanging="31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2BAD" w14:paraId="5F8051DA" w14:textId="77777777" w:rsidTr="003109A8">
        <w:trPr>
          <w:trHeight w:val="500"/>
        </w:trPr>
        <w:tc>
          <w:tcPr>
            <w:tcW w:w="8707" w:type="dxa"/>
            <w:gridSpan w:val="5"/>
            <w:vAlign w:val="bottom"/>
          </w:tcPr>
          <w:p w14:paraId="58793771" w14:textId="77777777" w:rsidR="00766DFA" w:rsidRDefault="00766DFA" w:rsidP="00AA4B5B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6483DB" w14:textId="712CA314" w:rsidR="00AA4B5B" w:rsidRDefault="0055516A" w:rsidP="00AA4B5B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/>
                <w:sz w:val="18"/>
                <w:szCs w:val="18"/>
              </w:rPr>
              <w:t>Posiadam doświadczenie zawodowe na …………. robotę/</w:t>
            </w:r>
            <w:proofErr w:type="spellStart"/>
            <w:r w:rsidRPr="00766DFA">
              <w:rPr>
                <w:rFonts w:ascii="Times New Roman" w:hAnsi="Times New Roman"/>
                <w:sz w:val="18"/>
                <w:szCs w:val="18"/>
              </w:rPr>
              <w:t>ót</w:t>
            </w:r>
            <w:proofErr w:type="spellEnd"/>
            <w:r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6DFA">
              <w:rPr>
                <w:rFonts w:ascii="Times New Roman" w:hAnsi="Times New Roman" w:cs="Times New Roman"/>
                <w:sz w:val="18"/>
                <w:szCs w:val="18"/>
              </w:rPr>
              <w:br/>
              <w:t>polegającą</w:t>
            </w:r>
            <w:r w:rsidR="00AA4B5B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na budowie, przebudowie bądź rozbudowie obiektu budowlanego o konstrukcji stalowej o wartości minimum 1 000 000,00 zł brutto;</w:t>
            </w:r>
          </w:p>
          <w:p w14:paraId="5F5249AB" w14:textId="77777777" w:rsidR="00766DFA" w:rsidRPr="00766DFA" w:rsidRDefault="00766DFA" w:rsidP="00AA4B5B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34D6A" w14:textId="3766B808" w:rsidR="00AA4B5B" w:rsidRPr="00766DFA" w:rsidRDefault="00AA4B5B" w:rsidP="00AA4B5B">
            <w:pPr>
              <w:pStyle w:val="Bezodstpw"/>
              <w:spacing w:line="276" w:lineRule="auto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/>
                <w:sz w:val="18"/>
                <w:szCs w:val="18"/>
              </w:rPr>
              <w:t>Posiadam doświadczenie zawodowe na …………. robotę/</w:t>
            </w:r>
            <w:proofErr w:type="spellStart"/>
            <w:r w:rsidRPr="00766DFA">
              <w:rPr>
                <w:rFonts w:ascii="Times New Roman" w:hAnsi="Times New Roman"/>
                <w:sz w:val="18"/>
                <w:szCs w:val="18"/>
              </w:rPr>
              <w:t>ót</w:t>
            </w:r>
            <w:proofErr w:type="spellEnd"/>
            <w:r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polegającą na budowie, rozbudowie, przebudowie dróg lub parkingów obejmujących swym zakresem wykonanie nawierzchni z kostki betonowej o powierzchni nie mniejszej niż 1500 m</w:t>
            </w:r>
            <w:r w:rsidRPr="00766D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0394105" w14:textId="7802876C" w:rsidR="00AA4B5B" w:rsidRPr="00766DFA" w:rsidRDefault="00AA4B5B" w:rsidP="00AA4B5B">
            <w:pPr>
              <w:widowControl w:val="0"/>
              <w:spacing w:line="276" w:lineRule="auto"/>
              <w:ind w:hanging="31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2BAD" w14:paraId="2BFA9C55" w14:textId="77777777" w:rsidTr="003109A8">
        <w:trPr>
          <w:trHeight w:val="500"/>
        </w:trPr>
        <w:tc>
          <w:tcPr>
            <w:tcW w:w="8707" w:type="dxa"/>
            <w:gridSpan w:val="5"/>
            <w:vAlign w:val="bottom"/>
          </w:tcPr>
          <w:p w14:paraId="415EFE77" w14:textId="77777777" w:rsidR="00766DFA" w:rsidRDefault="00766DFA" w:rsidP="00EC5172">
            <w:pPr>
              <w:pStyle w:val="Bezodstpw"/>
              <w:spacing w:line="276" w:lineRule="auto"/>
              <w:ind w:left="1936" w:hanging="17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C208D" w14:textId="72E11E94" w:rsidR="00752BAD" w:rsidRPr="00766DFA" w:rsidRDefault="00EC5172" w:rsidP="00EC5172">
            <w:pPr>
              <w:pStyle w:val="Bezodstpw"/>
              <w:spacing w:line="276" w:lineRule="auto"/>
              <w:ind w:left="1936" w:hanging="17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>Dysponujemy:</w:t>
            </w:r>
          </w:p>
          <w:p w14:paraId="78509BF8" w14:textId="59584D81" w:rsidR="00766DFA" w:rsidRPr="00766DFA" w:rsidRDefault="00A074E8" w:rsidP="0066483B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…………. osobą, </w:t>
            </w:r>
            <w:r w:rsidRPr="0066483B">
              <w:rPr>
                <w:rFonts w:ascii="Times New Roman" w:hAnsi="Times New Roman" w:cs="Times New Roman"/>
                <w:sz w:val="18"/>
                <w:szCs w:val="18"/>
              </w:rPr>
              <w:t xml:space="preserve">która będzie pełniła funkcję projektanta branży konstrukcyjno budowlanej bez ograniczeń, posiadająca uprawnienia </w:t>
            </w:r>
            <w:r w:rsidR="0066483B" w:rsidRPr="006648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 projektowania robót w specjalności konstrukcyjno-budowlanej bez ograniczeń, legitymująca się co najmniej 3-letnim doświadczeniem zawodowym w zakresie projektowania oraz doświadczeniem w realizacji co najmniej jednego projektu budowlanego polegającego na zaprojektowaniu konstrukcji stalowych posadowionych na fundamentach o wartości nie mniejszej niż 200.000,00 zł brutto</w:t>
            </w:r>
          </w:p>
          <w:p w14:paraId="2B89997D" w14:textId="2DABF88D" w:rsidR="00752BAD" w:rsidRDefault="00EC5172" w:rsidP="0008545C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………….</w:t>
            </w:r>
            <w:r w:rsidR="00752BAD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osobą, która będzie pełniła funkcję projektanta branży drogowej</w:t>
            </w:r>
            <w:r w:rsidR="0008545C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bez ograniczeń</w:t>
            </w:r>
            <w:r w:rsidR="00752BAD" w:rsidRPr="00766DFA">
              <w:rPr>
                <w:rFonts w:ascii="Times New Roman" w:hAnsi="Times New Roman" w:cs="Times New Roman"/>
                <w:sz w:val="18"/>
                <w:szCs w:val="18"/>
              </w:rPr>
              <w:t>, posiadająca uprawnienia do projektowania robót w specjalności drogowej</w:t>
            </w:r>
            <w:r w:rsidR="0008545C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bez ograniczeń</w:t>
            </w:r>
            <w:r w:rsidR="00A074E8" w:rsidRPr="00766DFA">
              <w:rPr>
                <w:rFonts w:ascii="Times New Roman" w:hAnsi="Times New Roman" w:cs="Times New Roman"/>
                <w:sz w:val="18"/>
                <w:szCs w:val="18"/>
              </w:rPr>
              <w:t>, legitymującą się co najmniej 3 letnim doświadczeniem zawodowym w zakresie projektowania</w:t>
            </w:r>
            <w:r w:rsidR="00752BAD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oraz posiadająca doświadczenie zawodowe </w:t>
            </w:r>
            <w:r w:rsidR="00A074E8" w:rsidRPr="00766DF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52BAD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="00A074E8" w:rsidRPr="00766DFA">
              <w:rPr>
                <w:rFonts w:ascii="Times New Roman" w:hAnsi="Times New Roman" w:cs="Times New Roman"/>
                <w:sz w:val="18"/>
                <w:szCs w:val="18"/>
              </w:rPr>
              <w:t>realizacji co najmniej jednego projektu budowlanego polegającego na zaprojektowaniu 50 miejsc parkingowych</w:t>
            </w:r>
            <w:r w:rsidR="00752BAD" w:rsidRPr="00766DF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CB0B116" w14:textId="77777777" w:rsidR="00766DFA" w:rsidRPr="00766DFA" w:rsidRDefault="00766DFA" w:rsidP="0008545C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B5A2E" w14:textId="5AB7200D" w:rsidR="0008545C" w:rsidRDefault="0008545C" w:rsidP="0008545C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………….osobą, która będzie pełniła funkcję projektanta branży elektrycznej, posiadająca uprawnienia </w:t>
            </w:r>
            <w:r w:rsidR="00A074E8" w:rsidRPr="00766DF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>do projektowania robót w specjalności elektrycznej</w:t>
            </w:r>
            <w:r w:rsidR="00A074E8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, legitymującą się co najmniej 3 letnim doświadczeniem zawodowym w zakresie projektowania </w:t>
            </w: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oraz posiadającą doświadczenie zawodowe w </w:t>
            </w:r>
            <w:r w:rsidR="0045050D" w:rsidRPr="00766DFA">
              <w:rPr>
                <w:rFonts w:ascii="Times New Roman" w:hAnsi="Times New Roman" w:cs="Times New Roman"/>
                <w:sz w:val="18"/>
                <w:szCs w:val="18"/>
              </w:rPr>
              <w:t>realizacji</w:t>
            </w:r>
            <w:r w:rsidR="00A074E8"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 co najmniej jednego projektu budowlanego </w:t>
            </w:r>
            <w:r w:rsidR="0045050D" w:rsidRPr="00766DFA">
              <w:rPr>
                <w:rFonts w:ascii="Times New Roman" w:hAnsi="Times New Roman" w:cs="Times New Roman"/>
                <w:sz w:val="18"/>
                <w:szCs w:val="18"/>
              </w:rPr>
              <w:t>polegającego na zaprojektowaniu oświetlenia ulicznego lub sieci elektroenergetycznej</w:t>
            </w: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1E52096" w14:textId="77777777" w:rsidR="00766DFA" w:rsidRDefault="00766DFA" w:rsidP="004B3C6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6BA33" w14:textId="0AD90017" w:rsidR="00D527B7" w:rsidRDefault="00D527B7" w:rsidP="00D527B7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>…………. osobą, która będzie pełniła funkcję kierownika budowy posiadająca kwalifikacje zawodowe tj. uprawnienia do kierowania robotami budowlanymi w specjalności konstrukcyjno budowlanej bez ograniczeń, legitymującym się co najmniej 3 letnim doświadczeniem zawodowym w zakresie kierowania lub nadzorowania robót budowlanych oraz doświadczeniem w realizacji co najmniej jednej roboty polegającej na budowie obiektów budowlanych o konstrukcji stalowej wynikającej z Programu Funkcjonlno Użytkowego;</w:t>
            </w:r>
          </w:p>
          <w:p w14:paraId="7B578DC3" w14:textId="77777777" w:rsidR="00766DFA" w:rsidRPr="00766DFA" w:rsidRDefault="00766DFA" w:rsidP="00D527B7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F1034" w14:textId="12AFC699" w:rsidR="00D527B7" w:rsidRDefault="00D527B7" w:rsidP="00D527B7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 xml:space="preserve">…………. osobą, która będzie pełniła funkcję kierownika budowy posiadająca kwalifikacje zawodowe tj. uprawnienia do kierowania robotami budowlanymi w specjalności drogowej bez ograniczeń, legitymującym </w:t>
            </w:r>
            <w:r w:rsidRPr="00766DFA">
              <w:rPr>
                <w:rFonts w:ascii="Times New Roman" w:hAnsi="Times New Roman" w:cs="Times New Roman"/>
                <w:sz w:val="18"/>
                <w:szCs w:val="18"/>
              </w:rPr>
              <w:br/>
              <w:t>się co najmniej 3 letnim doświadczeniem zawodowym w zakresie kierowania lub nadzorowania robót budowlanych oraz doświadczeniem w realizacji co najmniej jednej roboty polegającej na budowie, rozbudowie dróg lub parkingów;</w:t>
            </w:r>
          </w:p>
          <w:p w14:paraId="627A132A" w14:textId="77777777" w:rsidR="00766DFA" w:rsidRPr="00766DFA" w:rsidRDefault="00766DFA" w:rsidP="00D527B7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654A9" w14:textId="23CB583C" w:rsidR="00752BAD" w:rsidRPr="00766DFA" w:rsidRDefault="00D527B7" w:rsidP="008041B1">
            <w:pPr>
              <w:pStyle w:val="Bezodstpw"/>
              <w:spacing w:line="276" w:lineRule="auto"/>
              <w:ind w:left="803" w:hanging="80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A">
              <w:rPr>
                <w:rFonts w:ascii="Times New Roman" w:hAnsi="Times New Roman" w:cs="Times New Roman"/>
                <w:sz w:val="18"/>
                <w:szCs w:val="18"/>
              </w:rPr>
              <w:t>…………. osobą, która będzie pełniła funkcję kierownika budowy posiadająca kwalifikacje zawodowe tj. uprawnienia do kierowania robotami budowlanymi w specjalności elektrycznej, legitymującym się co najmniej 3 letnim doświadczeniem zawodowym w zakresie kierowania lub nadzorowania robót budowlanych oraz doświadczeniem w realizacji co najmniej jednej roboty polegającej na wykonaniu oświetlenia ulicznego lub sieci elektroenergetycznej</w:t>
            </w:r>
            <w:r w:rsidR="008041B1" w:rsidRPr="00766D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bookmarkEnd w:id="2"/>
    </w:tbl>
    <w:p w14:paraId="17E775D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FF8438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6515058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A1662F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C8428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A630EA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FD3BE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BFEBF2A" w14:textId="4B6C9591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FB2A841" w14:textId="1682734B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58DB33A" w14:textId="48218DA3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A4390B0" w14:textId="1D128E0D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E04197" w14:textId="154138E4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2304033" w14:textId="101B8EF1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C475FB0" w14:textId="292EACE5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EAB8B61" w14:textId="160EFF4D" w:rsidR="0055516A" w:rsidRDefault="0055516A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8E0F209" w14:textId="77777777" w:rsidR="002C6DBA" w:rsidRDefault="002C6DB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6987F40D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6B61E533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72C8DA6F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6823418C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46C843DC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345FD1CB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308AA2B6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3E6B04DD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4AE597F2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40A0182B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27E99DCE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6771D541" w14:textId="77777777" w:rsidR="00766DFA" w:rsidRDefault="00766DFA" w:rsidP="00E44F09">
      <w:pPr>
        <w:widowControl w:val="0"/>
        <w:ind w:hanging="317"/>
        <w:jc w:val="both"/>
        <w:rPr>
          <w:rFonts w:ascii="Times New Roman" w:hAnsi="Times New Roman"/>
          <w:sz w:val="18"/>
          <w:szCs w:val="18"/>
        </w:rPr>
      </w:pPr>
    </w:p>
    <w:p w14:paraId="49D3B3D8" w14:textId="688729D5" w:rsidR="0055516A" w:rsidRPr="0055516A" w:rsidRDefault="00EE6C0C" w:rsidP="0055516A">
      <w:pPr>
        <w:pStyle w:val="Bezodstpw"/>
        <w:spacing w:line="276" w:lineRule="auto"/>
        <w:ind w:left="993" w:hanging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>C</w:t>
      </w:r>
      <w:r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 xml:space="preserve">ć </w:t>
      </w:r>
      <w:r w:rsidR="0055516A">
        <w:rPr>
          <w:rFonts w:ascii="Times New Roman" w:hAnsi="Times New Roman"/>
          <w:b/>
          <w:bCs/>
          <w:sz w:val="18"/>
          <w:szCs w:val="18"/>
        </w:rPr>
        <w:t>II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55516A">
        <w:rPr>
          <w:rFonts w:ascii="Times New Roman" w:hAnsi="Times New Roman"/>
          <w:b/>
          <w:bCs/>
          <w:sz w:val="18"/>
          <w:szCs w:val="18"/>
        </w:rPr>
        <w:t xml:space="preserve">– </w:t>
      </w:r>
      <w:r w:rsidR="0055516A" w:rsidRPr="0055516A">
        <w:rPr>
          <w:rFonts w:ascii="Times New Roman" w:hAnsi="Times New Roman" w:cs="Times New Roman"/>
          <w:sz w:val="18"/>
          <w:szCs w:val="18"/>
        </w:rPr>
        <w:t xml:space="preserve">Pełnienie funkcji inspektora nadzoru inwestorskiego przy realizacji zadań pn.: </w:t>
      </w:r>
    </w:p>
    <w:p w14:paraId="09117922" w14:textId="60F02728" w:rsidR="00EE6C0C" w:rsidRPr="000F3BB1" w:rsidRDefault="004710BF" w:rsidP="004710BF">
      <w:pPr>
        <w:widowControl w:val="0"/>
        <w:ind w:left="851" w:firstLine="0"/>
        <w:jc w:val="both"/>
        <w:rPr>
          <w:rFonts w:ascii="Times New Roman" w:hAnsi="Times New Roman"/>
          <w:b/>
          <w:bCs/>
          <w:sz w:val="18"/>
          <w:szCs w:val="18"/>
        </w:rPr>
      </w:pPr>
      <w:r w:rsidRPr="00D75D94">
        <w:rPr>
          <w:rFonts w:ascii="Times New Roman" w:hAnsi="Times New Roman"/>
          <w:b/>
          <w:bCs/>
          <w:sz w:val="18"/>
          <w:szCs w:val="18"/>
        </w:rPr>
        <w:t xml:space="preserve">Budowa wieży widokowej oraz pomostu na wodzie celem poszerzenia atrakcji Centrum Turystycznego nad Zalewem Brodzkim </w:t>
      </w:r>
      <w:r w:rsidR="00EE6C0C" w:rsidRPr="000F3BB1">
        <w:rPr>
          <w:rFonts w:ascii="Times New Roman" w:hAnsi="Times New Roman"/>
          <w:b/>
          <w:bCs/>
          <w:sz w:val="18"/>
          <w:szCs w:val="18"/>
        </w:rPr>
        <w:t>za cenę:</w:t>
      </w:r>
    </w:p>
    <w:p w14:paraId="7E60D20F" w14:textId="77777777" w:rsidR="00EE6C0C" w:rsidRDefault="00EE6C0C" w:rsidP="00EE6C0C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EE6C0C" w14:paraId="6176C71C" w14:textId="77777777" w:rsidTr="00F028DB">
        <w:trPr>
          <w:trHeight w:val="697"/>
        </w:trPr>
        <w:tc>
          <w:tcPr>
            <w:tcW w:w="437" w:type="dxa"/>
            <w:vAlign w:val="center"/>
          </w:tcPr>
          <w:p w14:paraId="636778F1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167" w:type="dxa"/>
            <w:vAlign w:val="center"/>
          </w:tcPr>
          <w:p w14:paraId="13979A2F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3A02AE61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13E886A6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A8245C0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52BAC079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EE6C0C" w14:paraId="633A767D" w14:textId="77777777" w:rsidTr="00F028DB">
        <w:trPr>
          <w:trHeight w:val="705"/>
        </w:trPr>
        <w:tc>
          <w:tcPr>
            <w:tcW w:w="437" w:type="dxa"/>
            <w:vAlign w:val="center"/>
          </w:tcPr>
          <w:p w14:paraId="24C15F41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2970118A" w14:textId="58544437" w:rsidR="00EE6C0C" w:rsidRPr="000042F9" w:rsidRDefault="00EA40E4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0042F9">
              <w:rPr>
                <w:rFonts w:ascii="Times New Roman" w:hAnsi="Times New Roman"/>
                <w:sz w:val="18"/>
                <w:szCs w:val="18"/>
              </w:rPr>
              <w:t>Pełnienie funkcji inspektora nadzoru inwestorskiego</w:t>
            </w:r>
          </w:p>
        </w:tc>
        <w:tc>
          <w:tcPr>
            <w:tcW w:w="2127" w:type="dxa"/>
            <w:vAlign w:val="center"/>
          </w:tcPr>
          <w:p w14:paraId="4B5D9534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31BCF6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2B17BC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C0C" w14:paraId="44E28B31" w14:textId="77777777" w:rsidTr="00F028DB">
        <w:trPr>
          <w:trHeight w:val="428"/>
        </w:trPr>
        <w:tc>
          <w:tcPr>
            <w:tcW w:w="8707" w:type="dxa"/>
            <w:gridSpan w:val="5"/>
            <w:vAlign w:val="center"/>
          </w:tcPr>
          <w:p w14:paraId="54E08887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EE6C0C" w14:paraId="7F02756F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4202C313" w14:textId="67B9CAD1" w:rsidR="00EE6C0C" w:rsidRDefault="00EA40E4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Czas reakcji na wezwanie Zamawiającego</w:t>
            </w:r>
            <w:r w:rsidR="00EE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6C0C"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………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godziny</w:t>
            </w:r>
            <w:r w:rsidR="00EE6C0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EE6C0C">
              <w:rPr>
                <w:rFonts w:ascii="Times New Roman" w:hAnsi="Times New Roman"/>
                <w:sz w:val="18"/>
                <w:szCs w:val="18"/>
              </w:rPr>
              <w:t>/48/</w:t>
            </w:r>
            <w:r>
              <w:rPr>
                <w:rFonts w:ascii="Times New Roman" w:hAnsi="Times New Roman"/>
                <w:sz w:val="18"/>
                <w:szCs w:val="18"/>
              </w:rPr>
              <w:t>72</w:t>
            </w:r>
            <w:r w:rsidR="00EE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godzin</w:t>
            </w:r>
            <w:r w:rsidR="00EE6C0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DA4A75" w14:paraId="00E1B232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6BCFFCE9" w14:textId="77777777" w:rsidR="00766DFA" w:rsidRDefault="00766DFA" w:rsidP="00B17E44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55432F" w14:textId="69EE08AE" w:rsidR="004710BF" w:rsidRDefault="00DA4A75" w:rsidP="00B17E44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 xml:space="preserve">Dysponujemy ……………………. osobą pełniącą funkcję inspektora nadzoru w branży </w:t>
            </w:r>
            <w:r w:rsidR="000042F9">
              <w:rPr>
                <w:rFonts w:ascii="Times New Roman" w:hAnsi="Times New Roman" w:cs="Times New Roman"/>
                <w:sz w:val="18"/>
                <w:szCs w:val="18"/>
              </w:rPr>
              <w:t>drogowej</w:t>
            </w: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 xml:space="preserve"> – posiadającą uprawnienia budowlane do nadzorowania robotami branży </w:t>
            </w:r>
            <w:r w:rsidR="000042F9">
              <w:rPr>
                <w:rFonts w:ascii="Times New Roman" w:hAnsi="Times New Roman" w:cs="Times New Roman"/>
                <w:sz w:val="18"/>
                <w:szCs w:val="18"/>
              </w:rPr>
              <w:t>drogowej</w:t>
            </w: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 xml:space="preserve"> posiadająca doświadczenie w pełnieniu funkcji inspektora nadzoru tej branży w co najmniej jedne</w:t>
            </w:r>
            <w:r w:rsidRPr="00B17E44">
              <w:rPr>
                <w:rFonts w:ascii="Times New Roman" w:hAnsi="Times New Roman" w:cs="Times New Roman"/>
                <w:sz w:val="18"/>
                <w:szCs w:val="18"/>
              </w:rPr>
              <w:t xml:space="preserve">j robocie polegającej na budowie, </w:t>
            </w:r>
            <w:r w:rsidR="004710BF" w:rsidRPr="00B17E44">
              <w:rPr>
                <w:rFonts w:ascii="Times New Roman" w:hAnsi="Times New Roman" w:cs="Times New Roman"/>
                <w:sz w:val="18"/>
                <w:szCs w:val="18"/>
              </w:rPr>
              <w:t>rozbudowie, przebudowie dróg lub parkingów obejmujących swym zakresem wykonanie nawierzchni z kostki betonowej</w:t>
            </w:r>
            <w:r w:rsidR="00B17E4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C547B10" w14:textId="77777777" w:rsidR="00766DFA" w:rsidRDefault="00766DFA" w:rsidP="00B17E44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87048" w14:textId="5967BFD7" w:rsidR="004710BF" w:rsidRPr="00766DFA" w:rsidRDefault="00B17E44" w:rsidP="00B17E44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 xml:space="preserve">Dysponujemy ……………………. osobą pełniącą funkcję inspektora nadzoru w branży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kostrukcyjno budowlanej</w:t>
            </w: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 xml:space="preserve"> – posiadającą uprawnienia budowlane do nadzorowania robotami branży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konstrukcyjno budowlanej</w:t>
            </w: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 xml:space="preserve"> posiadająca doświadczenie w </w:t>
            </w:r>
            <w:r w:rsidRPr="00B17E44">
              <w:rPr>
                <w:rFonts w:ascii="Times New Roman" w:hAnsi="Times New Roman" w:cs="Times New Roman"/>
                <w:sz w:val="18"/>
                <w:szCs w:val="18"/>
              </w:rPr>
              <w:t xml:space="preserve">pełnieniu funkcji inspektora nadzoru tej branży w co najmniej jednej robocie polegającej </w:t>
            </w:r>
            <w:r w:rsidR="004710BF" w:rsidRPr="00B17E44">
              <w:rPr>
                <w:rFonts w:ascii="Times New Roman" w:hAnsi="Times New Roman" w:cs="Times New Roman"/>
                <w:sz w:val="18"/>
                <w:szCs w:val="18"/>
              </w:rPr>
              <w:t xml:space="preserve">na budowie, rozbudowie, bądź przebudowie obiektów </w:t>
            </w:r>
            <w:r w:rsidR="004710BF" w:rsidRPr="00766DFA">
              <w:rPr>
                <w:rFonts w:ascii="Times New Roman" w:hAnsi="Times New Roman" w:cs="Times New Roman"/>
                <w:sz w:val="18"/>
                <w:szCs w:val="18"/>
              </w:rPr>
              <w:t>budowlanych.</w:t>
            </w:r>
          </w:p>
          <w:p w14:paraId="5E803ADB" w14:textId="77777777" w:rsidR="004710BF" w:rsidRDefault="004710BF" w:rsidP="000042F9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990B8" w14:textId="71272D20" w:rsidR="004710BF" w:rsidRPr="00E16A29" w:rsidRDefault="004710BF" w:rsidP="00766DFA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7983C" w14:textId="47B5BF4B" w:rsidR="009854BF" w:rsidRDefault="009854BF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7887B9" w14:textId="04FB982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307EE40" w14:textId="224BD2EF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1E7F1D1" w14:textId="4A34B458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2F77081" w14:textId="49A3EB37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0837B77" w14:textId="3F245FF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18186FA" w14:textId="11240A47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EAAF72C" w14:textId="6FD9215B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7E1A01C" w14:textId="25C83C59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DBFE4A6" w14:textId="15B35E44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3425C1" w14:textId="749928CA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2BEB8C2" w14:textId="59C2A93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BE197EB" w14:textId="388DC10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133EFC8" w14:textId="3082A040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E4A93DD" w14:textId="2E174C3E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ED4C0E3" w14:textId="52F8A08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7342421" w14:textId="165AD6D7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5F0A935" w14:textId="6C982B72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4C7A269" w14:textId="19AE6280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2057F7F" w14:textId="37F9116A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91DE706" w14:textId="3B34B103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F77A624" w14:textId="5C2D9C0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CC88AFE" w14:textId="14891E2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B57470A" w14:textId="0E4D284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10FA12F" w14:textId="0FA75D0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A94817" w14:textId="533F4CB5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E6E97FE" w14:textId="33C9B5C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C4E75B8" w14:textId="4906EE0F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9E7839A" w14:textId="140AEE3E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2628FA7" w14:textId="1A2DA5F4" w:rsidR="006C6B0D" w:rsidRDefault="006C6B0D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8BB2908" w14:textId="1F21F86B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F0D693B" w14:textId="77777777" w:rsidR="004B3C66" w:rsidRDefault="004B3C6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D7B3CDE" w14:textId="77777777" w:rsidR="004B3C66" w:rsidRDefault="004B3C6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D1F859F" w14:textId="15149E88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lastRenderedPageBreak/>
        <w:t>w cenie naszej oferty zostały uwzględnione wszystkie koszty wykonania zamówienia.</w:t>
      </w:r>
    </w:p>
    <w:p w14:paraId="4D55FED3" w14:textId="1B58A0CE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 xml:space="preserve">WZ) oraz wzorem umowy </w:t>
      </w:r>
      <w:r w:rsidR="003109A8">
        <w:rPr>
          <w:rFonts w:ascii="Times New Roman" w:hAnsi="Times New Roman"/>
          <w:sz w:val="18"/>
          <w:szCs w:val="18"/>
        </w:rPr>
        <w:t xml:space="preserve">do części na którą jest składana oferta </w:t>
      </w:r>
      <w:r w:rsidRPr="00D85A8D">
        <w:rPr>
          <w:rFonts w:ascii="Times New Roman" w:hAnsi="Times New Roman"/>
          <w:sz w:val="18"/>
          <w:szCs w:val="18"/>
        </w:rPr>
        <w:t>i nie wnosimy do nich zastrzeżeń oraz przyjmujemy warunki w nich zawarte.</w:t>
      </w:r>
    </w:p>
    <w:p w14:paraId="771DCB3A" w14:textId="321DB144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gwarantujemy wykonanie całości </w:t>
      </w:r>
      <w:r>
        <w:rPr>
          <w:rFonts w:ascii="Times New Roman" w:hAnsi="Times New Roman"/>
          <w:sz w:val="18"/>
          <w:szCs w:val="18"/>
        </w:rPr>
        <w:t>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075645C1" w14:textId="38BA699A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03EE7">
        <w:rPr>
          <w:rFonts w:ascii="Times New Roman" w:hAnsi="Times New Roman"/>
          <w:sz w:val="18"/>
          <w:szCs w:val="18"/>
        </w:rPr>
        <w:t>akceptujemy warunki płatności określone przez Zamawiającego we wzorze umowy</w:t>
      </w:r>
      <w:r w:rsidR="003109A8">
        <w:rPr>
          <w:rFonts w:ascii="Times New Roman" w:hAnsi="Times New Roman"/>
          <w:sz w:val="18"/>
          <w:szCs w:val="18"/>
        </w:rPr>
        <w:t xml:space="preserve"> do części na którą jest składana oferta</w:t>
      </w:r>
      <w:r w:rsidRPr="00403EE7">
        <w:rPr>
          <w:rFonts w:ascii="Times New Roman" w:hAnsi="Times New Roman"/>
          <w:sz w:val="18"/>
          <w:szCs w:val="18"/>
        </w:rPr>
        <w:t>.</w:t>
      </w:r>
    </w:p>
    <w:p w14:paraId="13BEA850" w14:textId="45BE8328" w:rsidR="00D85A8D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j</w:t>
      </w:r>
      <w:r w:rsidR="00D85A8D" w:rsidRPr="003109A8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13ACEC5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9D08A3D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.</w:t>
      </w: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…………………………………………………….</w:t>
      </w:r>
    </w:p>
    <w:p w14:paraId="26E10825" w14:textId="0866B323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(podwykonawca – o ile jest znany / zakres powierzonych robót)</w:t>
      </w:r>
    </w:p>
    <w:p w14:paraId="220244AA" w14:textId="6463E43F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63A8F6B0" w14:textId="5893A81A" w:rsidR="00D85A8D" w:rsidRPr="003109A8" w:rsidRDefault="00D85A8D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3F668616" w14:textId="77777777" w:rsidR="003109A8" w:rsidRPr="00E2059F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5B32C2AC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456321AB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070F672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4F50853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774D4B1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B46A3C5" w14:textId="77777777" w:rsidR="003109A8" w:rsidRPr="00E2059F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196FEE17" w:rsid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EE98DE6" w14:textId="2FAB0DB8" w:rsidR="003109A8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wskazujemy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10F5B28F" w14:textId="77777777" w:rsidR="003109A8" w:rsidRPr="003109A8" w:rsidRDefault="003109A8" w:rsidP="003109A8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3109A8">
        <w:rPr>
          <w:rFonts w:cs="Times New Roman"/>
          <w:b/>
          <w:bCs/>
          <w:sz w:val="18"/>
          <w:szCs w:val="18"/>
        </w:rPr>
        <w:t>(proszę wskazać rodzaj dokumentu oraz adres internetowej)</w:t>
      </w:r>
    </w:p>
    <w:p w14:paraId="3ED751DF" w14:textId="533EC681" w:rsidR="00152DBD" w:rsidRPr="00D85A8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przy realizacji niniejszego zamówienia zatrudnimy na podstawie umowy o pracę (dot. wykonawcy/podwykonawcy) pracowników bezpośrednio związanych wykonywaniem robót budowlanych</w:t>
      </w:r>
      <w:r w:rsidR="00766DFA">
        <w:rPr>
          <w:rFonts w:ascii="Times New Roman" w:hAnsi="Times New Roman"/>
          <w:sz w:val="18"/>
          <w:szCs w:val="18"/>
        </w:rPr>
        <w:t>/usług</w:t>
      </w:r>
      <w:r w:rsidRPr="00D85A8D">
        <w:rPr>
          <w:rFonts w:ascii="Times New Roman" w:hAnsi="Times New Roman"/>
          <w:sz w:val="18"/>
          <w:szCs w:val="18"/>
        </w:rPr>
        <w:t>.</w:t>
      </w:r>
    </w:p>
    <w:p w14:paraId="4380B310" w14:textId="656CB90B" w:rsidR="00152DB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  <w:r>
        <w:rPr>
          <w:rFonts w:ascii="Times New Roman" w:hAnsi="Times New Roman"/>
          <w:sz w:val="18"/>
          <w:szCs w:val="18"/>
        </w:rPr>
        <w:t>.</w:t>
      </w:r>
    </w:p>
    <w:p w14:paraId="68F9E4EA" w14:textId="77777777" w:rsidR="00152DBD" w:rsidRPr="00D85A8D" w:rsidRDefault="00152DBD" w:rsidP="00152DBD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6627E4" w14:textId="77777777" w:rsidR="00D85A8D" w:rsidRPr="00030DFE" w:rsidRDefault="00D85A8D" w:rsidP="00AD3261">
      <w:pPr>
        <w:spacing w:line="276" w:lineRule="auto"/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14842222" w14:textId="22BA4426" w:rsidR="00D85A8D" w:rsidRPr="00D85A8D" w:rsidRDefault="00D85A8D" w:rsidP="00D200CF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</w:t>
      </w:r>
      <w:r w:rsidR="004A5A5B">
        <w:rPr>
          <w:rFonts w:ascii="Times New Roman" w:hAnsi="Times New Roman"/>
          <w:b/>
          <w:i/>
          <w:sz w:val="16"/>
          <w:szCs w:val="18"/>
        </w:rPr>
        <w:t xml:space="preserve">ę należy </w:t>
      </w:r>
      <w:r w:rsidR="00D200CF">
        <w:rPr>
          <w:rFonts w:ascii="Times New Roman" w:hAnsi="Times New Roman"/>
          <w:b/>
          <w:i/>
          <w:sz w:val="16"/>
          <w:szCs w:val="18"/>
        </w:rPr>
        <w:t>sporządzić w języku polskim z zachowaniem postaci elektronicznej i podpisane kwalifikowanym podpisem elektronicznym lub w postaci elektronicznej opatrzonej podpisem zaufanym lub podpisem osobistym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lastRenderedPageBreak/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 w:rsidSect="00320DAD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1500" w14:textId="77777777" w:rsidR="001731D0" w:rsidRDefault="001731D0" w:rsidP="00733FF9">
      <w:r>
        <w:separator/>
      </w:r>
    </w:p>
  </w:endnote>
  <w:endnote w:type="continuationSeparator" w:id="0">
    <w:p w14:paraId="418694AE" w14:textId="77777777" w:rsidR="001731D0" w:rsidRDefault="001731D0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9D57" w14:textId="77777777" w:rsidR="001731D0" w:rsidRDefault="001731D0" w:rsidP="00733FF9">
      <w:r>
        <w:separator/>
      </w:r>
    </w:p>
  </w:footnote>
  <w:footnote w:type="continuationSeparator" w:id="0">
    <w:p w14:paraId="11D45A7F" w14:textId="77777777" w:rsidR="001731D0" w:rsidRDefault="001731D0" w:rsidP="0073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2892" w14:textId="5BEBF818" w:rsidR="008626B0" w:rsidRDefault="008626B0" w:rsidP="008626B0">
    <w:pPr>
      <w:pStyle w:val="Nagwek"/>
    </w:pPr>
    <w:r>
      <w:rPr>
        <w:rFonts w:ascii="Times New Roman" w:hAnsi="Times New Roman"/>
      </w:rPr>
      <w:object w:dxaOrig="3751" w:dyaOrig="4081" w14:anchorId="27A88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95pt" filled="t">
          <v:fill color2="black"/>
          <v:imagedata r:id="rId1" o:title=""/>
        </v:shape>
        <o:OLEObject Type="Embed" ProgID="PBrush" ShapeID="_x0000_i1025" DrawAspect="Content" ObjectID="_1756885395" r:id="rId2"/>
      </w:object>
    </w:r>
    <w:r>
      <w:rPr>
        <w:noProof/>
        <w:lang w:eastAsia="pl-PL"/>
      </w:rPr>
      <w:drawing>
        <wp:inline distT="0" distB="0" distL="0" distR="0" wp14:anchorId="08441390" wp14:editId="3EC30D8F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7B46C6"/>
    <w:multiLevelType w:val="hybridMultilevel"/>
    <w:tmpl w:val="BA782D8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62699">
    <w:abstractNumId w:val="2"/>
  </w:num>
  <w:num w:numId="2" w16cid:durableId="322710313">
    <w:abstractNumId w:val="5"/>
  </w:num>
  <w:num w:numId="3" w16cid:durableId="1806435571">
    <w:abstractNumId w:val="4"/>
  </w:num>
  <w:num w:numId="4" w16cid:durableId="307245001">
    <w:abstractNumId w:val="1"/>
  </w:num>
  <w:num w:numId="5" w16cid:durableId="1598173340">
    <w:abstractNumId w:val="0"/>
  </w:num>
  <w:num w:numId="6" w16cid:durableId="1400131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042F9"/>
    <w:rsid w:val="000149CC"/>
    <w:rsid w:val="0001777D"/>
    <w:rsid w:val="00030DFE"/>
    <w:rsid w:val="00036674"/>
    <w:rsid w:val="00046478"/>
    <w:rsid w:val="00053248"/>
    <w:rsid w:val="0007600A"/>
    <w:rsid w:val="0008545C"/>
    <w:rsid w:val="000E5CE4"/>
    <w:rsid w:val="000F3BB1"/>
    <w:rsid w:val="00111EE9"/>
    <w:rsid w:val="0014016F"/>
    <w:rsid w:val="00146910"/>
    <w:rsid w:val="0015234D"/>
    <w:rsid w:val="00152DBD"/>
    <w:rsid w:val="001731D0"/>
    <w:rsid w:val="0024020C"/>
    <w:rsid w:val="0028731C"/>
    <w:rsid w:val="0028760B"/>
    <w:rsid w:val="002974A9"/>
    <w:rsid w:val="002A4517"/>
    <w:rsid w:val="002C11BF"/>
    <w:rsid w:val="002C6DBA"/>
    <w:rsid w:val="002D57DE"/>
    <w:rsid w:val="003109A8"/>
    <w:rsid w:val="003144EA"/>
    <w:rsid w:val="00320DAD"/>
    <w:rsid w:val="00341A2B"/>
    <w:rsid w:val="00366A71"/>
    <w:rsid w:val="003C2BF9"/>
    <w:rsid w:val="003E3262"/>
    <w:rsid w:val="003F2362"/>
    <w:rsid w:val="003F23C3"/>
    <w:rsid w:val="003F4D09"/>
    <w:rsid w:val="003F771D"/>
    <w:rsid w:val="00403922"/>
    <w:rsid w:val="00403EE7"/>
    <w:rsid w:val="00445938"/>
    <w:rsid w:val="0045050D"/>
    <w:rsid w:val="004710BF"/>
    <w:rsid w:val="00472F33"/>
    <w:rsid w:val="004776D4"/>
    <w:rsid w:val="004975C2"/>
    <w:rsid w:val="004A5A5B"/>
    <w:rsid w:val="004B3C66"/>
    <w:rsid w:val="004C210F"/>
    <w:rsid w:val="0050414D"/>
    <w:rsid w:val="0055516A"/>
    <w:rsid w:val="00565759"/>
    <w:rsid w:val="005A42CE"/>
    <w:rsid w:val="005D5B82"/>
    <w:rsid w:val="005F2C5C"/>
    <w:rsid w:val="00600EFE"/>
    <w:rsid w:val="006010B5"/>
    <w:rsid w:val="00613732"/>
    <w:rsid w:val="0066483B"/>
    <w:rsid w:val="0067598B"/>
    <w:rsid w:val="00693C64"/>
    <w:rsid w:val="006B3CDF"/>
    <w:rsid w:val="006B4BD9"/>
    <w:rsid w:val="006B5767"/>
    <w:rsid w:val="006C6B0D"/>
    <w:rsid w:val="006F6E06"/>
    <w:rsid w:val="00733FF9"/>
    <w:rsid w:val="00746207"/>
    <w:rsid w:val="00752BAD"/>
    <w:rsid w:val="007530E0"/>
    <w:rsid w:val="00756183"/>
    <w:rsid w:val="00766DFA"/>
    <w:rsid w:val="007A4F9F"/>
    <w:rsid w:val="007B4ABA"/>
    <w:rsid w:val="007E1720"/>
    <w:rsid w:val="007E3927"/>
    <w:rsid w:val="007F1B77"/>
    <w:rsid w:val="008041B1"/>
    <w:rsid w:val="0080544A"/>
    <w:rsid w:val="00844035"/>
    <w:rsid w:val="00844FFE"/>
    <w:rsid w:val="008462F4"/>
    <w:rsid w:val="008626B0"/>
    <w:rsid w:val="00866C48"/>
    <w:rsid w:val="008D24B6"/>
    <w:rsid w:val="008F6AA0"/>
    <w:rsid w:val="008F7127"/>
    <w:rsid w:val="00953732"/>
    <w:rsid w:val="00980DE4"/>
    <w:rsid w:val="009854BF"/>
    <w:rsid w:val="009A3791"/>
    <w:rsid w:val="009F571F"/>
    <w:rsid w:val="00A074E8"/>
    <w:rsid w:val="00A27B28"/>
    <w:rsid w:val="00A37C2A"/>
    <w:rsid w:val="00A54F53"/>
    <w:rsid w:val="00A57B7D"/>
    <w:rsid w:val="00A63E24"/>
    <w:rsid w:val="00A65150"/>
    <w:rsid w:val="00A8068D"/>
    <w:rsid w:val="00A83E46"/>
    <w:rsid w:val="00A863BD"/>
    <w:rsid w:val="00AA4B5B"/>
    <w:rsid w:val="00AC4A35"/>
    <w:rsid w:val="00AD3261"/>
    <w:rsid w:val="00B10055"/>
    <w:rsid w:val="00B10402"/>
    <w:rsid w:val="00B106A8"/>
    <w:rsid w:val="00B17E44"/>
    <w:rsid w:val="00B47AE0"/>
    <w:rsid w:val="00B77608"/>
    <w:rsid w:val="00B874A4"/>
    <w:rsid w:val="00BD43FF"/>
    <w:rsid w:val="00CD0B37"/>
    <w:rsid w:val="00CD1EC3"/>
    <w:rsid w:val="00D200CF"/>
    <w:rsid w:val="00D527B7"/>
    <w:rsid w:val="00D64B59"/>
    <w:rsid w:val="00D73298"/>
    <w:rsid w:val="00D75D94"/>
    <w:rsid w:val="00D85A8D"/>
    <w:rsid w:val="00DA4A75"/>
    <w:rsid w:val="00DB2CD8"/>
    <w:rsid w:val="00E103B9"/>
    <w:rsid w:val="00E16A29"/>
    <w:rsid w:val="00E22B41"/>
    <w:rsid w:val="00E22E07"/>
    <w:rsid w:val="00E44F09"/>
    <w:rsid w:val="00EA40E4"/>
    <w:rsid w:val="00EB6C13"/>
    <w:rsid w:val="00EC04A6"/>
    <w:rsid w:val="00EC5172"/>
    <w:rsid w:val="00ED5C07"/>
    <w:rsid w:val="00EE0432"/>
    <w:rsid w:val="00EE6C0C"/>
    <w:rsid w:val="00EF3C8A"/>
    <w:rsid w:val="00F10512"/>
    <w:rsid w:val="00F364A8"/>
    <w:rsid w:val="00FA2066"/>
    <w:rsid w:val="00FA797E"/>
    <w:rsid w:val="00FB29DC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F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3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A63E24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9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9A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9A8"/>
    <w:rPr>
      <w:vertAlign w:val="superscript"/>
    </w:rPr>
  </w:style>
  <w:style w:type="paragraph" w:customStyle="1" w:styleId="Tekstpodstawowy21">
    <w:name w:val="Tekst podstawowy 21"/>
    <w:basedOn w:val="Normalny"/>
    <w:rsid w:val="003109A8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Bezodstpw">
    <w:name w:val="No Spacing"/>
    <w:uiPriority w:val="1"/>
    <w:qFormat/>
    <w:rsid w:val="00DA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1666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</dc:creator>
  <cp:lastModifiedBy>Alicja Jasztal</cp:lastModifiedBy>
  <cp:revision>118</cp:revision>
  <cp:lastPrinted>2023-09-14T09:27:00Z</cp:lastPrinted>
  <dcterms:created xsi:type="dcterms:W3CDTF">2021-06-01T07:50:00Z</dcterms:created>
  <dcterms:modified xsi:type="dcterms:W3CDTF">2023-09-22T08:57:00Z</dcterms:modified>
</cp:coreProperties>
</file>