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7F73" w14:textId="6045A51E" w:rsidR="002D0D5F" w:rsidRPr="00DE54AD" w:rsidRDefault="008D1049" w:rsidP="002D0D5F">
      <w:pPr>
        <w:jc w:val="both"/>
      </w:pPr>
      <w:r w:rsidRPr="00DE54AD">
        <w:rPr>
          <w:b/>
          <w:bCs/>
        </w:rPr>
        <w:t xml:space="preserve">Załącznik Nr </w:t>
      </w:r>
      <w:r w:rsidR="00EF7194">
        <w:rPr>
          <w:b/>
          <w:bCs/>
        </w:rPr>
        <w:t>10</w:t>
      </w:r>
      <w:r w:rsidR="002D0D5F" w:rsidRPr="00DE54AD">
        <w:rPr>
          <w:b/>
          <w:bCs/>
        </w:rPr>
        <w:t xml:space="preserve"> do SWZ</w:t>
      </w:r>
    </w:p>
    <w:p w14:paraId="57F7408F" w14:textId="2C4B3E1F" w:rsidR="002D0D5F" w:rsidRPr="00DE54AD" w:rsidRDefault="002D0D5F" w:rsidP="002D0D5F">
      <w:pPr>
        <w:jc w:val="both"/>
        <w:rPr>
          <w:b/>
        </w:rPr>
      </w:pPr>
      <w:r w:rsidRPr="00DE54AD">
        <w:rPr>
          <w:b/>
          <w:bCs/>
        </w:rPr>
        <w:t>(Dokument należy złożyć na wezwanie Zamawiającego)</w:t>
      </w:r>
    </w:p>
    <w:p w14:paraId="392B8706" w14:textId="27DD3C7B" w:rsidR="00A008C0" w:rsidRPr="00943B22" w:rsidRDefault="00A008C0" w:rsidP="00A008C0">
      <w:pPr>
        <w:autoSpaceDE w:val="0"/>
        <w:jc w:val="right"/>
        <w:rPr>
          <w:b/>
          <w:bCs/>
          <w:sz w:val="22"/>
          <w:szCs w:val="22"/>
        </w:rPr>
      </w:pPr>
    </w:p>
    <w:p w14:paraId="55E7CD6A" w14:textId="77777777" w:rsidR="00A008C0" w:rsidRPr="00943B22" w:rsidRDefault="00A008C0" w:rsidP="00A008C0">
      <w:pPr>
        <w:autoSpaceDE w:val="0"/>
        <w:rPr>
          <w:b/>
          <w:bCs/>
          <w:sz w:val="22"/>
          <w:szCs w:val="22"/>
        </w:rPr>
      </w:pPr>
      <w:r w:rsidRPr="00943B22">
        <w:rPr>
          <w:b/>
          <w:bCs/>
          <w:sz w:val="22"/>
          <w:szCs w:val="22"/>
        </w:rPr>
        <w:t>………………………………</w:t>
      </w:r>
    </w:p>
    <w:p w14:paraId="38C04C5A" w14:textId="77777777" w:rsidR="00A008C0" w:rsidRPr="00943B22" w:rsidRDefault="00A008C0" w:rsidP="00A008C0">
      <w:pPr>
        <w:autoSpaceDE w:val="0"/>
        <w:ind w:left="426"/>
        <w:rPr>
          <w:sz w:val="16"/>
          <w:szCs w:val="16"/>
        </w:rPr>
      </w:pPr>
      <w:r w:rsidRPr="00943B22">
        <w:rPr>
          <w:sz w:val="16"/>
          <w:szCs w:val="16"/>
        </w:rPr>
        <w:t>(Nazwa i adres Wykonawcy)</w:t>
      </w:r>
    </w:p>
    <w:p w14:paraId="443DE14D" w14:textId="77777777" w:rsidR="00A008C0" w:rsidRPr="00943B22" w:rsidRDefault="00A008C0" w:rsidP="00A008C0">
      <w:pPr>
        <w:jc w:val="right"/>
        <w:rPr>
          <w:sz w:val="22"/>
          <w:szCs w:val="22"/>
        </w:rPr>
      </w:pPr>
    </w:p>
    <w:p w14:paraId="1373BEFD" w14:textId="77777777" w:rsidR="00EE5E2D" w:rsidRDefault="00EE5E2D" w:rsidP="00A008C0">
      <w:pPr>
        <w:jc w:val="center"/>
        <w:rPr>
          <w:b/>
          <w:sz w:val="24"/>
          <w:szCs w:val="24"/>
        </w:rPr>
      </w:pPr>
    </w:p>
    <w:p w14:paraId="14F92130" w14:textId="1CD78771" w:rsidR="00A008C0" w:rsidRPr="00943B22" w:rsidRDefault="00943B22" w:rsidP="00A008C0">
      <w:pPr>
        <w:jc w:val="center"/>
        <w:rPr>
          <w:b/>
          <w:sz w:val="24"/>
          <w:szCs w:val="24"/>
        </w:rPr>
      </w:pPr>
      <w:r w:rsidRPr="00943B22">
        <w:rPr>
          <w:b/>
          <w:sz w:val="24"/>
          <w:szCs w:val="24"/>
        </w:rPr>
        <w:t>DOŚWIADCZENIE ZAWODOWE</w:t>
      </w:r>
    </w:p>
    <w:p w14:paraId="347AFC97" w14:textId="77777777" w:rsidR="00A008C0" w:rsidRPr="00943B22" w:rsidRDefault="00A008C0" w:rsidP="00A008C0">
      <w:pPr>
        <w:jc w:val="center"/>
        <w:rPr>
          <w:b/>
          <w:sz w:val="22"/>
          <w:szCs w:val="22"/>
        </w:rPr>
      </w:pPr>
    </w:p>
    <w:p w14:paraId="6D38F1A3" w14:textId="157D17A2" w:rsidR="00943B22" w:rsidRDefault="00893B3E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Wykaz robót budowlanych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112B2639" w14:textId="77777777" w:rsidR="000175B3" w:rsidRPr="00943B22" w:rsidRDefault="000175B3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3C9AF0AD" w14:textId="466C4873" w:rsidR="00943B22" w:rsidRDefault="00893B3E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UWAGA! Jeżeli Wykonawca powołuje się na doświadczenie w realizacji robót budowlanych wykonywanych wspólnie z innymi Wykonawcami, ww. wykaz dotyczy robót budowlanych, w których wykonaniu Wykonawca ten bezpośrednio uczestniczył.</w:t>
      </w:r>
    </w:p>
    <w:p w14:paraId="43243706" w14:textId="77777777" w:rsidR="000175B3" w:rsidRPr="00943B22" w:rsidRDefault="000175B3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79046788" w14:textId="03F4685A" w:rsidR="00DC4246" w:rsidRPr="00DD6887" w:rsidRDefault="00DC4246" w:rsidP="00DC4246">
      <w:pPr>
        <w:pStyle w:val="Standarduser"/>
        <w:tabs>
          <w:tab w:val="left" w:pos="1815"/>
        </w:tabs>
        <w:spacing w:after="113"/>
        <w:jc w:val="both"/>
        <w:rPr>
          <w:rFonts w:eastAsia="Helvetica, Arial" w:cs="Times New Roman"/>
          <w:b/>
          <w:bCs/>
          <w:sz w:val="22"/>
          <w:szCs w:val="22"/>
        </w:rPr>
      </w:pPr>
      <w:r w:rsidRPr="00DC4246">
        <w:rPr>
          <w:b/>
          <w:bCs/>
          <w:color w:val="000000"/>
          <w:sz w:val="22"/>
          <w:szCs w:val="22"/>
        </w:rPr>
        <w:t xml:space="preserve">Wymagane jest wykazanie wykonanych w okresie </w:t>
      </w:r>
      <w:r w:rsidRPr="00DD6887">
        <w:rPr>
          <w:b/>
          <w:bCs/>
          <w:sz w:val="22"/>
          <w:szCs w:val="22"/>
        </w:rPr>
        <w:t xml:space="preserve">ostatnich 5 lat przed upływem terminu składania ofert </w:t>
      </w:r>
      <w:r w:rsidR="00BE4C6B" w:rsidRPr="00DD6887">
        <w:rPr>
          <w:b/>
          <w:bCs/>
          <w:sz w:val="22"/>
          <w:szCs w:val="22"/>
        </w:rPr>
        <w:br/>
      </w:r>
      <w:r w:rsidRPr="00DD6887">
        <w:rPr>
          <w:b/>
          <w:bCs/>
          <w:sz w:val="22"/>
          <w:szCs w:val="22"/>
        </w:rPr>
        <w:t>co najmniej 1 zadani</w:t>
      </w:r>
      <w:r w:rsidR="00EE5E2D" w:rsidRPr="00DD6887">
        <w:rPr>
          <w:b/>
          <w:bCs/>
          <w:sz w:val="22"/>
          <w:szCs w:val="22"/>
        </w:rPr>
        <w:t>e</w:t>
      </w:r>
      <w:r w:rsidRPr="00DD6887">
        <w:rPr>
          <w:rFonts w:eastAsia="Helvetica, Arial" w:cs="Times New Roman"/>
          <w:b/>
          <w:bCs/>
          <w:sz w:val="22"/>
          <w:szCs w:val="22"/>
        </w:rPr>
        <w:t>:</w:t>
      </w:r>
    </w:p>
    <w:p w14:paraId="2F892A67" w14:textId="2CFFFAFA" w:rsidR="00DD6887" w:rsidRPr="00DD6887" w:rsidRDefault="00DD6887" w:rsidP="00DD6887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6887">
        <w:rPr>
          <w:rFonts w:ascii="Times New Roman" w:hAnsi="Times New Roman" w:cs="Times New Roman"/>
          <w:sz w:val="24"/>
          <w:szCs w:val="24"/>
        </w:rPr>
        <w:t xml:space="preserve">polegające na budowie, przebudowie bądź rozbudowie obiektu budowlanego o konstrukcji stalowej </w:t>
      </w:r>
      <w:r w:rsidRPr="00DD6887">
        <w:rPr>
          <w:rFonts w:ascii="Times New Roman" w:hAnsi="Times New Roman" w:cs="Times New Roman"/>
          <w:sz w:val="24"/>
          <w:szCs w:val="24"/>
        </w:rPr>
        <w:br/>
      </w:r>
      <w:r w:rsidRPr="00DD6887">
        <w:rPr>
          <w:rFonts w:ascii="Times New Roman" w:hAnsi="Times New Roman" w:cs="Times New Roman"/>
          <w:sz w:val="24"/>
          <w:szCs w:val="24"/>
        </w:rPr>
        <w:t>o wartości minimum 1 000 000,00 zł brutto;</w:t>
      </w:r>
    </w:p>
    <w:p w14:paraId="57493BD4" w14:textId="3E1E5718" w:rsidR="00DD6887" w:rsidRPr="00DD6887" w:rsidRDefault="00DD6887" w:rsidP="00EE5E2D">
      <w:pPr>
        <w:pStyle w:val="Standarduser"/>
        <w:numPr>
          <w:ilvl w:val="0"/>
          <w:numId w:val="4"/>
        </w:numPr>
        <w:tabs>
          <w:tab w:val="left" w:pos="1815"/>
        </w:tabs>
        <w:spacing w:after="113"/>
        <w:ind w:left="284" w:hanging="284"/>
        <w:jc w:val="both"/>
        <w:rPr>
          <w:sz w:val="22"/>
          <w:szCs w:val="22"/>
        </w:rPr>
      </w:pPr>
      <w:r w:rsidRPr="00DD6887">
        <w:rPr>
          <w:rFonts w:cs="Times New Roman"/>
        </w:rPr>
        <w:t>polegające na budowie, rozbudowie, przebudowie dróg lub parkingów obejmujących swym zakresem wykonanie nawierzchni z kostki betonowej o powierzchni nie mniejszej niż 1500 m</w:t>
      </w:r>
      <w:r w:rsidRPr="00DD6887">
        <w:rPr>
          <w:rFonts w:cs="Times New Roman"/>
          <w:vertAlign w:val="superscript"/>
        </w:rPr>
        <w:t>2</w:t>
      </w:r>
      <w:r w:rsidRPr="00DD6887">
        <w:rPr>
          <w:rFonts w:cs="Times New Roman"/>
        </w:rPr>
        <w:t>.</w:t>
      </w:r>
    </w:p>
    <w:p w14:paraId="73C1C226" w14:textId="77777777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</w:p>
    <w:p w14:paraId="63E16302" w14:textId="5A72A795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  <w:r w:rsidRPr="00EE5E2D">
        <w:rPr>
          <w:rFonts w:eastAsia="Times New Roman" w:cs="Times New Roman"/>
          <w:iCs/>
          <w:sz w:val="22"/>
          <w:szCs w:val="22"/>
          <w:lang w:eastAsia="pl-PL" w:bidi="ar-SA"/>
        </w:rPr>
        <w:t>Dla ww. wartości wskazanych przez Wykonawcę w walucie innej niż PLN, Zamawiający przyjmie przelicznik według średniego kursu NBP z dnia opublikowania ogłoszenia o zamówieniu</w:t>
      </w:r>
      <w:r>
        <w:rPr>
          <w:rFonts w:eastAsia="Times New Roman" w:cs="Times New Roman"/>
          <w:iCs/>
          <w:sz w:val="22"/>
          <w:szCs w:val="22"/>
          <w:lang w:eastAsia="pl-PL" w:bidi="ar-SA"/>
        </w:rPr>
        <w:t xml:space="preserve"> w Dzienniku Urzędowym Unii Europejskiej.</w:t>
      </w:r>
    </w:p>
    <w:p w14:paraId="7B93D764" w14:textId="77777777" w:rsidR="00EE5E2D" w:rsidRP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</w:p>
    <w:p w14:paraId="448E6739" w14:textId="71BB167B" w:rsidR="00943B22" w:rsidRDefault="00943B22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  <w:r w:rsidRPr="00943B22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W przypadku składania oferty przez Wykonawców występujących wspólnie wyżej wymieniony warunek musi spełnić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co najmniej jeden z Wykonawców</w:t>
      </w:r>
      <w:r w:rsidR="004E4C9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lub mogą spełniać go </w:t>
      </w:r>
      <w:r w:rsidR="001E6D2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łącznie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.</w:t>
      </w:r>
    </w:p>
    <w:p w14:paraId="315A4FF7" w14:textId="77777777" w:rsidR="00EE5E2D" w:rsidRPr="00943B22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iCs/>
          <w:sz w:val="22"/>
          <w:szCs w:val="22"/>
          <w:u w:val="single"/>
        </w:rPr>
      </w:pPr>
    </w:p>
    <w:p w14:paraId="261ABF4A" w14:textId="70BA8421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 wykazu należy załączyć dowody określające, czy te roboty zostały wykonane należycie.</w:t>
      </w:r>
    </w:p>
    <w:p w14:paraId="3E6BD82E" w14:textId="77777777" w:rsidR="00EE5E2D" w:rsidRPr="00943B22" w:rsidRDefault="00EE5E2D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6B293B98" w14:textId="4A512FA8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Dowodami są referencje bądź inne dokumenty sporządzone przez podmiot, na rzecz którego roboty zostały wykonane, a jeżeli Wykonawca z przyczyn niezależnych od niego nie jest w stanie uzyskać tych dokumentów - inne odpowiednie dokumenty.</w:t>
      </w:r>
    </w:p>
    <w:p w14:paraId="27E01B86" w14:textId="77777777" w:rsidR="00943B22" w:rsidRPr="00943B22" w:rsidRDefault="00943B22" w:rsidP="00A008C0">
      <w:pPr>
        <w:autoSpaceDE w:val="0"/>
        <w:rPr>
          <w:sz w:val="22"/>
          <w:szCs w:val="22"/>
        </w:rPr>
      </w:pPr>
    </w:p>
    <w:p w14:paraId="5B8CAD55" w14:textId="77777777" w:rsidR="00A008C0" w:rsidRPr="00943B22" w:rsidRDefault="00A008C0" w:rsidP="00A008C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 w:rsidR="00943B22">
        <w:rPr>
          <w:sz w:val="22"/>
          <w:szCs w:val="22"/>
        </w:rPr>
        <w:t>………………………………………….</w:t>
      </w:r>
    </w:p>
    <w:p w14:paraId="3EE284EC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131232EB" w14:textId="77777777" w:rsidR="00A008C0" w:rsidRPr="00943B22" w:rsidRDefault="00A008C0" w:rsidP="00A008C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……………………………………………………………………………………………………………………………..</w:t>
      </w:r>
    </w:p>
    <w:p w14:paraId="3C382B67" w14:textId="77777777" w:rsidR="00A008C0" w:rsidRPr="00943B22" w:rsidRDefault="00943B22" w:rsidP="008D0478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51E5D393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611503A5" w14:textId="77777777" w:rsidR="00DD6887" w:rsidRDefault="00DD6887" w:rsidP="00EE5E2D">
      <w:pPr>
        <w:spacing w:line="276" w:lineRule="auto"/>
        <w:jc w:val="center"/>
        <w:rPr>
          <w:sz w:val="22"/>
          <w:szCs w:val="22"/>
        </w:rPr>
      </w:pPr>
    </w:p>
    <w:p w14:paraId="0511AF91" w14:textId="77777777" w:rsidR="00DD6887" w:rsidRDefault="00DD6887" w:rsidP="00EE5E2D">
      <w:pPr>
        <w:spacing w:line="276" w:lineRule="auto"/>
        <w:jc w:val="center"/>
        <w:rPr>
          <w:sz w:val="22"/>
          <w:szCs w:val="22"/>
        </w:rPr>
      </w:pPr>
    </w:p>
    <w:p w14:paraId="2B20DC4F" w14:textId="77777777" w:rsidR="00DD6887" w:rsidRDefault="00DD6887" w:rsidP="00EE5E2D">
      <w:pPr>
        <w:spacing w:line="276" w:lineRule="auto"/>
        <w:jc w:val="center"/>
        <w:rPr>
          <w:sz w:val="22"/>
          <w:szCs w:val="22"/>
        </w:rPr>
      </w:pPr>
    </w:p>
    <w:p w14:paraId="319D6CCC" w14:textId="603D47A4" w:rsidR="00DD6887" w:rsidRDefault="00A008C0" w:rsidP="00DD6887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t xml:space="preserve">w odpowiedzi na ogłoszenie do przetargu na wykonanie zadania pn: </w:t>
      </w:r>
      <w:r w:rsidR="0045723F">
        <w:rPr>
          <w:sz w:val="22"/>
          <w:szCs w:val="22"/>
        </w:rPr>
        <w:br/>
      </w:r>
      <w:r w:rsidR="00DD6887">
        <w:rPr>
          <w:b/>
          <w:bCs/>
        </w:rPr>
        <w:t>„Budowa wieży widokowej oraz pomostu na wodzie celem poszerzenia atrakcji Centrum Turystycznego nad Zalewem Brodzkim”:</w:t>
      </w:r>
    </w:p>
    <w:p w14:paraId="7F63AE04" w14:textId="3F4A3DB1" w:rsidR="00DD6887" w:rsidRDefault="00DD6887" w:rsidP="00DD6887">
      <w:pPr>
        <w:spacing w:line="360" w:lineRule="auto"/>
        <w:jc w:val="center"/>
      </w:pPr>
      <w:r>
        <w:rPr>
          <w:b/>
          <w:bCs/>
        </w:rPr>
        <w:t>dla części I</w:t>
      </w:r>
      <w:r>
        <w:t>:</w:t>
      </w:r>
      <w:r>
        <w:rPr>
          <w:b/>
          <w:bCs/>
        </w:rPr>
        <w:t xml:space="preserve"> </w:t>
      </w:r>
      <w:r>
        <w:t>Budowa wieży widokowej oraz pomostu na wodzie celem poszerzenia atrakcji Centrum Turystycznego nad Zalewem Brodzkim;</w:t>
      </w:r>
    </w:p>
    <w:p w14:paraId="71FE67E9" w14:textId="74EE7869" w:rsidR="0045723F" w:rsidRDefault="0045723F" w:rsidP="0045723F">
      <w:pPr>
        <w:spacing w:line="276" w:lineRule="auto"/>
        <w:jc w:val="center"/>
        <w:rPr>
          <w:b/>
          <w:i/>
        </w:rPr>
      </w:pPr>
    </w:p>
    <w:p w14:paraId="053DDD01" w14:textId="77777777" w:rsidR="00A008C0" w:rsidRPr="00943B22" w:rsidRDefault="00A008C0" w:rsidP="00A008C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3154289C" w14:textId="77C36CA3" w:rsidR="00A008C0" w:rsidRDefault="00A008C0" w:rsidP="00A008C0">
      <w:pPr>
        <w:pStyle w:val="Tekstpodstawowy"/>
        <w:rPr>
          <w:snapToGrid w:val="0"/>
          <w:szCs w:val="22"/>
        </w:rPr>
      </w:pPr>
    </w:p>
    <w:p w14:paraId="1F2BA1B4" w14:textId="77777777" w:rsidR="00EE5E2D" w:rsidRPr="00943B22" w:rsidRDefault="00EE5E2D" w:rsidP="00A008C0">
      <w:pPr>
        <w:pStyle w:val="Tekstpodstawowy"/>
        <w:rPr>
          <w:snapToGrid w:val="0"/>
          <w:szCs w:val="22"/>
        </w:rPr>
      </w:pPr>
    </w:p>
    <w:tbl>
      <w:tblPr>
        <w:tblW w:w="105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2367"/>
        <w:gridCol w:w="1739"/>
        <w:gridCol w:w="1948"/>
        <w:gridCol w:w="1605"/>
        <w:gridCol w:w="2265"/>
      </w:tblGrid>
      <w:tr w:rsidR="008D0478" w14:paraId="4ACE651F" w14:textId="77777777" w:rsidTr="008D0478">
        <w:trPr>
          <w:trHeight w:val="57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B9D3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37C4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30169" w14:textId="7EBFEDDB" w:rsidR="008D0478" w:rsidRDefault="00BE4C6B" w:rsidP="00755D2C">
            <w:pPr>
              <w:pStyle w:val="Nagwek2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08A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Termin wykonania roboty budowlanej od - do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A39D8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Miejsce wykonania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EB22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Podmiot realizujący*</w:t>
            </w:r>
          </w:p>
        </w:tc>
      </w:tr>
      <w:tr w:rsidR="008D0478" w14:paraId="2FF1CB34" w14:textId="77777777" w:rsidTr="008D0478">
        <w:trPr>
          <w:trHeight w:val="78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A3412" w14:textId="77777777" w:rsidR="008D0478" w:rsidRDefault="008D0478" w:rsidP="008D0478">
            <w:pPr>
              <w:pStyle w:val="Standard"/>
              <w:numPr>
                <w:ilvl w:val="0"/>
                <w:numId w:val="3"/>
              </w:numPr>
              <w:snapToGrid w:val="0"/>
              <w:ind w:left="30" w:right="45"/>
              <w:rPr>
                <w:rFonts w:cs="Times New Roma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C8044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6F92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  <w:p w14:paraId="6F31F6B9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15DF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FB95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24870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</w:tr>
    </w:tbl>
    <w:p w14:paraId="6A0D4D8C" w14:textId="5A898C22" w:rsidR="00A008C0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9D1D695" w14:textId="77777777" w:rsidR="000175B3" w:rsidRPr="00943B22" w:rsidRDefault="000175B3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1B64F4E3" w14:textId="77777777" w:rsidR="008D0478" w:rsidRDefault="008D0478" w:rsidP="008D0478">
      <w:pPr>
        <w:pStyle w:val="Standard"/>
        <w:spacing w:before="113"/>
        <w:jc w:val="both"/>
      </w:pPr>
      <w:r>
        <w:rPr>
          <w:rStyle w:val="Odwoaniedokomentarza"/>
          <w:rFonts w:cs="Times New Roman"/>
          <w:sz w:val="20"/>
          <w:szCs w:val="20"/>
        </w:rPr>
        <w:t xml:space="preserve">* </w:t>
      </w:r>
      <w:r>
        <w:rPr>
          <w:rStyle w:val="Odwoaniedokomentarza"/>
          <w:rFonts w:cs="Times New Roman"/>
          <w:b/>
          <w:bCs/>
          <w:sz w:val="20"/>
          <w:szCs w:val="20"/>
        </w:rPr>
        <w:t>W przypadku gdy Wykonawca korzysta z zasobów innego podmiotu ma obowiązek wskazać w zestawieniu,</w:t>
      </w:r>
      <w:r>
        <w:rPr>
          <w:rStyle w:val="Odwoaniedokomentarza"/>
          <w:rFonts w:cs="Times New Roman"/>
          <w:b/>
          <w:bCs/>
          <w:sz w:val="20"/>
          <w:szCs w:val="20"/>
        </w:rPr>
        <w:br/>
        <w:t>że zrealizował to dany podmiot wskazując nazwę i adres.</w:t>
      </w:r>
    </w:p>
    <w:p w14:paraId="4B49F225" w14:textId="49C1EEC7" w:rsidR="008D0478" w:rsidRDefault="008D0478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FF21818" w14:textId="7593155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6A70639" w14:textId="70A67B2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3DCFFEE2" w14:textId="77777777" w:rsidR="00BE4C6B" w:rsidRPr="00943B22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EDB40D1" w14:textId="77777777" w:rsidR="00A008C0" w:rsidRPr="00943B22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</w:p>
    <w:p w14:paraId="6C5287C9" w14:textId="77777777" w:rsidR="00A008C0" w:rsidRPr="00943B22" w:rsidRDefault="00A008C0" w:rsidP="008D0478">
      <w:pPr>
        <w:widowControl w:val="0"/>
        <w:tabs>
          <w:tab w:val="center" w:pos="1985"/>
          <w:tab w:val="center" w:pos="7797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  <w:t>......................</w:t>
      </w:r>
      <w:r w:rsidR="008D0478">
        <w:rPr>
          <w:snapToGrid w:val="0"/>
          <w:sz w:val="22"/>
          <w:szCs w:val="22"/>
        </w:rPr>
        <w:t>...........</w:t>
      </w:r>
      <w:r w:rsidRPr="00943B22">
        <w:rPr>
          <w:snapToGrid w:val="0"/>
          <w:sz w:val="22"/>
          <w:szCs w:val="22"/>
        </w:rPr>
        <w:t xml:space="preserve"> dnia</w:t>
      </w:r>
      <w:r w:rsidR="008D0478">
        <w:rPr>
          <w:snapToGrid w:val="0"/>
          <w:sz w:val="22"/>
          <w:szCs w:val="22"/>
        </w:rPr>
        <w:t xml:space="preserve"> </w:t>
      </w:r>
      <w:r w:rsidRPr="00943B22">
        <w:rPr>
          <w:snapToGrid w:val="0"/>
          <w:sz w:val="22"/>
          <w:szCs w:val="22"/>
        </w:rPr>
        <w:t>…………r.</w:t>
      </w:r>
      <w:r w:rsid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>....................................................</w:t>
      </w:r>
      <w:r w:rsidR="008D0478">
        <w:rPr>
          <w:snapToGrid w:val="0"/>
          <w:sz w:val="22"/>
          <w:szCs w:val="22"/>
        </w:rPr>
        <w:t>..................</w:t>
      </w:r>
    </w:p>
    <w:p w14:paraId="35301F95" w14:textId="753AA88E" w:rsidR="00A008C0" w:rsidRPr="00943B22" w:rsidRDefault="00943B22" w:rsidP="008D0478">
      <w:pPr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22"/>
          <w:szCs w:val="22"/>
        </w:rPr>
        <w:tab/>
      </w:r>
      <w:r w:rsidR="00A008C0" w:rsidRPr="00943B22">
        <w:rPr>
          <w:snapToGrid w:val="0"/>
          <w:sz w:val="16"/>
          <w:szCs w:val="16"/>
        </w:rPr>
        <w:t>Podpis/y upoważnionego/ych</w:t>
      </w:r>
    </w:p>
    <w:p w14:paraId="123870D2" w14:textId="77777777" w:rsidR="00A008C0" w:rsidRPr="00943B22" w:rsidRDefault="008D0478" w:rsidP="008D0478">
      <w:pPr>
        <w:keepNext/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 w:rsidR="00A008C0" w:rsidRPr="00943B22">
        <w:rPr>
          <w:snapToGrid w:val="0"/>
          <w:sz w:val="16"/>
          <w:szCs w:val="16"/>
        </w:rPr>
        <w:t>przedstawiciela/i Wykonawcy</w:t>
      </w:r>
    </w:p>
    <w:p w14:paraId="1A4CEC07" w14:textId="77777777" w:rsidR="00A008C0" w:rsidRPr="00943B22" w:rsidRDefault="00A008C0" w:rsidP="008D0478">
      <w:pPr>
        <w:widowControl w:val="0"/>
        <w:tabs>
          <w:tab w:val="center" w:pos="1985"/>
          <w:tab w:val="center" w:pos="7938"/>
        </w:tabs>
        <w:ind w:left="226" w:hanging="226"/>
        <w:rPr>
          <w:sz w:val="22"/>
          <w:szCs w:val="22"/>
        </w:rPr>
      </w:pPr>
    </w:p>
    <w:p w14:paraId="7F589009" w14:textId="3CDA44DD" w:rsidR="00E21DA9" w:rsidRPr="002D0D5F" w:rsidRDefault="00F75C4D" w:rsidP="002D0D5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Doświadczenie zawodowe</w:t>
      </w:r>
      <w:r w:rsidRPr="00F75C4D">
        <w:rPr>
          <w:b/>
          <w:sz w:val="16"/>
          <w:szCs w:val="16"/>
        </w:rPr>
        <w:t xml:space="preserve"> sporządzone w języku polskim, </w:t>
      </w:r>
      <w:r w:rsidR="00EE5E2D">
        <w:rPr>
          <w:b/>
          <w:sz w:val="16"/>
          <w:szCs w:val="16"/>
        </w:rPr>
        <w:t>w postaci elektronicznej opatrzone kwalifikowanym podpisem elektronicznym</w:t>
      </w:r>
    </w:p>
    <w:sectPr w:rsidR="00E21DA9" w:rsidRPr="002D0D5F" w:rsidSect="00943B2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3B70" w14:textId="77777777" w:rsidR="00682735" w:rsidRDefault="00682735" w:rsidP="000175B3">
      <w:r>
        <w:separator/>
      </w:r>
    </w:p>
  </w:endnote>
  <w:endnote w:type="continuationSeparator" w:id="0">
    <w:p w14:paraId="7BA16C85" w14:textId="77777777" w:rsidR="00682735" w:rsidRDefault="00682735" w:rsidP="0001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imSun, ??¨§?">
    <w:charset w:val="00"/>
    <w:family w:val="auto"/>
    <w:pitch w:val="variable"/>
  </w:font>
  <w:font w:name="Mangal, 'Courier New'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7930" w14:textId="77777777" w:rsidR="00682735" w:rsidRDefault="00682735" w:rsidP="000175B3">
      <w:r>
        <w:separator/>
      </w:r>
    </w:p>
  </w:footnote>
  <w:footnote w:type="continuationSeparator" w:id="0">
    <w:p w14:paraId="3D9145C3" w14:textId="77777777" w:rsidR="00682735" w:rsidRDefault="00682735" w:rsidP="0001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1A9B" w14:textId="3878DC0F" w:rsidR="00E86946" w:rsidRDefault="00E86946" w:rsidP="000729F4">
    <w:pPr>
      <w:pStyle w:val="Nagwek"/>
      <w:jc w:val="center"/>
    </w:pPr>
    <w:r>
      <w:rPr>
        <w:rFonts w:eastAsia="Calibri"/>
        <w:sz w:val="22"/>
        <w:szCs w:val="22"/>
        <w:lang w:eastAsia="en-US"/>
      </w:rPr>
      <w:object w:dxaOrig="3751" w:dyaOrig="4081" w14:anchorId="02C0C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0.55pt" filled="t">
          <v:fill color2="black"/>
          <v:imagedata r:id="rId1" o:title=""/>
        </v:shape>
        <o:OLEObject Type="Embed" ProgID="PBrush" ShapeID="_x0000_i1025" DrawAspect="Content" ObjectID="_1756200803" r:id="rId2"/>
      </w:object>
    </w:r>
    <w:r>
      <w:rPr>
        <w:noProof/>
      </w:rPr>
      <w:drawing>
        <wp:inline distT="0" distB="0" distL="0" distR="0" wp14:anchorId="3881E482" wp14:editId="14EF3960">
          <wp:extent cx="3173095" cy="1000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ABF"/>
    <w:multiLevelType w:val="multilevel"/>
    <w:tmpl w:val="C058A420"/>
    <w:styleLink w:val="WW8Num2"/>
    <w:lvl w:ilvl="0">
      <w:start w:val="1"/>
      <w:numFmt w:val="decimal"/>
      <w:lvlText w:val="%1.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0041AD6"/>
    <w:multiLevelType w:val="hybridMultilevel"/>
    <w:tmpl w:val="5D86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77961"/>
    <w:multiLevelType w:val="hybridMultilevel"/>
    <w:tmpl w:val="9154E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853254">
    <w:abstractNumId w:val="1"/>
  </w:num>
  <w:num w:numId="2" w16cid:durableId="183903792">
    <w:abstractNumId w:val="0"/>
  </w:num>
  <w:num w:numId="3" w16cid:durableId="1881357766">
    <w:abstractNumId w:val="0"/>
    <w:lvlOverride w:ilvl="0">
      <w:startOverride w:val="1"/>
    </w:lvlOverride>
  </w:num>
  <w:num w:numId="4" w16cid:durableId="1782143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8C0"/>
    <w:rsid w:val="000175B3"/>
    <w:rsid w:val="000710D0"/>
    <w:rsid w:val="000729F4"/>
    <w:rsid w:val="00125ACF"/>
    <w:rsid w:val="001C204E"/>
    <w:rsid w:val="001E6D2D"/>
    <w:rsid w:val="00223ECC"/>
    <w:rsid w:val="002A05FC"/>
    <w:rsid w:val="002D0D5F"/>
    <w:rsid w:val="003154DB"/>
    <w:rsid w:val="003A05E5"/>
    <w:rsid w:val="003E7FB7"/>
    <w:rsid w:val="004176C6"/>
    <w:rsid w:val="00440AC9"/>
    <w:rsid w:val="0045723F"/>
    <w:rsid w:val="004E4C9D"/>
    <w:rsid w:val="00511DF9"/>
    <w:rsid w:val="0052265C"/>
    <w:rsid w:val="005368CE"/>
    <w:rsid w:val="005A687C"/>
    <w:rsid w:val="00682735"/>
    <w:rsid w:val="00694F45"/>
    <w:rsid w:val="006B36C1"/>
    <w:rsid w:val="006F4B12"/>
    <w:rsid w:val="007041A4"/>
    <w:rsid w:val="00755C09"/>
    <w:rsid w:val="007C4DC1"/>
    <w:rsid w:val="00837232"/>
    <w:rsid w:val="00843392"/>
    <w:rsid w:val="0088132E"/>
    <w:rsid w:val="00893B3E"/>
    <w:rsid w:val="008D0478"/>
    <w:rsid w:val="008D1049"/>
    <w:rsid w:val="00943B22"/>
    <w:rsid w:val="00993932"/>
    <w:rsid w:val="009F3AB4"/>
    <w:rsid w:val="00A008C0"/>
    <w:rsid w:val="00A126DF"/>
    <w:rsid w:val="00AB71F5"/>
    <w:rsid w:val="00AF255E"/>
    <w:rsid w:val="00BB5B06"/>
    <w:rsid w:val="00BE4C6B"/>
    <w:rsid w:val="00BF4066"/>
    <w:rsid w:val="00C02179"/>
    <w:rsid w:val="00C34F70"/>
    <w:rsid w:val="00CC5C9F"/>
    <w:rsid w:val="00D02EC1"/>
    <w:rsid w:val="00DC4246"/>
    <w:rsid w:val="00DD6887"/>
    <w:rsid w:val="00DE54AD"/>
    <w:rsid w:val="00DF02C7"/>
    <w:rsid w:val="00E21DA9"/>
    <w:rsid w:val="00E61E94"/>
    <w:rsid w:val="00E86946"/>
    <w:rsid w:val="00E911F5"/>
    <w:rsid w:val="00EE5E2D"/>
    <w:rsid w:val="00EF7194"/>
    <w:rsid w:val="00F038A8"/>
    <w:rsid w:val="00F75C4D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624DC"/>
  <w15:docId w15:val="{1B01073A-4E26-41DF-B961-7F7D1767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08C0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008C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agwektabeli">
    <w:name w:val="Nagłówek tabeli"/>
    <w:basedOn w:val="Normalny"/>
    <w:rsid w:val="00A008C0"/>
    <w:pPr>
      <w:widowControl w:val="0"/>
      <w:suppressLineNumbers/>
      <w:suppressAutoHyphens/>
      <w:spacing w:after="120"/>
      <w:jc w:val="center"/>
    </w:pPr>
    <w:rPr>
      <w:rFonts w:eastAsia="Lucida Sans Unicode" w:cs="Tahoma"/>
      <w:b/>
      <w:i/>
      <w:color w:val="000000"/>
      <w:sz w:val="24"/>
      <w:szCs w:val="24"/>
      <w:lang w:eastAsia="en-US" w:bidi="en-US"/>
    </w:rPr>
  </w:style>
  <w:style w:type="paragraph" w:customStyle="1" w:styleId="Standard">
    <w:name w:val="Standard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¨§?" w:hAnsi="Times New Roman" w:cs="Mangal, 'Courier New'"/>
      <w:kern w:val="3"/>
      <w:sz w:val="24"/>
      <w:szCs w:val="24"/>
      <w:lang w:eastAsia="zh-CN" w:bidi="hi-IN"/>
    </w:rPr>
  </w:style>
  <w:style w:type="paragraph" w:customStyle="1" w:styleId="Nagwek21">
    <w:name w:val="Nagłówek 21"/>
    <w:basedOn w:val="Standard"/>
    <w:next w:val="Standard"/>
    <w:rsid w:val="008D0478"/>
    <w:pPr>
      <w:keepNext/>
      <w:jc w:val="center"/>
      <w:outlineLvl w:val="1"/>
    </w:pPr>
    <w:rPr>
      <w:rFonts w:ascii="Arial" w:hAnsi="Arial" w:cs="Arial"/>
    </w:rPr>
  </w:style>
  <w:style w:type="numbering" w:customStyle="1" w:styleId="WW8Num2">
    <w:name w:val="WW8Num2"/>
    <w:basedOn w:val="Bezlisty"/>
    <w:rsid w:val="008D0478"/>
    <w:pPr>
      <w:numPr>
        <w:numId w:val="2"/>
      </w:numPr>
    </w:pPr>
  </w:style>
  <w:style w:type="character" w:styleId="Odwoaniedokomentarza">
    <w:name w:val="annotation reference"/>
    <w:rsid w:val="008D047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D6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56</cp:revision>
  <cp:lastPrinted>2022-03-11T10:44:00Z</cp:lastPrinted>
  <dcterms:created xsi:type="dcterms:W3CDTF">2021-05-26T12:53:00Z</dcterms:created>
  <dcterms:modified xsi:type="dcterms:W3CDTF">2023-09-14T10:47:00Z</dcterms:modified>
</cp:coreProperties>
</file>