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4C524649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EA2B45">
        <w:rPr>
          <w:color w:val="000000"/>
        </w:rPr>
        <w:t>1</w:t>
      </w:r>
      <w:r w:rsidR="00EC183B">
        <w:rPr>
          <w:color w:val="000000"/>
        </w:rPr>
        <w:t>2</w:t>
      </w:r>
      <w:r>
        <w:rPr>
          <w:color w:val="000000"/>
        </w:rPr>
        <w:t>.0</w:t>
      </w:r>
      <w:r w:rsidR="00EA2B45">
        <w:rPr>
          <w:color w:val="000000"/>
        </w:rPr>
        <w:t>9</w:t>
      </w:r>
      <w:r>
        <w:rPr>
          <w:color w:val="000000"/>
        </w:rPr>
        <w:t>.202</w:t>
      </w:r>
      <w:r w:rsidR="007A3DB5">
        <w:rPr>
          <w:color w:val="000000"/>
        </w:rPr>
        <w:t>3</w:t>
      </w:r>
      <w:r>
        <w:rPr>
          <w:color w:val="000000"/>
        </w:rPr>
        <w:t xml:space="preserve"> r.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EA2B45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79677D2D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55046AB1" w14:textId="618CBF82" w:rsidR="000223E8" w:rsidRPr="00BE72ED" w:rsidRDefault="00BE72ED" w:rsidP="00626823">
      <w:pPr>
        <w:widowControl w:val="0"/>
        <w:shd w:val="clear" w:color="auto" w:fill="FFFFFF"/>
        <w:autoSpaceDE w:val="0"/>
        <w:spacing w:line="276" w:lineRule="auto"/>
        <w:jc w:val="both"/>
        <w:rPr>
          <w:b/>
          <w:bCs/>
        </w:rPr>
      </w:pPr>
      <w:r w:rsidRPr="00BE72ED">
        <w:rPr>
          <w:b/>
          <w:bCs/>
        </w:rPr>
        <w:t>Wykonanie projektu budowlanego pn.: Budowa ciągu pieszo jezdnego wzdłuż drogi powiatowej na odcinku o</w:t>
      </w:r>
      <w:r w:rsidR="008128ED">
        <w:rPr>
          <w:b/>
          <w:bCs/>
        </w:rPr>
        <w:t>d</w:t>
      </w:r>
      <w:r w:rsidRPr="00BE72ED">
        <w:rPr>
          <w:b/>
          <w:bCs/>
        </w:rPr>
        <w:t xml:space="preserve"> skrzyżowania z drogą gminną ul. Panoramiczna w Rudzie </w:t>
      </w:r>
      <w:r w:rsidRPr="00BE72ED">
        <w:rPr>
          <w:b/>
          <w:bCs/>
        </w:rPr>
        <w:br/>
        <w:t>do skrzyżowania z drogą powiatową ul. Radomska w Brodach.</w:t>
      </w:r>
      <w:r w:rsidR="000223E8" w:rsidRPr="00BE72ED">
        <w:rPr>
          <w:b/>
          <w:bCs/>
        </w:rPr>
        <w:t>za kwotę:</w:t>
      </w: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5FC0A55A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6B7B1B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28E8CB" w14:textId="77777777" w:rsidR="00EA2B45" w:rsidRDefault="00EA2B45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1B244BFA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lastRenderedPageBreak/>
        <w:t xml:space="preserve">Ww. zamówienie zostanie wykonane w </w:t>
      </w:r>
      <w:r w:rsidRPr="003C6988">
        <w:t xml:space="preserve">terminie do: </w:t>
      </w:r>
      <w:r w:rsidR="003C6988" w:rsidRPr="003C6988">
        <w:t>29</w:t>
      </w:r>
      <w:r w:rsidRPr="003C6988">
        <w:t>.</w:t>
      </w:r>
      <w:r w:rsidR="00EA2B45">
        <w:t>12</w:t>
      </w:r>
      <w:r w:rsidRPr="003C6988">
        <w:t>.202</w:t>
      </w:r>
      <w:r w:rsidR="003C6988" w:rsidRPr="003C6988">
        <w:t>3</w:t>
      </w:r>
      <w:r w:rsidRPr="003C6988">
        <w:t xml:space="preserve"> r.</w:t>
      </w:r>
    </w:p>
    <w:p w14:paraId="617695EB" w14:textId="2036CFAA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Pr="00DF455B">
        <w:t>y, że nie wykonywaliśmy żadnych czynności związanych</w:t>
      </w:r>
      <w:r w:rsidRPr="00156DCA">
        <w:rPr>
          <w:color w:val="000000"/>
        </w:rPr>
        <w:t xml:space="preserve"> z przygotowaniem niniejszego postępowania o udzielenie zamówienia publicznego, a w celu sporządzenia oferty nie posługiwaliśmy się osobami uczestniczącymi w dokonaniu tych czynności. </w:t>
      </w:r>
    </w:p>
    <w:p w14:paraId="1D623FB3" w14:textId="71C97715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 xml:space="preserve">y, iż uważamy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0160234C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>
        <w:rPr>
          <w:color w:val="000000"/>
        </w:rPr>
        <w:t>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14:paraId="4D06B6C6" w14:textId="61D97D2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</w:t>
      </w:r>
      <w:r w:rsidR="00EA2B45">
        <w:rPr>
          <w:color w:val="000000"/>
        </w:rPr>
        <w:t>osoba, która będzie pełniła funkcję projektanta branży drogowej bez ograniczeń posiada doświadczenie</w:t>
      </w:r>
      <w:r>
        <w:rPr>
          <w:color w:val="000000"/>
        </w:rPr>
        <w:t xml:space="preserve"> zawodowe </w:t>
      </w:r>
      <w:r w:rsidR="00EA2B45">
        <w:rPr>
          <w:color w:val="000000"/>
        </w:rPr>
        <w:t>w zakresie projektowania dróg lub chodników bądź ciągów pieszo jezdnych w okresie ostatnich pięciu lat przed upływem terminu składania ofert</w:t>
      </w:r>
      <w:r>
        <w:rPr>
          <w:color w:val="000000"/>
        </w:rPr>
        <w:t>.</w:t>
      </w:r>
    </w:p>
    <w:p w14:paraId="33F79F4B" w14:textId="77488950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osoba</w:t>
      </w:r>
      <w:r w:rsidR="00EA2B45">
        <w:rPr>
          <w:color w:val="000000"/>
        </w:rPr>
        <w:t xml:space="preserve"> wyznaczona na stanowisko projektanta posiada kwalifikacje zawodowe tj. uprawnienia do projektowania robót w specjalności drogowej bez ograniczeń.</w:t>
      </w:r>
    </w:p>
    <w:p w14:paraId="225B7921" w14:textId="728BFE8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naszej oferty zostały uwzględnione wszystkie koszty wykonania zamówienia.</w:t>
      </w:r>
    </w:p>
    <w:p w14:paraId="3D8731FE" w14:textId="2F91246C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 xml:space="preserve">Oświadczam/y, iż przy realizacji niniejszego zamówienia zatrudnimy na podstawie umowy o prace (dot. wykonawcy / podwykonawcy) pracowników bezpośrednio związanych </w:t>
      </w:r>
      <w:r>
        <w:rPr>
          <w:color w:val="000000"/>
        </w:rPr>
        <w:br/>
        <w:t>z wykonaniem robót budowlanych.</w:t>
      </w:r>
    </w:p>
    <w:p w14:paraId="40F78C9E" w14:textId="7AE36A57" w:rsid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Zapoznaliśmy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08810">
    <w:abstractNumId w:val="0"/>
  </w:num>
  <w:num w:numId="2" w16cid:durableId="211578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E8"/>
    <w:rsid w:val="000223E8"/>
    <w:rsid w:val="00090229"/>
    <w:rsid w:val="003C6988"/>
    <w:rsid w:val="00626823"/>
    <w:rsid w:val="006275A6"/>
    <w:rsid w:val="006B7B1B"/>
    <w:rsid w:val="007A3DB5"/>
    <w:rsid w:val="007B4F9D"/>
    <w:rsid w:val="008128ED"/>
    <w:rsid w:val="00A23F6B"/>
    <w:rsid w:val="00BE72ED"/>
    <w:rsid w:val="00DC022E"/>
    <w:rsid w:val="00EA2B45"/>
    <w:rsid w:val="00EC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15</cp:revision>
  <cp:lastPrinted>2023-07-04T11:49:00Z</cp:lastPrinted>
  <dcterms:created xsi:type="dcterms:W3CDTF">2021-03-30T10:13:00Z</dcterms:created>
  <dcterms:modified xsi:type="dcterms:W3CDTF">2023-09-12T05:26:00Z</dcterms:modified>
</cp:coreProperties>
</file>