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2E6F" w14:textId="0A32A9CE" w:rsidR="00EA17EE" w:rsidRPr="00B60C87" w:rsidRDefault="00EA17EE" w:rsidP="00CD6DDD">
      <w:pPr>
        <w:jc w:val="right"/>
      </w:pPr>
      <w:r w:rsidRPr="00B60C87">
        <w:rPr>
          <w:b/>
          <w:sz w:val="22"/>
          <w:szCs w:val="22"/>
          <w:lang w:eastAsia="en-US"/>
        </w:rPr>
        <w:t xml:space="preserve">Załącznik nr </w:t>
      </w:r>
      <w:r w:rsidR="00CD6DDD">
        <w:rPr>
          <w:b/>
          <w:sz w:val="22"/>
          <w:szCs w:val="22"/>
          <w:lang w:eastAsia="en-US"/>
        </w:rPr>
        <w:t>6</w:t>
      </w:r>
      <w:r w:rsidR="00516CC4" w:rsidRPr="00B60C87">
        <w:rPr>
          <w:b/>
          <w:sz w:val="22"/>
          <w:szCs w:val="22"/>
          <w:lang w:eastAsia="en-US"/>
        </w:rPr>
        <w:t xml:space="preserve"> do SWZ</w:t>
      </w:r>
      <w:r w:rsidRPr="00B60C87">
        <w:rPr>
          <w:b/>
          <w:bCs/>
        </w:rPr>
        <w:t xml:space="preserve"> </w:t>
      </w:r>
    </w:p>
    <w:p w14:paraId="726854ED" w14:textId="2CDB5FD1" w:rsidR="00EA17EE" w:rsidRPr="00B60C87" w:rsidRDefault="00EA17EE" w:rsidP="00EA17EE">
      <w:pPr>
        <w:jc w:val="both"/>
        <w:rPr>
          <w:b/>
          <w:sz w:val="20"/>
          <w:szCs w:val="20"/>
        </w:rPr>
      </w:pPr>
      <w:r w:rsidRPr="00B60C87">
        <w:rPr>
          <w:b/>
          <w:bCs/>
          <w:sz w:val="20"/>
          <w:szCs w:val="20"/>
        </w:rPr>
        <w:t>(Dokument należy złożyć na wezwanie Zamawiającego)</w:t>
      </w:r>
    </w:p>
    <w:p w14:paraId="59FE4F0F" w14:textId="213A43CE" w:rsidR="00055514" w:rsidRPr="00055514" w:rsidRDefault="00055514" w:rsidP="00EA17EE">
      <w:pPr>
        <w:suppressAutoHyphens w:val="0"/>
        <w:spacing w:after="160" w:line="360" w:lineRule="auto"/>
        <w:rPr>
          <w:b/>
          <w:sz w:val="22"/>
          <w:szCs w:val="22"/>
          <w:lang w:eastAsia="en-US"/>
        </w:rPr>
      </w:pPr>
    </w:p>
    <w:p w14:paraId="0C2BC865" w14:textId="387FD46D" w:rsidR="00055514" w:rsidRPr="00055514" w:rsidRDefault="00055514" w:rsidP="00055514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06B38B49" w14:textId="17F33901" w:rsidR="00055514" w:rsidRPr="00055514" w:rsidRDefault="00055514" w:rsidP="00055514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 w:rsidR="00676F12">
        <w:rPr>
          <w:sz w:val="16"/>
          <w:szCs w:val="16"/>
          <w:lang w:eastAsia="pl-PL"/>
        </w:rPr>
        <w:t>Nazwa Firmy</w:t>
      </w:r>
      <w:r w:rsidRPr="00055514">
        <w:rPr>
          <w:sz w:val="16"/>
          <w:szCs w:val="16"/>
          <w:lang w:eastAsia="pl-PL"/>
        </w:rPr>
        <w:t>)</w:t>
      </w:r>
    </w:p>
    <w:p w14:paraId="30F312AA" w14:textId="77777777" w:rsidR="00055514" w:rsidRPr="00055514" w:rsidRDefault="00055514" w:rsidP="00055514">
      <w:pPr>
        <w:jc w:val="both"/>
        <w:rPr>
          <w:b/>
          <w:kern w:val="1"/>
          <w:sz w:val="22"/>
          <w:szCs w:val="22"/>
        </w:rPr>
      </w:pPr>
    </w:p>
    <w:p w14:paraId="74DC1DEC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OŚWIADCZENIE O BRAKU PRZYNALEŻNOŚCI</w:t>
      </w:r>
    </w:p>
    <w:p w14:paraId="0C53F364" w14:textId="3D1E9B11" w:rsidR="00055514" w:rsidRDefault="00055514" w:rsidP="008D67A0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BĄDŹ PRZYNALEŻNOŚCI DO TEJ SAMEJ GRUPY KAPITAŁOWEJ</w:t>
      </w:r>
    </w:p>
    <w:p w14:paraId="5A2FA13C" w14:textId="77777777" w:rsidR="00121C99" w:rsidRDefault="00121C99" w:rsidP="008D67A0">
      <w:pPr>
        <w:jc w:val="center"/>
        <w:rPr>
          <w:b/>
          <w:kern w:val="1"/>
          <w:sz w:val="22"/>
          <w:szCs w:val="22"/>
        </w:rPr>
      </w:pPr>
    </w:p>
    <w:p w14:paraId="6644052F" w14:textId="03F3C2F9" w:rsidR="00121C99" w:rsidRDefault="00121C99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 xml:space="preserve">składane na podstawie art. 108 ust. 1 pkt. 5 ustawy z dnia 11 września 2019 r. Prawo zamówień publicznych </w:t>
      </w:r>
      <w:r>
        <w:rPr>
          <w:b/>
          <w:kern w:val="1"/>
          <w:sz w:val="18"/>
          <w:szCs w:val="18"/>
        </w:rPr>
        <w:br/>
        <w:t>(Dz. U. z 2022 r., poz. 1710 z późn. zm.)</w:t>
      </w:r>
    </w:p>
    <w:p w14:paraId="398B8CEB" w14:textId="6591C890" w:rsidR="00BA1886" w:rsidRPr="00121C99" w:rsidRDefault="00BA1886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>W przypadku wspólnego ubiegania się o zamówienie, oświadczenie składa każdy z Wykonawców</w:t>
      </w:r>
    </w:p>
    <w:p w14:paraId="0BACEF3D" w14:textId="02211214" w:rsid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0462BB93" w14:textId="4748252F" w:rsidR="00055514" w:rsidRDefault="00055514" w:rsidP="00055514">
      <w:pPr>
        <w:spacing w:line="360" w:lineRule="auto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W postępowaniu o udzielenie zamówienia publicznego pn. : </w:t>
      </w:r>
    </w:p>
    <w:p w14:paraId="10E6147C" w14:textId="77777777" w:rsidR="00CD6DDD" w:rsidRDefault="00CD6DDD" w:rsidP="00CD6DD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„Wyposażenie Centrum Edukacji Społecznej i Profilaktyki Zdrowotnej </w:t>
      </w:r>
      <w:r>
        <w:rPr>
          <w:b/>
          <w:bCs/>
        </w:rPr>
        <w:br/>
        <w:t>w Krynkach oraz przebudowa budynków użyteczności publicznej w Gminie Brody”:</w:t>
      </w:r>
    </w:p>
    <w:p w14:paraId="65AC9CB5" w14:textId="77777777" w:rsidR="00CD6DDD" w:rsidRDefault="00CD6DDD" w:rsidP="00CD6DDD">
      <w:pPr>
        <w:spacing w:line="276" w:lineRule="auto"/>
        <w:jc w:val="center"/>
        <w:rPr>
          <w:b/>
          <w:bCs/>
        </w:rPr>
      </w:pPr>
      <w:r>
        <w:rPr>
          <w:b/>
          <w:bCs/>
        </w:rPr>
        <w:t>kompleksowe wyposażenie gabinetów rehabilitacyjnych oraz pomieszczeń pomocniczych</w:t>
      </w:r>
    </w:p>
    <w:p w14:paraId="780D5924" w14:textId="77777777" w:rsidR="00055514" w:rsidRPr="00CD6DDD" w:rsidRDefault="00055514" w:rsidP="00055514">
      <w:pPr>
        <w:spacing w:line="360" w:lineRule="auto"/>
        <w:jc w:val="center"/>
        <w:rPr>
          <w:kern w:val="1"/>
          <w:sz w:val="16"/>
          <w:szCs w:val="16"/>
        </w:rPr>
      </w:pPr>
    </w:p>
    <w:p w14:paraId="3321B69C" w14:textId="77777777" w:rsidR="00055514" w:rsidRPr="00055514" w:rsidRDefault="00055514" w:rsidP="00055514">
      <w:pPr>
        <w:spacing w:line="360" w:lineRule="auto"/>
        <w:rPr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oświadczam/y</w:t>
      </w:r>
      <w:r w:rsidRPr="00055514">
        <w:rPr>
          <w:kern w:val="1"/>
          <w:sz w:val="22"/>
          <w:szCs w:val="22"/>
        </w:rPr>
        <w:t xml:space="preserve">, że </w:t>
      </w:r>
    </w:p>
    <w:p w14:paraId="2A1A7281" w14:textId="7CDC2BBB" w:rsidR="00055514" w:rsidRPr="00055514" w:rsidRDefault="00055514" w:rsidP="00053BC8">
      <w:pPr>
        <w:spacing w:line="360" w:lineRule="auto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(należy zaznaczyć właściwy kwadrat):</w:t>
      </w:r>
    </w:p>
    <w:p w14:paraId="53A798DA" w14:textId="58F8D1C4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nie 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 w stosunku </w:t>
      </w:r>
      <w:r w:rsidRPr="00055514">
        <w:rPr>
          <w:kern w:val="1"/>
          <w:sz w:val="22"/>
          <w:szCs w:val="22"/>
        </w:rPr>
        <w:br/>
        <w:t>do Wykonawców, którzy złożyli odrębne oferty w niniejszym postępowaniu o udzielenie zamówienia publicznego.</w:t>
      </w:r>
    </w:p>
    <w:p w14:paraId="5F9FC2CD" w14:textId="0E28EFC9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zm.), z innym Wykonawcą, który złożył odrębną ofertę w niniejszym postępowaniu o udzielenie zamówienia publicznego:</w:t>
      </w:r>
    </w:p>
    <w:p w14:paraId="0F0129FD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3AB47786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385A1464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72CD0975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EF0B222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Jednocześnie przekładam następujące dokumenty lub informacje potwierdzające przygotowanie oferty niezależnie od innego Wykonawcy należącego do tej samej grupy kapitałowej:</w:t>
      </w:r>
    </w:p>
    <w:p w14:paraId="32EE9A1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069A5919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6E15390F" w14:textId="5F0336A0" w:rsid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6E71C949" w14:textId="77777777" w:rsidR="00627D6E" w:rsidRPr="00055514" w:rsidRDefault="00627D6E" w:rsidP="00627D6E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1E43EDC8" w14:textId="7482F523" w:rsidR="00627D6E" w:rsidRPr="00055514" w:rsidRDefault="00627D6E" w:rsidP="00627D6E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>Miejscowość i data</w:t>
      </w:r>
      <w:r w:rsidRPr="00055514">
        <w:rPr>
          <w:sz w:val="16"/>
          <w:szCs w:val="16"/>
          <w:lang w:eastAsia="pl-PL"/>
        </w:rPr>
        <w:t>)</w:t>
      </w:r>
    </w:p>
    <w:p w14:paraId="7E2792E7" w14:textId="4F3B9803" w:rsidR="00B326DC" w:rsidRDefault="00B326DC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3F3AF494" w14:textId="77777777" w:rsidR="00055514" w:rsidRPr="00055514" w:rsidRDefault="00055514" w:rsidP="00055514">
      <w:pPr>
        <w:ind w:left="3540" w:firstLine="708"/>
        <w:jc w:val="center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..............................................................</w:t>
      </w:r>
    </w:p>
    <w:p w14:paraId="53C59C9E" w14:textId="24C81C86" w:rsid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="00B326DC">
        <w:rPr>
          <w:i/>
          <w:kern w:val="1"/>
          <w:sz w:val="22"/>
          <w:szCs w:val="22"/>
        </w:rPr>
        <w:t>P</w:t>
      </w:r>
      <w:r w:rsidRPr="00055514">
        <w:rPr>
          <w:i/>
          <w:kern w:val="1"/>
          <w:sz w:val="22"/>
          <w:szCs w:val="22"/>
        </w:rPr>
        <w:t>odpis</w:t>
      </w:r>
    </w:p>
    <w:p w14:paraId="4BFFFC43" w14:textId="29D864B9" w:rsidR="00E21DA9" w:rsidRPr="00C743CE" w:rsidRDefault="00E51844" w:rsidP="0057309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Oświadczenie sporządzone w języku polskim, </w:t>
      </w:r>
      <w:r w:rsidR="00CD6418">
        <w:rPr>
          <w:b/>
          <w:sz w:val="16"/>
          <w:szCs w:val="16"/>
        </w:rPr>
        <w:t>w postaci elektronicznej opatrzone kwalifikowanym podpisem elektronicznym</w:t>
      </w:r>
    </w:p>
    <w:sectPr w:rsidR="00E21DA9" w:rsidRPr="00C743CE" w:rsidSect="00012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A376" w14:textId="77777777" w:rsidR="00191B48" w:rsidRDefault="00191B48" w:rsidP="008D67A0">
      <w:r>
        <w:separator/>
      </w:r>
    </w:p>
  </w:endnote>
  <w:endnote w:type="continuationSeparator" w:id="0">
    <w:p w14:paraId="065A8A49" w14:textId="77777777" w:rsidR="00191B48" w:rsidRDefault="00191B48" w:rsidP="008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E5FA" w14:textId="77777777" w:rsidR="00191B48" w:rsidRDefault="00191B48" w:rsidP="008D67A0">
      <w:r>
        <w:separator/>
      </w:r>
    </w:p>
  </w:footnote>
  <w:footnote w:type="continuationSeparator" w:id="0">
    <w:p w14:paraId="7E23477F" w14:textId="77777777" w:rsidR="00191B48" w:rsidRDefault="00191B48" w:rsidP="008D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5EEC" w14:textId="7C0593C6" w:rsidR="008A3126" w:rsidRDefault="008A3126" w:rsidP="008A3126">
    <w:pPr>
      <w:pStyle w:val="Nagwek"/>
      <w:rPr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object w:dxaOrig="3751" w:dyaOrig="4081" w14:anchorId="79262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95pt;height:60.55pt" filled="t">
          <v:fill color2="black"/>
          <v:imagedata r:id="rId1" o:title=""/>
        </v:shape>
        <o:OLEObject Type="Embed" ProgID="PBrush" ShapeID="_x0000_i1025" DrawAspect="Content" ObjectID="_1739944617" r:id="rId2"/>
      </w:object>
    </w:r>
    <w:r>
      <w:rPr>
        <w:noProof/>
        <w:lang w:eastAsia="pl-PL"/>
      </w:rPr>
      <w:drawing>
        <wp:inline distT="0" distB="0" distL="0" distR="0" wp14:anchorId="47F171C5" wp14:editId="0F99029A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14"/>
    <w:rsid w:val="0000269A"/>
    <w:rsid w:val="00024D57"/>
    <w:rsid w:val="00053BC8"/>
    <w:rsid w:val="00055514"/>
    <w:rsid w:val="000B683C"/>
    <w:rsid w:val="000F3FBB"/>
    <w:rsid w:val="00121C99"/>
    <w:rsid w:val="00191B48"/>
    <w:rsid w:val="001A6F18"/>
    <w:rsid w:val="003404A6"/>
    <w:rsid w:val="0043107D"/>
    <w:rsid w:val="00460797"/>
    <w:rsid w:val="00516CC4"/>
    <w:rsid w:val="00564A4E"/>
    <w:rsid w:val="0057309D"/>
    <w:rsid w:val="005B51B2"/>
    <w:rsid w:val="00627D6E"/>
    <w:rsid w:val="00676F12"/>
    <w:rsid w:val="00835BE3"/>
    <w:rsid w:val="008A3126"/>
    <w:rsid w:val="008D67A0"/>
    <w:rsid w:val="00A74100"/>
    <w:rsid w:val="00B326DC"/>
    <w:rsid w:val="00B362FC"/>
    <w:rsid w:val="00B60C87"/>
    <w:rsid w:val="00BA1886"/>
    <w:rsid w:val="00C73CE6"/>
    <w:rsid w:val="00C743CE"/>
    <w:rsid w:val="00CD6418"/>
    <w:rsid w:val="00CD6DDD"/>
    <w:rsid w:val="00D25867"/>
    <w:rsid w:val="00D35B5D"/>
    <w:rsid w:val="00D550B9"/>
    <w:rsid w:val="00E21DA9"/>
    <w:rsid w:val="00E51844"/>
    <w:rsid w:val="00EA17EE"/>
    <w:rsid w:val="00ED3F0B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5F3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564A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564A4E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35</cp:revision>
  <cp:lastPrinted>2023-03-10T08:10:00Z</cp:lastPrinted>
  <dcterms:created xsi:type="dcterms:W3CDTF">2021-05-26T13:03:00Z</dcterms:created>
  <dcterms:modified xsi:type="dcterms:W3CDTF">2023-03-10T08:11:00Z</dcterms:modified>
</cp:coreProperties>
</file>