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724A1978" w:rsidR="00EA17EE" w:rsidRPr="006D3C10" w:rsidRDefault="00EA17EE" w:rsidP="00EA17EE">
      <w:pPr>
        <w:jc w:val="both"/>
      </w:pPr>
      <w:r>
        <w:rPr>
          <w:b/>
          <w:sz w:val="22"/>
          <w:szCs w:val="22"/>
          <w:lang w:eastAsia="en-US"/>
        </w:rPr>
        <w:t xml:space="preserve">Załącznik nr </w:t>
      </w:r>
      <w:r w:rsidR="000D3EBC">
        <w:rPr>
          <w:b/>
          <w:sz w:val="22"/>
          <w:szCs w:val="22"/>
          <w:lang w:eastAsia="en-US"/>
        </w:rPr>
        <w:t>1</w:t>
      </w:r>
      <w:r w:rsidR="005F752D">
        <w:rPr>
          <w:b/>
          <w:sz w:val="22"/>
          <w:szCs w:val="22"/>
          <w:lang w:eastAsia="en-US"/>
        </w:rPr>
        <w:t>3</w:t>
      </w:r>
      <w:r w:rsidR="00516CC4">
        <w:rPr>
          <w:b/>
          <w:sz w:val="22"/>
          <w:szCs w:val="22"/>
          <w:lang w:eastAsia="en-US"/>
        </w:rPr>
        <w:t xml:space="preserve"> do SWZ</w:t>
      </w:r>
      <w:r w:rsidRPr="00EA17EE">
        <w:rPr>
          <w:b/>
          <w:bCs/>
        </w:rPr>
        <w:t xml:space="preserve"> </w:t>
      </w:r>
    </w:p>
    <w:p w14:paraId="726854ED" w14:textId="2CDB5FD1" w:rsidR="00EA17EE" w:rsidRPr="009E26EC" w:rsidRDefault="00EA17EE" w:rsidP="00EA17EE">
      <w:pPr>
        <w:jc w:val="both"/>
        <w:rPr>
          <w:b/>
          <w:sz w:val="20"/>
          <w:szCs w:val="20"/>
        </w:rPr>
      </w:pPr>
      <w:r w:rsidRPr="009E26EC">
        <w:rPr>
          <w:b/>
          <w:bCs/>
          <w:sz w:val="20"/>
          <w:szCs w:val="20"/>
        </w:rPr>
        <w:t>(Doku</w:t>
      </w:r>
      <w:r>
        <w:rPr>
          <w:b/>
          <w:bCs/>
          <w:sz w:val="20"/>
          <w:szCs w:val="20"/>
        </w:rPr>
        <w:t>ment należy złożyć na wezwanie Zamawiającego</w:t>
      </w:r>
      <w:r w:rsidRPr="009E26EC">
        <w:rPr>
          <w:b/>
          <w:bCs/>
          <w:sz w:val="20"/>
          <w:szCs w:val="20"/>
        </w:rPr>
        <w:t>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06B38B49" w14:textId="17F33901" w:rsidR="00055514" w:rsidRPr="00055514" w:rsidRDefault="00055514" w:rsidP="00055514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30F312AA" w14:textId="77777777" w:rsidR="00055514" w:rsidRPr="00055514" w:rsidRDefault="00055514" w:rsidP="00055514">
      <w:pPr>
        <w:jc w:val="both"/>
        <w:rPr>
          <w:b/>
          <w:kern w:val="1"/>
          <w:sz w:val="22"/>
          <w:szCs w:val="22"/>
        </w:rPr>
      </w:pPr>
    </w:p>
    <w:p w14:paraId="781FBE80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474C6DE1" w:rsidR="00121C99" w:rsidRP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2022 r., poz. 1710 z późn. zm.)</w:t>
      </w:r>
    </w:p>
    <w:p w14:paraId="0BACEF3D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77777777" w:rsidR="00055514" w:rsidRPr="00055514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publicznego pn. : </w:t>
      </w:r>
    </w:p>
    <w:p w14:paraId="4C6489E1" w14:textId="77777777" w:rsidR="00251C81" w:rsidRPr="00B874A4" w:rsidRDefault="00251C81" w:rsidP="00251C81">
      <w:pPr>
        <w:spacing w:line="360" w:lineRule="auto"/>
        <w:jc w:val="center"/>
        <w:rPr>
          <w:b/>
          <w:bCs/>
        </w:rPr>
      </w:pPr>
      <w:r w:rsidRPr="00B874A4">
        <w:rPr>
          <w:b/>
          <w:bCs/>
        </w:rPr>
        <w:t>„</w:t>
      </w:r>
      <w:r>
        <w:rPr>
          <w:b/>
          <w:bCs/>
        </w:rPr>
        <w:t>Przebudowa dróg na terenie gminy Brody w celu polepszenia jakości życia mieszkańców</w:t>
      </w:r>
      <w:r w:rsidRPr="00B874A4">
        <w:rPr>
          <w:b/>
          <w:bCs/>
        </w:rPr>
        <w:t>”:</w:t>
      </w:r>
    </w:p>
    <w:p w14:paraId="480A4951" w14:textId="77777777" w:rsidR="00251C81" w:rsidRPr="00B874A4" w:rsidRDefault="00251C81" w:rsidP="00251C81">
      <w:pPr>
        <w:spacing w:line="360" w:lineRule="auto"/>
        <w:jc w:val="center"/>
      </w:pPr>
      <w:r w:rsidRPr="00B874A4">
        <w:rPr>
          <w:b/>
          <w:bCs/>
        </w:rPr>
        <w:t>dla części I</w:t>
      </w:r>
      <w:r w:rsidRPr="00B874A4">
        <w:t>:</w:t>
      </w:r>
      <w:r>
        <w:t>Przebudowa drogi gminnej nr 313024 T ul. Akacjowa w Brodach</w:t>
      </w:r>
      <w:r w:rsidRPr="00B874A4">
        <w:t>*;</w:t>
      </w:r>
    </w:p>
    <w:p w14:paraId="459A946E" w14:textId="39DACF96" w:rsidR="00251C81" w:rsidRPr="003F2362" w:rsidRDefault="00251C81" w:rsidP="00251C81">
      <w:pPr>
        <w:pStyle w:val="Bezodstpw"/>
        <w:spacing w:line="276" w:lineRule="auto"/>
        <w:ind w:left="2410" w:hanging="1701"/>
        <w:jc w:val="center"/>
        <w:rPr>
          <w:rFonts w:ascii="Times New Roman" w:hAnsi="Times New Roman" w:cs="Times New Roman"/>
        </w:rPr>
      </w:pPr>
      <w:r w:rsidRPr="003F2362">
        <w:rPr>
          <w:rFonts w:ascii="Times New Roman" w:hAnsi="Times New Roman"/>
          <w:b/>
          <w:bCs/>
        </w:rPr>
        <w:t>dla części II</w:t>
      </w:r>
      <w:r w:rsidRPr="003F2362">
        <w:rPr>
          <w:rFonts w:ascii="Times New Roman" w:hAnsi="Times New Roman"/>
        </w:rPr>
        <w:t xml:space="preserve">: </w:t>
      </w:r>
      <w:r w:rsidRPr="003F2362">
        <w:rPr>
          <w:rFonts w:ascii="Times New Roman" w:hAnsi="Times New Roman" w:cs="Times New Roman"/>
        </w:rPr>
        <w:t>Pełnienie funkcji inspektora nadzoru inwestorskiego przy realizacji zadań pn.</w:t>
      </w:r>
      <w:r w:rsidRPr="003F2362">
        <w:rPr>
          <w:rFonts w:ascii="Times New Roman" w:hAnsi="Times New Roman"/>
        </w:rPr>
        <w:t>*</w:t>
      </w:r>
      <w:r w:rsidRPr="003F2362">
        <w:rPr>
          <w:rFonts w:ascii="Times New Roman" w:hAnsi="Times New Roman" w:cs="Times New Roman"/>
        </w:rPr>
        <w:t>:</w:t>
      </w:r>
    </w:p>
    <w:p w14:paraId="563D189A" w14:textId="77777777" w:rsidR="00251C81" w:rsidRPr="003F2362" w:rsidRDefault="00251C81" w:rsidP="00251C81">
      <w:pPr>
        <w:pStyle w:val="Bezodstpw"/>
        <w:spacing w:line="276" w:lineRule="auto"/>
        <w:ind w:left="1418" w:hanging="425"/>
        <w:jc w:val="center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</w:rPr>
        <w:t>- Przebudowa drogi gminnej nr 313024T ul. Akacjowa w Brodach;</w:t>
      </w:r>
    </w:p>
    <w:p w14:paraId="00E5A138" w14:textId="77777777" w:rsidR="00251C81" w:rsidRPr="003F2362" w:rsidRDefault="00251C81" w:rsidP="00251C81">
      <w:pPr>
        <w:pStyle w:val="Bezodstpw"/>
        <w:spacing w:line="276" w:lineRule="auto"/>
        <w:ind w:left="1418" w:hanging="1560"/>
        <w:jc w:val="center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  <w:b/>
          <w:bCs/>
        </w:rPr>
        <w:t xml:space="preserve">- </w:t>
      </w:r>
      <w:r w:rsidRPr="003F2362">
        <w:rPr>
          <w:rFonts w:ascii="Times New Roman" w:hAnsi="Times New Roman" w:cs="Times New Roman"/>
        </w:rPr>
        <w:t>Przebudowa drogi wewnętrznej ul. Nowa w Brodach;</w:t>
      </w:r>
    </w:p>
    <w:p w14:paraId="04668996" w14:textId="77777777" w:rsidR="00251C81" w:rsidRPr="003F2362" w:rsidRDefault="00251C81" w:rsidP="00251C81">
      <w:pPr>
        <w:pStyle w:val="Bezodstpw"/>
        <w:spacing w:line="276" w:lineRule="auto"/>
        <w:ind w:left="1418" w:hanging="1418"/>
        <w:jc w:val="center"/>
        <w:rPr>
          <w:rFonts w:ascii="Times New Roman" w:hAnsi="Times New Roman" w:cs="Times New Roman"/>
        </w:rPr>
      </w:pPr>
      <w:r w:rsidRPr="003F2362">
        <w:rPr>
          <w:rFonts w:ascii="Times New Roman" w:hAnsi="Times New Roman" w:cs="Times New Roman"/>
          <w:b/>
          <w:bCs/>
        </w:rPr>
        <w:t xml:space="preserve">- </w:t>
      </w:r>
      <w:r w:rsidRPr="003F2362">
        <w:rPr>
          <w:rFonts w:ascii="Times New Roman" w:hAnsi="Times New Roman" w:cs="Times New Roman"/>
        </w:rPr>
        <w:t>Przebudowa drogi wewnętrznej ul. Złota w Dziurowie;</w:t>
      </w:r>
    </w:p>
    <w:p w14:paraId="0BAA6FA8" w14:textId="77777777" w:rsidR="00251C81" w:rsidRPr="003F2362" w:rsidRDefault="00251C81" w:rsidP="00251C81">
      <w:pPr>
        <w:spacing w:line="360" w:lineRule="auto"/>
        <w:ind w:left="1134" w:firstLine="709"/>
        <w:jc w:val="center"/>
        <w:rPr>
          <w:i/>
        </w:rPr>
      </w:pPr>
      <w:r w:rsidRPr="003F2362">
        <w:rPr>
          <w:b/>
          <w:bCs/>
        </w:rPr>
        <w:t xml:space="preserve">- </w:t>
      </w:r>
      <w:r w:rsidRPr="003F2362">
        <w:t>Przebudowa drogi gminnej nr 313044 T Przymiarki – Młynek Osiedle.</w:t>
      </w:r>
    </w:p>
    <w:p w14:paraId="248A438B" w14:textId="77777777" w:rsidR="00251C81" w:rsidRPr="00B874A4" w:rsidRDefault="00251C81" w:rsidP="00251C81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780D5924" w14:textId="77777777" w:rsidR="00055514" w:rsidRPr="00055514" w:rsidRDefault="00055514" w:rsidP="00055514">
      <w:pPr>
        <w:spacing w:line="360" w:lineRule="auto"/>
        <w:jc w:val="center"/>
        <w:rPr>
          <w:kern w:val="1"/>
          <w:sz w:val="22"/>
          <w:szCs w:val="22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4FE12487" w:rsid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0B43248A" w14:textId="29DD7F47" w:rsidR="000D3EBC" w:rsidRDefault="000D3EBC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16882A9" w14:textId="77777777" w:rsidR="000D3EBC" w:rsidRPr="00055514" w:rsidRDefault="000D3EBC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lastRenderedPageBreak/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A58C76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37B6F984" w14:textId="77777777" w:rsidR="00055514" w:rsidRPr="00055514" w:rsidRDefault="00055514" w:rsidP="00055514">
      <w:pPr>
        <w:rPr>
          <w:kern w:val="1"/>
          <w:sz w:val="22"/>
          <w:szCs w:val="22"/>
        </w:rPr>
      </w:pPr>
    </w:p>
    <w:p w14:paraId="6AE6CAE1" w14:textId="29658BF5" w:rsidR="00055514" w:rsidRPr="00055514" w:rsidRDefault="00055514" w:rsidP="00055514">
      <w:pPr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</w:t>
      </w:r>
    </w:p>
    <w:p w14:paraId="3301FB5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>miejscowość i data</w:t>
      </w:r>
    </w:p>
    <w:p w14:paraId="6E15390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53C59C9E" w14:textId="5EFBE0D3" w:rsidR="00055514" w:rsidRPr="00055514" w:rsidRDefault="00055514" w:rsidP="00055514">
      <w:pPr>
        <w:widowControl w:val="0"/>
        <w:tabs>
          <w:tab w:val="left" w:pos="993"/>
        </w:tabs>
        <w:jc w:val="both"/>
        <w:rPr>
          <w:kern w:val="1"/>
          <w:sz w:val="22"/>
          <w:szCs w:val="22"/>
          <w:u w:val="single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  <w:t>Podpis</w:t>
      </w:r>
    </w:p>
    <w:p w14:paraId="0D01321D" w14:textId="1EF94FDA" w:rsidR="00E51844" w:rsidRDefault="00E51844" w:rsidP="00E51844">
      <w:pPr>
        <w:jc w:val="both"/>
        <w:rPr>
          <w:b/>
          <w:sz w:val="16"/>
          <w:szCs w:val="16"/>
        </w:rPr>
      </w:pPr>
    </w:p>
    <w:p w14:paraId="5D7930EA" w14:textId="77777777" w:rsidR="00251C81" w:rsidRDefault="00251C81" w:rsidP="00E51844">
      <w:pPr>
        <w:jc w:val="both"/>
        <w:rPr>
          <w:b/>
          <w:sz w:val="16"/>
          <w:szCs w:val="16"/>
        </w:rPr>
      </w:pPr>
    </w:p>
    <w:p w14:paraId="4BFFFC43" w14:textId="0298E7D2" w:rsidR="00E21DA9" w:rsidRPr="00C743CE" w:rsidRDefault="00E51844" w:rsidP="00C743C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 sporządzone w języku polskim, z zachowaniem postaci elektronicznej i podpisane kwalifikowanym podpisem elektronicznym lub w postaci elektronicznej opa</w:t>
      </w:r>
      <w:r w:rsidR="00C743CE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>rzonej podpisem zaufanym lub podpisem osobistym.</w:t>
      </w:r>
    </w:p>
    <w:sectPr w:rsidR="00E21DA9" w:rsidRPr="00C743CE" w:rsidSect="00012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A9BE" w14:textId="77777777" w:rsidR="00CE091D" w:rsidRDefault="00CE091D" w:rsidP="008D67A0">
      <w:r>
        <w:separator/>
      </w:r>
    </w:p>
  </w:endnote>
  <w:endnote w:type="continuationSeparator" w:id="0">
    <w:p w14:paraId="7ACDB8AA" w14:textId="77777777" w:rsidR="00CE091D" w:rsidRDefault="00CE091D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EB22" w14:textId="77777777" w:rsidR="00CE091D" w:rsidRDefault="00CE091D" w:rsidP="008D67A0">
      <w:r>
        <w:separator/>
      </w:r>
    </w:p>
  </w:footnote>
  <w:footnote w:type="continuationSeparator" w:id="0">
    <w:p w14:paraId="39E86090" w14:textId="77777777" w:rsidR="00CE091D" w:rsidRDefault="00CE091D" w:rsidP="008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264E" w14:textId="77777777" w:rsidR="000D3EBC" w:rsidRDefault="000D3EBC" w:rsidP="000D3EBC">
    <w:pPr>
      <w:pStyle w:val="Nagwek"/>
      <w:jc w:val="center"/>
    </w:pPr>
    <w:r>
      <w:object w:dxaOrig="3751" w:dyaOrig="4081" w14:anchorId="15C7D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39956564" r:id="rId2"/>
      </w:object>
    </w:r>
    <w:r>
      <w:rPr>
        <w:noProof/>
        <w:lang w:eastAsia="pl-PL"/>
      </w:rPr>
      <w:drawing>
        <wp:inline distT="0" distB="0" distL="0" distR="0" wp14:anchorId="5A274ECF" wp14:editId="3107383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0D3EBC"/>
    <w:rsid w:val="00121C99"/>
    <w:rsid w:val="00140BC1"/>
    <w:rsid w:val="001A6F18"/>
    <w:rsid w:val="00251C81"/>
    <w:rsid w:val="003404A6"/>
    <w:rsid w:val="00460797"/>
    <w:rsid w:val="00516CC4"/>
    <w:rsid w:val="005B3B81"/>
    <w:rsid w:val="005F752D"/>
    <w:rsid w:val="00676F12"/>
    <w:rsid w:val="008D67A0"/>
    <w:rsid w:val="00914C99"/>
    <w:rsid w:val="009C73FA"/>
    <w:rsid w:val="00B362FC"/>
    <w:rsid w:val="00C743CE"/>
    <w:rsid w:val="00CE091D"/>
    <w:rsid w:val="00D550B9"/>
    <w:rsid w:val="00E21DA9"/>
    <w:rsid w:val="00E51844"/>
    <w:rsid w:val="00EA17EE"/>
    <w:rsid w:val="00FD52CB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914C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251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27</cp:revision>
  <cp:lastPrinted>2023-03-10T11:30:00Z</cp:lastPrinted>
  <dcterms:created xsi:type="dcterms:W3CDTF">2021-05-26T13:03:00Z</dcterms:created>
  <dcterms:modified xsi:type="dcterms:W3CDTF">2023-03-10T11:30:00Z</dcterms:modified>
</cp:coreProperties>
</file>