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4D99" w14:textId="494CEC56" w:rsidR="006823C5" w:rsidRPr="00654D93" w:rsidRDefault="004618D6" w:rsidP="006823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Załącznik Nr </w:t>
      </w:r>
      <w:r w:rsidR="001D21FE">
        <w:rPr>
          <w:rFonts w:ascii="Times New Roman" w:hAnsi="Times New Roman"/>
          <w:b/>
          <w:bCs/>
        </w:rPr>
        <w:t>8</w:t>
      </w:r>
      <w:r w:rsidR="00365776">
        <w:rPr>
          <w:rFonts w:ascii="Times New Roman" w:hAnsi="Times New Roman"/>
          <w:b/>
          <w:bCs/>
        </w:rPr>
        <w:t xml:space="preserve"> do SWZ</w:t>
      </w:r>
    </w:p>
    <w:p w14:paraId="462E9051" w14:textId="2079266E" w:rsidR="006823C5" w:rsidRPr="009E26EC" w:rsidRDefault="008B6DA9" w:rsidP="006823C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6823C5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 w:rsidR="00D54F8E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6823C5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036353F0" w14:textId="77777777" w:rsidR="006823C5" w:rsidRPr="00654D93" w:rsidRDefault="006823C5" w:rsidP="00654D93">
      <w:pPr>
        <w:spacing w:after="0"/>
        <w:ind w:left="5664" w:firstLine="708"/>
        <w:rPr>
          <w:rFonts w:ascii="Times New Roman" w:hAnsi="Times New Roman"/>
          <w:b/>
        </w:rPr>
      </w:pPr>
      <w:r w:rsidRPr="00654D93">
        <w:rPr>
          <w:rFonts w:ascii="Times New Roman" w:hAnsi="Times New Roman"/>
          <w:b/>
        </w:rPr>
        <w:t>Zamawiający:</w:t>
      </w:r>
    </w:p>
    <w:p w14:paraId="1497CFDE" w14:textId="77777777" w:rsidR="006823C5" w:rsidRPr="00654D93" w:rsidRDefault="006823C5" w:rsidP="006823C5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Gmina Brody</w:t>
      </w:r>
    </w:p>
    <w:p w14:paraId="1F0E3B89" w14:textId="77777777" w:rsidR="006823C5" w:rsidRPr="00654D93" w:rsidRDefault="006823C5" w:rsidP="006823C5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ul. Stanisława Staszica 3</w:t>
      </w:r>
    </w:p>
    <w:p w14:paraId="000EBFFB" w14:textId="77777777" w:rsidR="006823C5" w:rsidRPr="00654D93" w:rsidRDefault="006823C5" w:rsidP="006823C5">
      <w:pPr>
        <w:spacing w:after="0"/>
        <w:rPr>
          <w:rFonts w:ascii="Times New Roman" w:hAnsi="Times New Roman"/>
          <w:b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27 – 230 Brody</w:t>
      </w:r>
    </w:p>
    <w:p w14:paraId="50E79F0E" w14:textId="77777777" w:rsidR="006823C5" w:rsidRDefault="006823C5" w:rsidP="006823C5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0CDAFA1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DD7AF45" w14:textId="33BC130C" w:rsidR="006823C5" w:rsidRPr="00654D93" w:rsidRDefault="00F27F36" w:rsidP="006823C5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Nazwa</w:t>
      </w:r>
      <w:r w:rsidR="006823C5" w:rsidRPr="00654D93">
        <w:rPr>
          <w:rFonts w:ascii="Times New Roman" w:hAnsi="Times New Roman"/>
          <w:i/>
          <w:sz w:val="20"/>
          <w:szCs w:val="20"/>
        </w:rPr>
        <w:t xml:space="preserve"> 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666BC69A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FAEE84C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NIP</w:t>
      </w:r>
    </w:p>
    <w:p w14:paraId="04128A19" w14:textId="77777777" w:rsidR="006823C5" w:rsidRPr="00654D93" w:rsidRDefault="006823C5" w:rsidP="006823C5">
      <w:pPr>
        <w:ind w:right="5953"/>
        <w:rPr>
          <w:rFonts w:ascii="Times New Roman" w:hAnsi="Times New Roman"/>
          <w:iCs/>
          <w:sz w:val="20"/>
          <w:szCs w:val="20"/>
        </w:rPr>
      </w:pPr>
      <w:r w:rsidRPr="00654D93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5648966E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KRS</w:t>
      </w:r>
    </w:p>
    <w:p w14:paraId="39BFE063" w14:textId="77777777" w:rsidR="006823C5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101B6C" w14:textId="77777777" w:rsidR="006823C5" w:rsidRPr="009E26EC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PODMIOTU UDOSTĘPNIAJACEGO ZASOBY</w:t>
      </w:r>
    </w:p>
    <w:p w14:paraId="31F8AF77" w14:textId="77777777" w:rsidR="006823C5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 NIEPODLEGANIU WYKLUCZENIU Z POSTĘPOWANIA</w:t>
      </w:r>
    </w:p>
    <w:p w14:paraId="2C7028AC" w14:textId="77777777" w:rsidR="006823C5" w:rsidRPr="009E26EC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65D50A0D" w14:textId="77777777" w:rsidR="006823C5" w:rsidRPr="007C6B0A" w:rsidRDefault="006823C5" w:rsidP="006823C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składane na podstawie art.</w:t>
      </w:r>
      <w:r>
        <w:rPr>
          <w:rFonts w:ascii="Times New Roman" w:hAnsi="Times New Roman"/>
          <w:b/>
          <w:sz w:val="20"/>
          <w:szCs w:val="20"/>
        </w:rPr>
        <w:t xml:space="preserve"> 125 ust. 5 ustawy z dnia 11 września 2019 r. </w:t>
      </w:r>
    </w:p>
    <w:p w14:paraId="38EF7E13" w14:textId="25DF1EFD" w:rsidR="006823C5" w:rsidRPr="007C6B0A" w:rsidRDefault="006823C5" w:rsidP="006823C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Prawo zamówień publicznych </w:t>
      </w:r>
      <w:r w:rsidR="00617B0F">
        <w:rPr>
          <w:rFonts w:ascii="Times New Roman" w:hAnsi="Times New Roman"/>
          <w:b/>
          <w:sz w:val="20"/>
          <w:szCs w:val="20"/>
        </w:rPr>
        <w:t>(Dz. U. z 202</w:t>
      </w:r>
      <w:r w:rsidR="009B3137">
        <w:rPr>
          <w:rFonts w:ascii="Times New Roman" w:hAnsi="Times New Roman"/>
          <w:b/>
          <w:sz w:val="20"/>
          <w:szCs w:val="20"/>
        </w:rPr>
        <w:t>2</w:t>
      </w:r>
      <w:r w:rsidR="00617B0F">
        <w:rPr>
          <w:rFonts w:ascii="Times New Roman" w:hAnsi="Times New Roman"/>
          <w:b/>
          <w:sz w:val="20"/>
          <w:szCs w:val="20"/>
        </w:rPr>
        <w:t xml:space="preserve"> r., poz. </w:t>
      </w:r>
      <w:r w:rsidR="001D21FE">
        <w:rPr>
          <w:rFonts w:ascii="Times New Roman" w:hAnsi="Times New Roman"/>
          <w:b/>
          <w:sz w:val="20"/>
          <w:szCs w:val="20"/>
        </w:rPr>
        <w:t>1</w:t>
      </w:r>
      <w:r w:rsidR="009B3137">
        <w:rPr>
          <w:rFonts w:ascii="Times New Roman" w:hAnsi="Times New Roman"/>
          <w:b/>
          <w:sz w:val="20"/>
          <w:szCs w:val="20"/>
        </w:rPr>
        <w:t>710</w:t>
      </w:r>
      <w:r w:rsidR="00617B0F">
        <w:rPr>
          <w:rFonts w:ascii="Times New Roman" w:hAnsi="Times New Roman"/>
          <w:b/>
          <w:sz w:val="20"/>
          <w:szCs w:val="20"/>
        </w:rPr>
        <w:t xml:space="preserve"> z późn. zm.)</w:t>
      </w:r>
    </w:p>
    <w:p w14:paraId="56C46136" w14:textId="77777777" w:rsidR="006823C5" w:rsidRDefault="006823C5" w:rsidP="006823C5">
      <w:pPr>
        <w:spacing w:after="0" w:line="360" w:lineRule="auto"/>
        <w:ind w:firstLine="708"/>
        <w:rPr>
          <w:rFonts w:ascii="Times New Roman" w:hAnsi="Times New Roman"/>
          <w:sz w:val="21"/>
          <w:szCs w:val="21"/>
        </w:rPr>
      </w:pPr>
    </w:p>
    <w:p w14:paraId="46D24B4E" w14:textId="77777777" w:rsidR="006823C5" w:rsidRPr="00C33C38" w:rsidRDefault="006823C5" w:rsidP="004F5D0C">
      <w:pPr>
        <w:spacing w:after="0" w:line="360" w:lineRule="auto"/>
        <w:jc w:val="center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postępowaniu o udzielenie zamówienia publicznego pn.:</w:t>
      </w:r>
    </w:p>
    <w:p w14:paraId="1497F0D8" w14:textId="77777777" w:rsidR="004F5D0C" w:rsidRPr="00B874A4" w:rsidRDefault="004F5D0C" w:rsidP="004F5D0C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62DFB9D4" w14:textId="77777777" w:rsidR="0087124B" w:rsidRDefault="0087124B" w:rsidP="0087124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</w:t>
      </w:r>
      <w:r>
        <w:rPr>
          <w:rFonts w:ascii="Times New Roman" w:hAnsi="Times New Roman"/>
        </w:rPr>
        <w:t>:Przebudowa drogi gminnej nr 313024 T ul. Akacjowa w Brodach*;</w:t>
      </w:r>
    </w:p>
    <w:p w14:paraId="71644414" w14:textId="45CB8B37" w:rsidR="0087124B" w:rsidRDefault="0087124B" w:rsidP="0087124B">
      <w:pPr>
        <w:pStyle w:val="Bezodstpw"/>
        <w:spacing w:line="276" w:lineRule="auto"/>
        <w:ind w:left="2410" w:hanging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II</w:t>
      </w:r>
      <w:r>
        <w:rPr>
          <w:rFonts w:ascii="Times New Roman" w:hAnsi="Times New Roman"/>
        </w:rPr>
        <w:t xml:space="preserve">: Pełnienie funkcji inspektora nadzoru inwestorskiego przy realizacji zadań pn.*: </w:t>
      </w:r>
    </w:p>
    <w:p w14:paraId="2E949892" w14:textId="77777777" w:rsidR="0087124B" w:rsidRDefault="0087124B" w:rsidP="0087124B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Przebudowa drogi gminnej nr 313024T ul. Akacjowa w Brodach;</w:t>
      </w:r>
    </w:p>
    <w:p w14:paraId="15ADE2B2" w14:textId="77777777" w:rsidR="0087124B" w:rsidRDefault="0087124B" w:rsidP="0087124B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wewnętrznej ul. Nowa w Brodach;</w:t>
      </w:r>
    </w:p>
    <w:p w14:paraId="4ADE8F58" w14:textId="77777777" w:rsidR="0087124B" w:rsidRDefault="0087124B" w:rsidP="0087124B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wewnętrznej ul. Złota w Dziurowie;</w:t>
      </w:r>
    </w:p>
    <w:p w14:paraId="1B621633" w14:textId="77777777" w:rsidR="0087124B" w:rsidRDefault="0087124B" w:rsidP="0087124B">
      <w:pPr>
        <w:spacing w:line="360" w:lineRule="auto"/>
        <w:ind w:left="1843" w:firstLine="567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gminnej nr 313044 T Przymiarki – Młynek Osiedle.</w:t>
      </w:r>
    </w:p>
    <w:p w14:paraId="42F61F32" w14:textId="77777777" w:rsidR="004F5D0C" w:rsidRPr="00B874A4" w:rsidRDefault="004F5D0C" w:rsidP="004F5D0C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B874A4">
        <w:rPr>
          <w:rFonts w:eastAsia="TimesNewRomanPSMT" w:cs="Times New Roman"/>
          <w:b/>
          <w:bCs/>
          <w:sz w:val="22"/>
          <w:szCs w:val="22"/>
        </w:rPr>
        <w:t>niepotrzebne</w:t>
      </w:r>
      <w:proofErr w:type="spellEnd"/>
      <w:r w:rsidRPr="00B874A4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B874A4">
        <w:rPr>
          <w:rFonts w:eastAsia="TimesNewRomanPSMT" w:cs="Times New Roman"/>
          <w:b/>
          <w:bCs/>
          <w:sz w:val="22"/>
          <w:szCs w:val="22"/>
        </w:rPr>
        <w:t>skreślić</w:t>
      </w:r>
      <w:proofErr w:type="spellEnd"/>
    </w:p>
    <w:p w14:paraId="6757A7A4" w14:textId="77777777" w:rsidR="00C33C38" w:rsidRPr="00C33C38" w:rsidRDefault="00C33C38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28C729F4" w14:textId="0F1D0161" w:rsid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co następuje:</w:t>
      </w:r>
    </w:p>
    <w:p w14:paraId="66CAAA1F" w14:textId="0D9397C2" w:rsidR="0087124B" w:rsidRDefault="0087124B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72319EB4" w14:textId="58F86C41" w:rsidR="006907B5" w:rsidRDefault="006907B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4D5DD925" w14:textId="77777777" w:rsidR="003D0077" w:rsidRPr="00C33C38" w:rsidRDefault="003D0077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7BA13447" w14:textId="77777777" w:rsidR="006823C5" w:rsidRPr="00C33C38" w:rsidRDefault="006823C5" w:rsidP="006823C5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lastRenderedPageBreak/>
        <w:t>OŚWIADCZENIA DOTYCZĄCE WYKONAWCY:</w:t>
      </w:r>
    </w:p>
    <w:p w14:paraId="725F824C" w14:textId="77777777" w:rsidR="006823C5" w:rsidRPr="00C33C38" w:rsidRDefault="006823C5" w:rsidP="006823C5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55169D36" w14:textId="77777777" w:rsidR="006823C5" w:rsidRPr="00C33C38" w:rsidRDefault="006823C5" w:rsidP="00682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że nie podlegam wykluczeniu z postępowania na podstawie art. 108 ust. 1 pkt 1 – 6 ustawy Pzp</w:t>
      </w:r>
    </w:p>
    <w:p w14:paraId="5F9A0758" w14:textId="750976CD" w:rsidR="006823C5" w:rsidRPr="00C33C38" w:rsidRDefault="006823C5" w:rsidP="00682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C33C38">
        <w:rPr>
          <w:rFonts w:ascii="Times New Roman" w:hAnsi="Times New Roman"/>
        </w:rPr>
        <w:t xml:space="preserve">Oświadczam, że nie podlegam wykluczeniu z postępowania na podstawie art. 109 ust. 1 pkt </w:t>
      </w:r>
      <w:r w:rsidR="00C22304">
        <w:rPr>
          <w:rFonts w:ascii="Times New Roman" w:hAnsi="Times New Roman"/>
        </w:rPr>
        <w:t xml:space="preserve">1 i pkt. </w:t>
      </w:r>
      <w:r w:rsidRPr="00C33C38">
        <w:rPr>
          <w:rFonts w:ascii="Times New Roman" w:hAnsi="Times New Roman"/>
        </w:rPr>
        <w:t>4 ustawy Pzp</w:t>
      </w:r>
    </w:p>
    <w:p w14:paraId="331895EF" w14:textId="77777777" w:rsidR="00C33C38" w:rsidRPr="00C33C38" w:rsidRDefault="006823C5" w:rsidP="00C33C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C33C38">
        <w:rPr>
          <w:rFonts w:ascii="Times New Roman" w:hAnsi="Times New Roman"/>
        </w:rPr>
        <w:t xml:space="preserve">Oświadczam, że spełniam warunki udziału w postępowaniu określone przez Zamawiającego </w:t>
      </w:r>
      <w:r w:rsidR="00C33C38" w:rsidRPr="00C33C38">
        <w:rPr>
          <w:rFonts w:ascii="Times New Roman" w:hAnsi="Times New Roman"/>
        </w:rPr>
        <w:br/>
      </w:r>
      <w:r w:rsidRPr="00C33C38">
        <w:rPr>
          <w:rFonts w:ascii="Times New Roman" w:hAnsi="Times New Roman"/>
        </w:rPr>
        <w:t>w ogłoszeniu o zamówieniu dotyczącym ww. postępowania, w zakresie, w jakim Wykonawca powołuje się na moje zasoby,</w:t>
      </w:r>
      <w:r w:rsidR="00C33C38" w:rsidRPr="00C33C38">
        <w:rPr>
          <w:rFonts w:ascii="Times New Roman" w:hAnsi="Times New Roman"/>
        </w:rPr>
        <w:t xml:space="preserve"> dotyczące:</w:t>
      </w:r>
    </w:p>
    <w:p w14:paraId="513CB8EE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218F6AC3" w14:textId="77777777" w:rsidR="00C33C38" w:rsidRPr="00C33C38" w:rsidRDefault="00C33C38" w:rsidP="00C33C38">
      <w:pPr>
        <w:spacing w:line="360" w:lineRule="auto"/>
        <w:ind w:left="709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…………………………………………………………………………………………………………………………….………………………………………………………………………..…</w:t>
      </w:r>
    </w:p>
    <w:p w14:paraId="15FF8EB0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  <w:i/>
          <w:iCs/>
        </w:rPr>
      </w:pPr>
      <w:r w:rsidRPr="00C33C38">
        <w:rPr>
          <w:rFonts w:ascii="Times New Roman" w:hAnsi="Times New Roman"/>
        </w:rPr>
        <w:t>(wskazać podmiot i określić odpowiedni zakres dla wskazanego podmiotu)</w:t>
      </w:r>
      <w:r w:rsidRPr="00C33C38">
        <w:rPr>
          <w:rFonts w:ascii="Times New Roman" w:hAnsi="Times New Roman"/>
          <w:i/>
          <w:iCs/>
        </w:rPr>
        <w:t xml:space="preserve">. </w:t>
      </w:r>
    </w:p>
    <w:p w14:paraId="0811B33C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  <w:i/>
          <w:iCs/>
        </w:rPr>
      </w:pPr>
    </w:p>
    <w:p w14:paraId="2A15A83D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1BE402C8" w14:textId="62AA7FD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154B653C" w14:textId="7777777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08777994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6766C920" w14:textId="5F06F82B" w:rsidR="00810E3B" w:rsidRPr="008053EB" w:rsidRDefault="00810E3B" w:rsidP="00810E3B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Oświadczam* </w:t>
      </w:r>
      <w:r w:rsidRPr="0064572C">
        <w:rPr>
          <w:rFonts w:ascii="Times New Roman" w:hAnsi="Times New Roman"/>
          <w:b/>
          <w:vertAlign w:val="superscript"/>
        </w:rPr>
        <w:t>wypełnić jeżeli dotyczy</w:t>
      </w:r>
      <w:r w:rsidRPr="0064572C">
        <w:rPr>
          <w:rFonts w:ascii="Times New Roman" w:hAnsi="Times New Roman"/>
        </w:rPr>
        <w:t xml:space="preserve">, że zachodzą w stosunku do mnie podstawy wykluczenia </w:t>
      </w:r>
      <w:r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z postępowania na podstawie art. …………. ustawy Pzp</w:t>
      </w:r>
      <w:r>
        <w:rPr>
          <w:rFonts w:ascii="Times New Roman" w:hAnsi="Times New Roman"/>
        </w:rPr>
        <w:t xml:space="preserve"> </w:t>
      </w:r>
      <w:r w:rsidRPr="0064572C">
        <w:rPr>
          <w:rFonts w:ascii="Times New Roman" w:hAnsi="Times New Roman"/>
          <w:i/>
        </w:rPr>
        <w:t xml:space="preserve">(podać mającą zastosowanie podstawę wykluczenia spośród wymienionych w art. 108 ust. 1 pkt </w:t>
      </w:r>
      <w:r>
        <w:rPr>
          <w:rFonts w:ascii="Times New Roman" w:hAnsi="Times New Roman"/>
          <w:i/>
        </w:rPr>
        <w:t>1-6</w:t>
      </w:r>
      <w:r w:rsidRPr="0064572C">
        <w:rPr>
          <w:rFonts w:ascii="Times New Roman" w:hAnsi="Times New Roman"/>
          <w:i/>
        </w:rPr>
        <w:t xml:space="preserve"> lub art. 109 ust. 1 </w:t>
      </w:r>
      <w:r>
        <w:rPr>
          <w:rFonts w:ascii="Times New Roman" w:hAnsi="Times New Roman"/>
          <w:i/>
        </w:rPr>
        <w:br/>
      </w:r>
      <w:r w:rsidRPr="0064572C">
        <w:rPr>
          <w:rFonts w:ascii="Times New Roman" w:hAnsi="Times New Roman"/>
          <w:i/>
        </w:rPr>
        <w:t xml:space="preserve">pkt. </w:t>
      </w:r>
      <w:r>
        <w:rPr>
          <w:rFonts w:ascii="Times New Roman" w:hAnsi="Times New Roman"/>
          <w:i/>
        </w:rPr>
        <w:t>1 i pkt. 4</w:t>
      </w:r>
      <w:r w:rsidRPr="0064572C">
        <w:rPr>
          <w:rFonts w:ascii="Times New Roman" w:hAnsi="Times New Roman"/>
          <w:i/>
        </w:rPr>
        <w:t xml:space="preserve"> ustawy Pzp) </w:t>
      </w:r>
      <w:r w:rsidRPr="0064572C">
        <w:rPr>
          <w:rFonts w:ascii="Times New Roman" w:hAnsi="Times New Roman"/>
        </w:rPr>
        <w:t xml:space="preserve">Jednocześnie oświadczam, że w związku z ww. okolicznością, </w:t>
      </w:r>
      <w:r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na podstawie art. 110 ust. 2 ustawy Pzp podjąłem następujące środki naprawcze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5667BE">
        <w:rPr>
          <w:rFonts w:ascii="Times New Roman" w:hAnsi="Times New Roman"/>
          <w:i/>
          <w:iCs/>
        </w:rPr>
        <w:t>(dot. okoliczności określonych w art. 108 ust. 1 pkt 1,2 i 5 lub art. 109 ust. 1 pkt 2-5 i 7-10 ustawy Pzp</w:t>
      </w:r>
      <w:r>
        <w:rPr>
          <w:rFonts w:ascii="Times New Roman" w:hAnsi="Times New Roman"/>
        </w:rPr>
        <w:t>)</w:t>
      </w:r>
      <w:r w:rsidRPr="0064572C">
        <w:rPr>
          <w:rFonts w:ascii="Times New Roman" w:hAnsi="Times New Roman"/>
        </w:rPr>
        <w:t>: …………………………………</w:t>
      </w:r>
    </w:p>
    <w:p w14:paraId="0EB04608" w14:textId="77777777" w:rsidR="00C33C38" w:rsidRPr="00C33C38" w:rsidRDefault="00C33C38" w:rsidP="00C33C38">
      <w:pPr>
        <w:spacing w:after="0" w:line="360" w:lineRule="auto"/>
        <w:jc w:val="both"/>
        <w:rPr>
          <w:rFonts w:ascii="Times New Roman" w:hAnsi="Times New Roman"/>
        </w:rPr>
      </w:pPr>
    </w:p>
    <w:p w14:paraId="1B7B579B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65DC9FB6" w14:textId="37272E18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6C19EA3B" w14:textId="7E0D849B" w:rsidR="006823C5" w:rsidRPr="004F5D0C" w:rsidRDefault="00C33C38" w:rsidP="004F5D0C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93BCD93" w14:textId="07ED56D5" w:rsidR="006823C5" w:rsidRDefault="006823C5" w:rsidP="006823C5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3728EE9D" w14:textId="3856D095" w:rsidR="0087124B" w:rsidRDefault="0087124B" w:rsidP="006823C5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758CABE8" w14:textId="30ABE3EF" w:rsidR="0087124B" w:rsidRDefault="0087124B" w:rsidP="006823C5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4D541D04" w14:textId="2EEA1073" w:rsidR="0087124B" w:rsidRDefault="0087124B" w:rsidP="006823C5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6485D821" w14:textId="77777777" w:rsidR="0087124B" w:rsidRPr="00C33C38" w:rsidRDefault="0087124B" w:rsidP="006823C5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464A48DC" w14:textId="77777777" w:rsidR="006823C5" w:rsidRPr="00C33C38" w:rsidRDefault="006823C5" w:rsidP="006823C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lastRenderedPageBreak/>
        <w:t>OŚWIADCZENIE DOTYCZĄCE PODANYCH INFORMACJI:</w:t>
      </w:r>
    </w:p>
    <w:p w14:paraId="2AD9EC33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054736EC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 xml:space="preserve">Oświadczam, że wszystkie informacje podane w powyższych oświadczeniach są aktualne i zgodne </w:t>
      </w:r>
      <w:r w:rsidR="008B6DA9">
        <w:rPr>
          <w:rFonts w:ascii="Times New Roman" w:hAnsi="Times New Roman"/>
        </w:rPr>
        <w:br/>
      </w:r>
      <w:r w:rsidRPr="00C33C38">
        <w:rPr>
          <w:rFonts w:ascii="Times New Roman" w:hAnsi="Times New Roman"/>
        </w:rPr>
        <w:t>z prawdą oraz zostały przedstawione z pełną świadomością konsekwencji wprowadzenia zamawiającego w błąd przy przedstawianiu informacji.</w:t>
      </w:r>
    </w:p>
    <w:p w14:paraId="2253BFB6" w14:textId="77777777" w:rsidR="006823C5" w:rsidRPr="00654D93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16AE0056" w14:textId="4AAF56DB" w:rsidR="00C33C38" w:rsidRDefault="006823C5" w:rsidP="00C33C38">
      <w:pPr>
        <w:spacing w:after="0" w:line="360" w:lineRule="auto"/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</w:rPr>
        <w:t xml:space="preserve">…………….……. </w:t>
      </w:r>
      <w:r w:rsidRPr="00654D93">
        <w:rPr>
          <w:rFonts w:ascii="Times New Roman" w:hAnsi="Times New Roman"/>
          <w:i/>
        </w:rPr>
        <w:t>(miejscowość),</w:t>
      </w:r>
      <w:r w:rsidRPr="00654D93">
        <w:rPr>
          <w:rFonts w:ascii="Times New Roman" w:hAnsi="Times New Roman"/>
        </w:rPr>
        <w:t>dnia …………………. r.</w:t>
      </w:r>
    </w:p>
    <w:p w14:paraId="43A3E354" w14:textId="0154EA35" w:rsidR="0087124B" w:rsidRDefault="0087124B" w:rsidP="00C33C38">
      <w:pPr>
        <w:spacing w:after="0" w:line="360" w:lineRule="auto"/>
        <w:jc w:val="both"/>
        <w:rPr>
          <w:rFonts w:ascii="Times New Roman" w:hAnsi="Times New Roman"/>
        </w:rPr>
      </w:pPr>
    </w:p>
    <w:p w14:paraId="31A99AD1" w14:textId="77777777" w:rsidR="0087124B" w:rsidRPr="00C33C38" w:rsidRDefault="0087124B" w:rsidP="00C33C38">
      <w:pPr>
        <w:spacing w:after="0" w:line="360" w:lineRule="auto"/>
        <w:jc w:val="both"/>
        <w:rPr>
          <w:rFonts w:ascii="Times New Roman" w:hAnsi="Times New Roman"/>
        </w:rPr>
      </w:pPr>
    </w:p>
    <w:p w14:paraId="2C4FAB53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076C5EF4" w14:textId="76217EE1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44A37C9F" w14:textId="1602BB3A" w:rsidR="006823C5" w:rsidRDefault="00C33C38" w:rsidP="004F5D0C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01D56130" w14:textId="77777777" w:rsidR="004F5D0C" w:rsidRPr="004F5D0C" w:rsidRDefault="004F5D0C" w:rsidP="004F5D0C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7ADB079B" w14:textId="77777777" w:rsidR="0087124B" w:rsidRDefault="0087124B" w:rsidP="00C33C3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3AB2C838" w14:textId="77777777" w:rsidR="0087124B" w:rsidRDefault="0087124B" w:rsidP="00C33C3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618872F7" w14:textId="77777777" w:rsidR="0087124B" w:rsidRDefault="0087124B" w:rsidP="00C33C3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4EF0AAB0" w14:textId="77B7CEE1" w:rsidR="0034320E" w:rsidRPr="00D33231" w:rsidRDefault="006823C5" w:rsidP="00C33C3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33231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BA2252">
        <w:rPr>
          <w:rFonts w:ascii="Times New Roman" w:hAnsi="Times New Roman"/>
          <w:b/>
          <w:sz w:val="18"/>
          <w:szCs w:val="18"/>
        </w:rPr>
        <w:t>t</w:t>
      </w:r>
      <w:r w:rsidRPr="00D33231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34320E" w:rsidRPr="00D33231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859C" w14:textId="77777777" w:rsidR="00912290" w:rsidRDefault="00912290">
      <w:pPr>
        <w:spacing w:after="0" w:line="240" w:lineRule="auto"/>
      </w:pPr>
      <w:r>
        <w:separator/>
      </w:r>
    </w:p>
  </w:endnote>
  <w:endnote w:type="continuationSeparator" w:id="0">
    <w:p w14:paraId="0AE421DB" w14:textId="77777777" w:rsidR="00912290" w:rsidRDefault="0091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AE8B" w14:textId="77777777" w:rsidR="00950F08" w:rsidRDefault="00703D8A" w:rsidP="00950F08">
    <w:pPr>
      <w:pStyle w:val="Stopka"/>
      <w:jc w:val="center"/>
    </w:pPr>
    <w:r>
      <w:fldChar w:fldCharType="begin"/>
    </w:r>
    <w:r w:rsidR="004D69D0">
      <w:instrText>PAGE   \* MERGEFORMAT</w:instrText>
    </w:r>
    <w:r>
      <w:fldChar w:fldCharType="separate"/>
    </w:r>
    <w:r w:rsidR="00365776">
      <w:rPr>
        <w:noProof/>
      </w:rPr>
      <w:t>1</w:t>
    </w:r>
    <w:r>
      <w:fldChar w:fldCharType="end"/>
    </w:r>
  </w:p>
  <w:p w14:paraId="27F4D833" w14:textId="77777777" w:rsidR="00B867C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FFE9E" w14:textId="77777777" w:rsidR="00912290" w:rsidRDefault="00912290">
      <w:pPr>
        <w:spacing w:after="0" w:line="240" w:lineRule="auto"/>
      </w:pPr>
      <w:r>
        <w:separator/>
      </w:r>
    </w:p>
  </w:footnote>
  <w:footnote w:type="continuationSeparator" w:id="0">
    <w:p w14:paraId="2E302D7C" w14:textId="77777777" w:rsidR="00912290" w:rsidRDefault="0091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054D" w14:textId="77777777" w:rsidR="004F5D0C" w:rsidRDefault="004F5D0C" w:rsidP="004F5D0C">
    <w:pPr>
      <w:pStyle w:val="Nagwek"/>
      <w:jc w:val="center"/>
    </w:pPr>
    <w:r>
      <w:rPr>
        <w:rFonts w:ascii="Times New Roman" w:hAnsi="Times New Roman"/>
      </w:rPr>
      <w:object w:dxaOrig="3751" w:dyaOrig="4081" w14:anchorId="6EA7E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39956445" r:id="rId2"/>
      </w:object>
    </w:r>
    <w:r>
      <w:rPr>
        <w:noProof/>
        <w:lang w:eastAsia="pl-PL"/>
      </w:rPr>
      <w:drawing>
        <wp:inline distT="0" distB="0" distL="0" distR="0" wp14:anchorId="2D893005" wp14:editId="0303E984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441B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87532"/>
    <w:multiLevelType w:val="hybridMultilevel"/>
    <w:tmpl w:val="4E381B4C"/>
    <w:lvl w:ilvl="0" w:tplc="24A4F4C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3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108443">
    <w:abstractNumId w:val="2"/>
  </w:num>
  <w:num w:numId="3" w16cid:durableId="613365440">
    <w:abstractNumId w:val="0"/>
  </w:num>
  <w:num w:numId="4" w16cid:durableId="34197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3C5"/>
    <w:rsid w:val="000C6A8E"/>
    <w:rsid w:val="001365F8"/>
    <w:rsid w:val="001A1DD7"/>
    <w:rsid w:val="001D21FE"/>
    <w:rsid w:val="0034320E"/>
    <w:rsid w:val="00346572"/>
    <w:rsid w:val="00365776"/>
    <w:rsid w:val="003D0077"/>
    <w:rsid w:val="004618D6"/>
    <w:rsid w:val="004D69D0"/>
    <w:rsid w:val="004F5D0C"/>
    <w:rsid w:val="005328CF"/>
    <w:rsid w:val="005F4BC0"/>
    <w:rsid w:val="0061720B"/>
    <w:rsid w:val="00617B0F"/>
    <w:rsid w:val="00654D93"/>
    <w:rsid w:val="00661291"/>
    <w:rsid w:val="006823C5"/>
    <w:rsid w:val="006907B5"/>
    <w:rsid w:val="006E2537"/>
    <w:rsid w:val="00703D8A"/>
    <w:rsid w:val="0078253D"/>
    <w:rsid w:val="007F277E"/>
    <w:rsid w:val="00810E3B"/>
    <w:rsid w:val="0087124B"/>
    <w:rsid w:val="00887609"/>
    <w:rsid w:val="008B6DA9"/>
    <w:rsid w:val="00912290"/>
    <w:rsid w:val="009B3137"/>
    <w:rsid w:val="009D31DE"/>
    <w:rsid w:val="00BA2252"/>
    <w:rsid w:val="00BC2C80"/>
    <w:rsid w:val="00C13C59"/>
    <w:rsid w:val="00C22304"/>
    <w:rsid w:val="00C33C38"/>
    <w:rsid w:val="00D22B2A"/>
    <w:rsid w:val="00D33231"/>
    <w:rsid w:val="00D54F8E"/>
    <w:rsid w:val="00DE2E5A"/>
    <w:rsid w:val="00E03651"/>
    <w:rsid w:val="00F27F36"/>
    <w:rsid w:val="00F6218A"/>
    <w:rsid w:val="00F67730"/>
    <w:rsid w:val="00FB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BE900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3C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3C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3C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33C3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1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C59"/>
    <w:rPr>
      <w:rFonts w:ascii="Calibri" w:eastAsia="Calibri" w:hAnsi="Calibri" w:cs="Times New Roman"/>
    </w:rPr>
  </w:style>
  <w:style w:type="paragraph" w:customStyle="1" w:styleId="Standard">
    <w:name w:val="Standard"/>
    <w:rsid w:val="004F5D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34</cp:revision>
  <cp:lastPrinted>2023-03-10T11:28:00Z</cp:lastPrinted>
  <dcterms:created xsi:type="dcterms:W3CDTF">2021-05-26T11:18:00Z</dcterms:created>
  <dcterms:modified xsi:type="dcterms:W3CDTF">2023-03-10T11:28:00Z</dcterms:modified>
</cp:coreProperties>
</file>