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447DA9F4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F566EB">
        <w:rPr>
          <w:rFonts w:ascii="Times New Roman" w:hAnsi="Times New Roman"/>
          <w:b/>
          <w:bCs/>
        </w:rPr>
        <w:t>7</w:t>
      </w:r>
      <w:r w:rsidR="00EA28F1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(Dokument należy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1FD65BEE" w14:textId="77777777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Podmiot udostępniający zasoby:</w:t>
      </w:r>
    </w:p>
    <w:p w14:paraId="3816F13C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63316815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</w:p>
    <w:p w14:paraId="7972CCE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442CEED3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(pełna nazwa/firma, adres)</w:t>
      </w:r>
    </w:p>
    <w:p w14:paraId="0AD2F431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reprezentowany przez:</w:t>
      </w:r>
    </w:p>
    <w:p w14:paraId="59EE9F9E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……………………………………………………………………..</w:t>
      </w:r>
    </w:p>
    <w:p w14:paraId="326E437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(imię, nazwisko, stanowisko/podstawa do reprezentacji)</w:t>
      </w:r>
    </w:p>
    <w:p w14:paraId="4B202379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ZOBOWIĄZANIE PODMIOTU UDOSTĘPNIAJĄCEGO ZASOBY </w:t>
      </w:r>
    </w:p>
    <w:p w14:paraId="75D1BE49" w14:textId="5975A79F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6A1196">
        <w:rPr>
          <w:rFonts w:ascii="Times New Roman" w:hAnsi="Times New Roman"/>
          <w:bCs/>
          <w:sz w:val="20"/>
          <w:szCs w:val="20"/>
        </w:rPr>
        <w:t>2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6A1196">
        <w:rPr>
          <w:rFonts w:ascii="Times New Roman" w:hAnsi="Times New Roman"/>
          <w:bCs/>
          <w:sz w:val="20"/>
          <w:szCs w:val="20"/>
        </w:rPr>
        <w:t>710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0A7DF5E7" w14:textId="77777777" w:rsidR="00412D56" w:rsidRPr="00412D56" w:rsidRDefault="00412D56" w:rsidP="00AC46AD">
      <w:pPr>
        <w:spacing w:after="0" w:line="276" w:lineRule="auto"/>
        <w:jc w:val="center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2FD90327" w14:textId="77777777" w:rsidR="00AC46AD" w:rsidRPr="00B874A4" w:rsidRDefault="00AC46AD" w:rsidP="00AC46AD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6E51E618" w14:textId="77777777" w:rsidR="00452752" w:rsidRDefault="00452752" w:rsidP="0045275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:Przebudowa drogi gminnej nr 313024 T ul. Akacjowa w Brodach*;</w:t>
      </w:r>
    </w:p>
    <w:p w14:paraId="121D28F0" w14:textId="1C0736D7" w:rsidR="00452752" w:rsidRDefault="00452752" w:rsidP="00452752">
      <w:pPr>
        <w:pStyle w:val="Bezodstpw"/>
        <w:spacing w:line="276" w:lineRule="auto"/>
        <w:ind w:left="2410" w:hanging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 xml:space="preserve">: Pełnienie funkcji inspektora nadzoru inwestorskiego przy realizacji zadań pn.*: </w:t>
      </w:r>
    </w:p>
    <w:p w14:paraId="03B83CC8" w14:textId="77777777" w:rsidR="00452752" w:rsidRDefault="00452752" w:rsidP="00452752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Przebudowa drogi gminnej nr 313024T ul. Akacjowa w Brodach;</w:t>
      </w:r>
    </w:p>
    <w:p w14:paraId="4E0083F8" w14:textId="77777777" w:rsidR="00452752" w:rsidRDefault="00452752" w:rsidP="00452752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Nowa w Brodach;</w:t>
      </w:r>
    </w:p>
    <w:p w14:paraId="04D3AD98" w14:textId="77777777" w:rsidR="00452752" w:rsidRDefault="00452752" w:rsidP="00452752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Złota w Dziurowie;</w:t>
      </w:r>
    </w:p>
    <w:p w14:paraId="5F29A44D" w14:textId="77777777" w:rsidR="00452752" w:rsidRDefault="00452752" w:rsidP="00452752">
      <w:pPr>
        <w:spacing w:line="360" w:lineRule="auto"/>
        <w:ind w:left="1843" w:firstLine="567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gminnej nr 313044 T Przymiarki – Młynek Osiedle.</w:t>
      </w:r>
    </w:p>
    <w:p w14:paraId="25A4141A" w14:textId="77777777" w:rsidR="00AC46AD" w:rsidRPr="00B874A4" w:rsidRDefault="00AC46AD" w:rsidP="00AC46AD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05E24C56" w14:textId="0A00B664" w:rsid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861C0D7" w14:textId="77777777" w:rsidR="0074586A" w:rsidRPr="00412D56" w:rsidRDefault="0074586A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59722FB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Oświadczam że udostępniam Wykonawcy</w:t>
      </w: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23825A4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5ACF2E9D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  <w:t>/nazwa i adres Wykonawcy/</w:t>
      </w:r>
    </w:p>
    <w:p w14:paraId="593C136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lastRenderedPageBreak/>
        <w:t>niezbędne zasoby 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(wiedza i doświadczenie)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77777777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wykonywaniu przedmiotowego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378E2671" w14:textId="63659624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4B3DBBCB" w14:textId="77777777" w:rsidR="006A1196" w:rsidRPr="00412D5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b/>
          <w:bCs/>
          <w:sz w:val="22"/>
          <w:szCs w:val="22"/>
        </w:rPr>
        <w:t>Ponadto 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świadczam, że</w:t>
      </w:r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2159DCA6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udostępniam Wykonawcy ww. zasoby, w następującym </w:t>
      </w:r>
      <w:r w:rsidRPr="00412D56">
        <w:rPr>
          <w:rFonts w:ascii="Times New Roman" w:hAnsi="Times New Roman"/>
          <w:b/>
          <w:lang w:eastAsia="ar-SA"/>
        </w:rPr>
        <w:t>zakresie</w:t>
      </w:r>
      <w:r w:rsidRPr="00412D56">
        <w:rPr>
          <w:rFonts w:ascii="Times New Roman" w:hAnsi="Times New Roman"/>
          <w:lang w:eastAsia="ar-SA"/>
        </w:rPr>
        <w:t xml:space="preserve"> (wymienić właściwe </w:t>
      </w:r>
      <w:r w:rsidRPr="00412D56">
        <w:rPr>
          <w:rFonts w:ascii="Times New Roman" w:hAnsi="Times New Roman"/>
          <w:b/>
        </w:rPr>
        <w:t>zakres dostępnych wykonawcy zasobów podmiotu udostępniającego zasoby</w:t>
      </w:r>
      <w:r w:rsidRPr="00412D56">
        <w:rPr>
          <w:rFonts w:ascii="Times New Roman" w:hAnsi="Times New Roman"/>
          <w:lang w:eastAsia="ar-SA"/>
        </w:rPr>
        <w:t>):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1B38968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</w:p>
    <w:p w14:paraId="7FAB2ACD" w14:textId="7175BA20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udostępnionych przeze mnie zasobów przy wykonywaniu zamówienia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A45004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b/>
        </w:rPr>
      </w:pPr>
    </w:p>
    <w:p w14:paraId="129E7210" w14:textId="77777777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493A0F" w14:textId="77777777" w:rsidR="00933503" w:rsidRDefault="00933503" w:rsidP="00412D56">
      <w:pPr>
        <w:suppressAutoHyphens/>
        <w:spacing w:before="120"/>
        <w:ind w:right="-2"/>
        <w:jc w:val="both"/>
        <w:rPr>
          <w:rFonts w:ascii="Times New Roman" w:eastAsia="TimesNewRomanPSMT" w:hAnsi="Times New Roman"/>
          <w:b/>
          <w:bCs/>
        </w:rPr>
      </w:pPr>
    </w:p>
    <w:p w14:paraId="4FAD5E2F" w14:textId="0F728AF3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zasoby,</w:t>
      </w:r>
      <w:r>
        <w:rPr>
          <w:rFonts w:ascii="Times New Roman" w:eastAsia="TimesNewRomanPSMT" w:hAnsi="Times New Roman"/>
          <w:b/>
          <w:bCs/>
        </w:rPr>
        <w:t xml:space="preserve"> </w:t>
      </w:r>
      <w:r w:rsidRPr="00412D56">
        <w:rPr>
          <w:rFonts w:ascii="Times New Roman" w:hAnsi="Times New Roman"/>
          <w:b/>
        </w:rPr>
        <w:t xml:space="preserve">będę realizował usługi, </w:t>
      </w:r>
      <w:r>
        <w:rPr>
          <w:rFonts w:ascii="Times New Roman" w:hAnsi="Times New Roman"/>
          <w:b/>
        </w:rPr>
        <w:br/>
      </w:r>
      <w:r w:rsidRPr="00412D56">
        <w:rPr>
          <w:rFonts w:ascii="Times New Roman" w:hAnsi="Times New Roman"/>
          <w:b/>
        </w:rPr>
        <w:t>do realizacji których te zdolności są wymagane lub których wskazane zdolności dotyczą.</w:t>
      </w:r>
    </w:p>
    <w:p w14:paraId="49031F4B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sz w:val="22"/>
          <w:szCs w:val="22"/>
        </w:rPr>
      </w:pP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Wykonawcy mogą polegać na zdolnościach innych podmiotów w odniesieniu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do warunków dotyczących wykształcenia, 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 zawodowych lub doświadczenia, jeśli podmioty te zrealizują roboty budowlane lub usługi, do realizacji których te zdolności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są wymagane – art. 118 ust. 2 ustawy Prawo zamówień publicznych. Podmiot na zasoby którego Wykonawca się powołuje musi zostać wskazany jako podwykonawca.</w:t>
      </w:r>
    </w:p>
    <w:p w14:paraId="49AD62DC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b/>
          <w:bCs/>
          <w:sz w:val="22"/>
          <w:szCs w:val="22"/>
        </w:rPr>
      </w:pPr>
    </w:p>
    <w:p w14:paraId="1BB67953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i/>
          <w:iCs/>
          <w:lang w:eastAsia="ar-SA"/>
        </w:rPr>
        <w:t>Informacja dla Podmiotu udostępniającego zasoby:</w:t>
      </w:r>
    </w:p>
    <w:p w14:paraId="4259321B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 xml:space="preserve">Oświadczenie musi być opatrzone przez osobę lub osoby uprawnione do reprezentowania Podmiotu </w:t>
      </w:r>
      <w:r w:rsidRPr="00412D56">
        <w:rPr>
          <w:rFonts w:ascii="Times New Roman" w:hAnsi="Times New Roman"/>
          <w:b/>
          <w:bCs/>
          <w:i/>
          <w:lang w:eastAsia="ar-SA"/>
        </w:rPr>
        <w:t>kwalifikowanym podpisem elektronicznym, podpisem zaufanym lub podpisem osobistym.</w:t>
      </w:r>
    </w:p>
    <w:p w14:paraId="72E3FE30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F9B631C" w14:textId="4C725390" w:rsidR="00412D56" w:rsidRDefault="00412D56" w:rsidP="00575B5F">
      <w:pPr>
        <w:jc w:val="both"/>
        <w:rPr>
          <w:rFonts w:ascii="Times New Roman" w:hAnsi="Times New Roman"/>
          <w:i/>
          <w:iCs/>
        </w:rPr>
      </w:pPr>
      <w:r w:rsidRPr="00412D56">
        <w:rPr>
          <w:rFonts w:ascii="Times New Roman" w:hAnsi="Times New Roman"/>
          <w:b/>
          <w:bCs/>
          <w:i/>
          <w:iCs/>
          <w:u w:val="single"/>
        </w:rPr>
        <w:t>Uwaga:</w:t>
      </w:r>
      <w:r w:rsidRPr="00412D56">
        <w:rPr>
          <w:rFonts w:ascii="Times New Roman" w:hAnsi="Times New Roman"/>
          <w:i/>
          <w:iCs/>
        </w:rPr>
        <w:t xml:space="preserve"> Niniejsze zobowiązanie wypełnia Podmiot udostępniający Wykonawcy zasoby w przypadku, gdy Wykonawca polega na jego zasobach w celu potwierdzenia spełniania warunków udziału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w postępowaniu  (polega na zdolnościach technicznych lub zawodowych lub sytuacji finansowej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lub ekonomicznej) </w:t>
      </w:r>
    </w:p>
    <w:p w14:paraId="3480A8B8" w14:textId="1A5A36FC" w:rsidR="00933503" w:rsidRDefault="00933503" w:rsidP="00575B5F">
      <w:pPr>
        <w:jc w:val="both"/>
        <w:rPr>
          <w:rFonts w:ascii="Times New Roman" w:hAnsi="Times New Roman"/>
          <w:i/>
          <w:iCs/>
        </w:rPr>
      </w:pPr>
    </w:p>
    <w:p w14:paraId="11FC2C07" w14:textId="77777777" w:rsidR="006A1196" w:rsidRPr="00575B5F" w:rsidRDefault="006A1196" w:rsidP="00575B5F">
      <w:pPr>
        <w:jc w:val="both"/>
        <w:rPr>
          <w:rFonts w:ascii="Times New Roman" w:hAnsi="Times New Roman"/>
          <w:i/>
          <w:iCs/>
        </w:rPr>
      </w:pP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D09C4C4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6209C034" w:rsidR="00412D56" w:rsidRPr="00575B5F" w:rsidRDefault="00412D56" w:rsidP="00412D56">
      <w:pPr>
        <w:pStyle w:val="Standard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(miejscowość i data)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(podpis osoby upoważnionej do</w:t>
      </w:r>
    </w:p>
    <w:p w14:paraId="677CFF2D" w14:textId="77777777" w:rsidR="00412D56" w:rsidRPr="00575B5F" w:rsidRDefault="00412D56" w:rsidP="00412D56">
      <w:pPr>
        <w:pStyle w:val="Standard"/>
        <w:jc w:val="center"/>
        <w:rPr>
          <w:rFonts w:cs="Times New Roman"/>
          <w:sz w:val="16"/>
          <w:szCs w:val="16"/>
        </w:rPr>
      </w:pP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  <w:t>reprezentowania podmiotu udostępniającego)</w:t>
      </w:r>
    </w:p>
    <w:p w14:paraId="41564288" w14:textId="77777777" w:rsidR="00412D56" w:rsidRDefault="00412D56" w:rsidP="00412D56">
      <w:pPr>
        <w:spacing w:after="0"/>
        <w:rPr>
          <w:rFonts w:ascii="Times New Roman" w:hAnsi="Times New Roman"/>
          <w:b/>
        </w:rPr>
      </w:pPr>
    </w:p>
    <w:p w14:paraId="25432570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1BFFFED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6E0976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11D630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F6D9D46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B375F12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56470ACE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E7675C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219201B5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958341F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7D49261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1007CA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446BC2B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013EFADD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82AA63B" w14:textId="0F89F176" w:rsidR="005A4F1F" w:rsidRPr="003732C7" w:rsidRDefault="003732C7" w:rsidP="00AC46A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polskim, z zachowaniem postaci elektronicznej i podpisane kwalifikowanym podpisem elektronicznym lub w postaci elektronicznej opa</w:t>
      </w:r>
      <w:r w:rsidR="00D61FE6">
        <w:rPr>
          <w:rFonts w:ascii="Times New Roman" w:hAnsi="Times New Roman"/>
          <w:b/>
          <w:sz w:val="18"/>
          <w:szCs w:val="18"/>
        </w:rPr>
        <w:t>t</w:t>
      </w:r>
      <w:r w:rsidR="005A4F1F" w:rsidRPr="003732C7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7381D3F" w14:textId="77777777" w:rsidR="005A4F1F" w:rsidRPr="00412D56" w:rsidRDefault="005A4F1F" w:rsidP="00412D56">
      <w:pPr>
        <w:spacing w:after="0"/>
        <w:rPr>
          <w:rFonts w:ascii="Times New Roman" w:hAnsi="Times New Roman"/>
          <w:b/>
        </w:rPr>
      </w:pPr>
    </w:p>
    <w:sectPr w:rsidR="005A4F1F" w:rsidRPr="00412D56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D787" w14:textId="77777777" w:rsidR="000B2852" w:rsidRDefault="000B2852">
      <w:pPr>
        <w:spacing w:after="0" w:line="240" w:lineRule="auto"/>
      </w:pPr>
      <w:r>
        <w:separator/>
      </w:r>
    </w:p>
  </w:endnote>
  <w:endnote w:type="continuationSeparator" w:id="0">
    <w:p w14:paraId="7DF7107A" w14:textId="77777777" w:rsidR="000B2852" w:rsidRDefault="000B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950F08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A105" w14:textId="77777777" w:rsidR="000B2852" w:rsidRDefault="000B2852">
      <w:pPr>
        <w:spacing w:after="0" w:line="240" w:lineRule="auto"/>
      </w:pPr>
      <w:r>
        <w:separator/>
      </w:r>
    </w:p>
  </w:footnote>
  <w:footnote w:type="continuationSeparator" w:id="0">
    <w:p w14:paraId="420E5090" w14:textId="77777777" w:rsidR="000B2852" w:rsidRDefault="000B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14B4" w14:textId="77777777" w:rsidR="00AC46AD" w:rsidRDefault="00AC46AD" w:rsidP="00AC46AD">
    <w:pPr>
      <w:pStyle w:val="Nagwek"/>
      <w:jc w:val="center"/>
    </w:pPr>
    <w:r>
      <w:rPr>
        <w:rFonts w:ascii="Times New Roman" w:hAnsi="Times New Roman"/>
      </w:rPr>
      <w:object w:dxaOrig="3751" w:dyaOrig="4081" w14:anchorId="1587B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39956421" r:id="rId2"/>
      </w:object>
    </w:r>
    <w:r>
      <w:rPr>
        <w:noProof/>
        <w:lang w:eastAsia="pl-PL"/>
      </w:rPr>
      <w:drawing>
        <wp:inline distT="0" distB="0" distL="0" distR="0" wp14:anchorId="6F00F4D6" wp14:editId="12BD9F78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78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86301"/>
    <w:rsid w:val="000974AB"/>
    <w:rsid w:val="000B2852"/>
    <w:rsid w:val="001D16D7"/>
    <w:rsid w:val="001D18FF"/>
    <w:rsid w:val="002D0A30"/>
    <w:rsid w:val="002E7791"/>
    <w:rsid w:val="003061F3"/>
    <w:rsid w:val="0034340D"/>
    <w:rsid w:val="003732C7"/>
    <w:rsid w:val="003A1FB7"/>
    <w:rsid w:val="003A4878"/>
    <w:rsid w:val="003B0E80"/>
    <w:rsid w:val="003C7C0B"/>
    <w:rsid w:val="003D116D"/>
    <w:rsid w:val="00412D56"/>
    <w:rsid w:val="0041639B"/>
    <w:rsid w:val="00452752"/>
    <w:rsid w:val="00502734"/>
    <w:rsid w:val="00507765"/>
    <w:rsid w:val="00575B5F"/>
    <w:rsid w:val="005A4F1F"/>
    <w:rsid w:val="005E5990"/>
    <w:rsid w:val="006A005F"/>
    <w:rsid w:val="006A1196"/>
    <w:rsid w:val="006A32B6"/>
    <w:rsid w:val="0074586A"/>
    <w:rsid w:val="00845130"/>
    <w:rsid w:val="0091352B"/>
    <w:rsid w:val="00933503"/>
    <w:rsid w:val="009C739A"/>
    <w:rsid w:val="009E5AFE"/>
    <w:rsid w:val="00AC46AD"/>
    <w:rsid w:val="00C80087"/>
    <w:rsid w:val="00D61FE6"/>
    <w:rsid w:val="00DD4DC2"/>
    <w:rsid w:val="00DF0294"/>
    <w:rsid w:val="00E10C86"/>
    <w:rsid w:val="00EA28F1"/>
    <w:rsid w:val="00F566EB"/>
    <w:rsid w:val="00F94318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34</cp:revision>
  <cp:lastPrinted>2023-03-10T11:27:00Z</cp:lastPrinted>
  <dcterms:created xsi:type="dcterms:W3CDTF">2021-05-26T12:11:00Z</dcterms:created>
  <dcterms:modified xsi:type="dcterms:W3CDTF">2023-03-10T11:27:00Z</dcterms:modified>
</cp:coreProperties>
</file>