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20788EF1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217EF9" w:rsidRPr="00E27C41">
        <w:rPr>
          <w:b/>
          <w:bCs/>
          <w:sz w:val="22"/>
          <w:szCs w:val="22"/>
        </w:rPr>
        <w:t>1</w:t>
      </w:r>
      <w:r w:rsidR="00E27C41" w:rsidRPr="00E27C41">
        <w:rPr>
          <w:b/>
          <w:bCs/>
          <w:sz w:val="22"/>
          <w:szCs w:val="22"/>
        </w:rPr>
        <w:t>5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40977E1B" w14:textId="5BB180FB" w:rsidR="00BD2B02" w:rsidRPr="00BD2B02" w:rsidRDefault="00BD2B02" w:rsidP="00BD2B02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2B02">
        <w:rPr>
          <w:rFonts w:ascii="Times New Roman" w:hAnsi="Times New Roman" w:cs="Times New Roman"/>
          <w:sz w:val="24"/>
          <w:szCs w:val="24"/>
        </w:rPr>
        <w:t>minimum 1 osobą pełniącą funkcję inspektora nadzoru w branży konstrukcyjno - budowlanej – osoba posiadająca uprawnienia budowlane do nadzorowania robotami branży konstrukcyjno – budowlanej posiadająca doświadczenie w pełnieniu funkcji inspektora nadzoru tej branży w co najmniej jednej robocie polegającej na budowie, rozbudowie, przebudowie bądź remoncie budynku o wartości minimum 1 500 000,00 zł brutto (minimalna wartość jednej roboty).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22AD42F0" w14:textId="77777777" w:rsidR="00C503A8" w:rsidRDefault="00C503A8" w:rsidP="00C503A8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1AA9F334" w14:textId="552A01FF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lastRenderedPageBreak/>
        <w:t xml:space="preserve">dla części </w:t>
      </w:r>
      <w:r w:rsidR="004564E2">
        <w:rPr>
          <w:b/>
          <w:bCs/>
        </w:rPr>
        <w:t>V</w:t>
      </w:r>
      <w:r w:rsidR="00BD2B02">
        <w:rPr>
          <w:b/>
          <w:bCs/>
        </w:rPr>
        <w:t>I</w:t>
      </w:r>
      <w:r w:rsidRPr="006416C6">
        <w:t xml:space="preserve">: </w:t>
      </w:r>
      <w:r w:rsidR="00BD2B02">
        <w:t>pełnienie funkcji inspektora nadzoru inwestorskiego przy realizacji zadań z części II, III, IV i V</w:t>
      </w: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4AE5EAFA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Doświadczenie zawodowe (liczba lat oraz </w:t>
            </w:r>
            <w:r w:rsidR="00BD2B02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wykazanie co najmniej jednej roboty polegającej na budowie, rozbudowie, przebudowie bądź remoncie budynku o wartości minimum 1 500 000,00 zł brutto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542C6111" w:rsidR="004564E2" w:rsidRDefault="00BD2B0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Inspektor nadzoru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>
              <w:rPr>
                <w:rFonts w:cs="Times New Roman"/>
                <w:sz w:val="18"/>
                <w:szCs w:val="18"/>
              </w:rPr>
              <w:t>budowlanymi w specjalności konstrukcyjno-budowlanej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5F6F" w14:textId="77777777" w:rsidR="000C4A24" w:rsidRDefault="000C4A24" w:rsidP="00CB5B13">
      <w:r>
        <w:separator/>
      </w:r>
    </w:p>
  </w:endnote>
  <w:endnote w:type="continuationSeparator" w:id="0">
    <w:p w14:paraId="642748AA" w14:textId="77777777" w:rsidR="000C4A24" w:rsidRDefault="000C4A24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D85F" w14:textId="77777777" w:rsidR="000C4A24" w:rsidRDefault="000C4A24" w:rsidP="00CB5B13">
      <w:r>
        <w:separator/>
      </w:r>
    </w:p>
  </w:footnote>
  <w:footnote w:type="continuationSeparator" w:id="0">
    <w:p w14:paraId="5291EFB1" w14:textId="77777777" w:rsidR="000C4A24" w:rsidRDefault="000C4A24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DF2771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1185" w:dyaOrig="1215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3232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0C4A24"/>
    <w:rsid w:val="00125D45"/>
    <w:rsid w:val="00217EF9"/>
    <w:rsid w:val="00243D39"/>
    <w:rsid w:val="0027507F"/>
    <w:rsid w:val="002A08CD"/>
    <w:rsid w:val="002B0124"/>
    <w:rsid w:val="00316CD3"/>
    <w:rsid w:val="00453C57"/>
    <w:rsid w:val="004564E2"/>
    <w:rsid w:val="00484854"/>
    <w:rsid w:val="00485AEE"/>
    <w:rsid w:val="00545C7F"/>
    <w:rsid w:val="00564EF4"/>
    <w:rsid w:val="0059013B"/>
    <w:rsid w:val="0059656D"/>
    <w:rsid w:val="00621EE9"/>
    <w:rsid w:val="0068353A"/>
    <w:rsid w:val="006D3C20"/>
    <w:rsid w:val="00720749"/>
    <w:rsid w:val="007304B4"/>
    <w:rsid w:val="00755521"/>
    <w:rsid w:val="007B2314"/>
    <w:rsid w:val="007C390D"/>
    <w:rsid w:val="00800471"/>
    <w:rsid w:val="00913C84"/>
    <w:rsid w:val="0097684B"/>
    <w:rsid w:val="00A105A6"/>
    <w:rsid w:val="00A2749B"/>
    <w:rsid w:val="00A57124"/>
    <w:rsid w:val="00A71435"/>
    <w:rsid w:val="00AE19F0"/>
    <w:rsid w:val="00AE5F3B"/>
    <w:rsid w:val="00B26A5E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DD0"/>
    <w:rsid w:val="00F22C7A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53</cp:revision>
  <cp:lastPrinted>2022-09-20T10:16:00Z</cp:lastPrinted>
  <dcterms:created xsi:type="dcterms:W3CDTF">2021-05-27T08:05:00Z</dcterms:created>
  <dcterms:modified xsi:type="dcterms:W3CDTF">2022-12-19T10:07:00Z</dcterms:modified>
</cp:coreProperties>
</file>