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10C79C24" w:rsidR="00564EF4" w:rsidRPr="008F1319" w:rsidRDefault="00C47F0E" w:rsidP="00564EF4">
      <w:pPr>
        <w:jc w:val="both"/>
        <w:rPr>
          <w:b/>
          <w:bCs/>
          <w:sz w:val="22"/>
          <w:szCs w:val="22"/>
        </w:rPr>
      </w:pPr>
      <w:r w:rsidRPr="008F1319">
        <w:rPr>
          <w:b/>
          <w:bCs/>
          <w:sz w:val="22"/>
          <w:szCs w:val="22"/>
        </w:rPr>
        <w:t xml:space="preserve">Załącznik Nr </w:t>
      </w:r>
      <w:r w:rsidR="00217EF9" w:rsidRPr="008F1319">
        <w:rPr>
          <w:b/>
          <w:bCs/>
          <w:sz w:val="22"/>
          <w:szCs w:val="22"/>
        </w:rPr>
        <w:t>1</w:t>
      </w:r>
      <w:r w:rsidR="008F1319" w:rsidRPr="008F1319">
        <w:rPr>
          <w:b/>
          <w:bCs/>
          <w:sz w:val="22"/>
          <w:szCs w:val="22"/>
        </w:rPr>
        <w:t>3</w:t>
      </w:r>
      <w:r w:rsidR="00564EF4" w:rsidRPr="008F1319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564EF4" w:rsidRDefault="00564EF4" w:rsidP="00564EF4">
      <w:pPr>
        <w:jc w:val="both"/>
        <w:rPr>
          <w:b/>
          <w:sz w:val="22"/>
          <w:szCs w:val="22"/>
        </w:rPr>
      </w:pPr>
      <w:r w:rsidRPr="008F1319">
        <w:rPr>
          <w:b/>
          <w:bCs/>
          <w:sz w:val="22"/>
          <w:szCs w:val="22"/>
        </w:rPr>
        <w:t xml:space="preserve">(Dokument należy </w:t>
      </w:r>
      <w:r w:rsidRPr="00564EF4">
        <w:rPr>
          <w:b/>
          <w:bCs/>
          <w:sz w:val="22"/>
          <w:szCs w:val="22"/>
        </w:rPr>
        <w:t>złożyć na wezwanie Zamawiającego)</w:t>
      </w:r>
    </w:p>
    <w:p w14:paraId="39A568D6" w14:textId="456F845F" w:rsidR="0027507F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49CB698A" w14:textId="77777777" w:rsidR="00C94506" w:rsidRPr="007304B4" w:rsidRDefault="00C94506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4821FAE" w14:textId="77777777" w:rsidR="00C94506" w:rsidRPr="004564E2" w:rsidRDefault="00C94506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4564E2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odpowiednich kwalifikacjach zawodowych, doświadczeniu i wykształceniu niezbędnym do wykonania przedmiotu zamówienia. Wymagane jest dysponowanie:</w:t>
      </w:r>
    </w:p>
    <w:p w14:paraId="7AA132F8" w14:textId="77777777" w:rsidR="004564E2" w:rsidRPr="004564E2" w:rsidRDefault="004564E2" w:rsidP="004564E2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4E2">
        <w:rPr>
          <w:rFonts w:ascii="Times New Roman" w:hAnsi="Times New Roman" w:cs="Times New Roman"/>
          <w:sz w:val="24"/>
          <w:szCs w:val="24"/>
        </w:rPr>
        <w:t>minimum 1 osobą, która będzie pełniła funkcję projektanta branży konstrukcyjno – budowlanej, posiadającą uprawnienia do projektowania robót w specjalności konstrukcyjno - budowlanej oraz posiadającą doświadczenie zawodowe w zakresie projektowania.</w:t>
      </w:r>
    </w:p>
    <w:p w14:paraId="152D531A" w14:textId="77777777" w:rsidR="004564E2" w:rsidRPr="004564E2" w:rsidRDefault="004564E2" w:rsidP="004564E2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4E2">
        <w:rPr>
          <w:rFonts w:ascii="Times New Roman" w:hAnsi="Times New Roman" w:cs="Times New Roman"/>
          <w:sz w:val="24"/>
          <w:szCs w:val="24"/>
        </w:rPr>
        <w:t>minimum 1 osobą, która będzie pełniła funkcję projektanta branży sanitarnej, posiadającą uprawnienia do projektowania robót w specjalności instalacyjnej w zakresie sieci, instalacji i urządzeń instalacji oraz urządzeń cieplnych, wentylacyjnych, gazowych, wodociągowych i kanalizacyjnych oraz posiadającą doświadczenie zawodowe w zakresie projektowania;</w:t>
      </w:r>
    </w:p>
    <w:p w14:paraId="06D9BB6E" w14:textId="73FAE367" w:rsidR="004564E2" w:rsidRPr="004564E2" w:rsidRDefault="004564E2" w:rsidP="004564E2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4E2">
        <w:rPr>
          <w:rFonts w:ascii="Times New Roman" w:hAnsi="Times New Roman" w:cs="Times New Roman"/>
          <w:sz w:val="24"/>
          <w:szCs w:val="24"/>
        </w:rPr>
        <w:t>minimum 1 osobą, która będzie pełniła funkcję projektanta branży elektrycznej, posiadającą uprawnienia do projektowania robót w specjalności instalacyjnej w zakresie sieci, instalacji i urządzeń elektrycznych i elektroenergetycznych oraz posiadającą doświadczenie zawodowe w zakresie projektowania;</w:t>
      </w:r>
    </w:p>
    <w:p w14:paraId="69F81A2A" w14:textId="77777777" w:rsidR="004564E2" w:rsidRPr="004564E2" w:rsidRDefault="004564E2" w:rsidP="004564E2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401117"/>
      <w:r w:rsidRPr="004564E2">
        <w:rPr>
          <w:rFonts w:ascii="Times New Roman" w:hAnsi="Times New Roman" w:cs="Times New Roman"/>
          <w:sz w:val="24"/>
          <w:szCs w:val="24"/>
        </w:rPr>
        <w:t>minimum 1 osobą pełniącą funkcję kierownika budowy posiadającego kwalifikacje zawodowe tj. uprawnienia do kierowania robotami budowlanymi w specjalności konstrukcyjno-budowalnej oraz posiadająca doświadczenie zawodowe na stanowisku kierowniczym (pełnienie obowiązków kierownika budowy).</w:t>
      </w:r>
    </w:p>
    <w:bookmarkEnd w:id="0"/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61E1D0A5" w14:textId="77777777" w:rsidR="00C94506" w:rsidRPr="00A2749B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nym uprawnieniom budowlanym, wydanym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lastRenderedPageBreak/>
        <w:t>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77777777" w:rsidR="00C94506" w:rsidRPr="00AE19F0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77777777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76F5FBE4" w14:textId="22BBDF73" w:rsidR="00E93AFF" w:rsidRPr="007304B4" w:rsidRDefault="00AE19F0" w:rsidP="00C6393C">
      <w:pPr>
        <w:spacing w:line="276" w:lineRule="auto"/>
        <w:jc w:val="center"/>
        <w:rPr>
          <w:b/>
          <w:bCs/>
          <w:sz w:val="16"/>
          <w:szCs w:val="16"/>
        </w:rPr>
      </w:pPr>
      <w:r w:rsidRPr="00943B22">
        <w:rPr>
          <w:sz w:val="22"/>
          <w:szCs w:val="22"/>
        </w:rPr>
        <w:t xml:space="preserve">w odpowiedzi na ogłoszenie do przetargu na wykonanie zadania pn: </w:t>
      </w:r>
      <w:r w:rsidR="00C6393C">
        <w:rPr>
          <w:sz w:val="22"/>
          <w:szCs w:val="22"/>
        </w:rPr>
        <w:br/>
      </w:r>
    </w:p>
    <w:p w14:paraId="22AD42F0" w14:textId="77777777" w:rsidR="00C503A8" w:rsidRDefault="00C503A8" w:rsidP="00C503A8">
      <w:pPr>
        <w:spacing w:line="276" w:lineRule="auto"/>
        <w:jc w:val="center"/>
        <w:rPr>
          <w:b/>
          <w:bCs/>
        </w:rPr>
      </w:pPr>
      <w:r w:rsidRPr="002C58C6">
        <w:rPr>
          <w:b/>
          <w:bCs/>
        </w:rPr>
        <w:t xml:space="preserve">Wyposażenie Centrum Edukacji Społecznej i Profilaktyki Zdrowotnej </w:t>
      </w:r>
      <w:r w:rsidRPr="002C58C6">
        <w:rPr>
          <w:b/>
          <w:bCs/>
        </w:rPr>
        <w:br/>
        <w:t>w Krynkach oraz przebudowa budynków użyteczności publicznej w Gminie Brody</w:t>
      </w:r>
      <w:r w:rsidRPr="00412D56">
        <w:rPr>
          <w:b/>
          <w:bCs/>
        </w:rPr>
        <w:t>”</w:t>
      </w:r>
      <w:r>
        <w:rPr>
          <w:b/>
          <w:bCs/>
        </w:rPr>
        <w:t>:</w:t>
      </w:r>
    </w:p>
    <w:p w14:paraId="1AA9F334" w14:textId="2C1E32DC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>dla części I</w:t>
      </w:r>
      <w:r w:rsidR="004564E2">
        <w:rPr>
          <w:b/>
          <w:bCs/>
        </w:rPr>
        <w:t>V</w:t>
      </w:r>
      <w:r w:rsidRPr="006416C6">
        <w:t xml:space="preserve">: </w:t>
      </w:r>
      <w:r w:rsidR="004564E2">
        <w:t xml:space="preserve">adaptacja istniejącego budynku po sklepie GS w Krynkach przy ul. </w:t>
      </w:r>
      <w:r w:rsidR="00842785">
        <w:t>Długiej</w:t>
      </w:r>
      <w:r w:rsidR="004564E2">
        <w:t xml:space="preserve"> </w:t>
      </w:r>
      <w:r w:rsidR="004564E2">
        <w:br/>
        <w:t>na budynek administracyjny</w:t>
      </w:r>
    </w:p>
    <w:p w14:paraId="73E5EE87" w14:textId="77777777" w:rsidR="00C94506" w:rsidRDefault="00C94506" w:rsidP="00AE19F0">
      <w:pPr>
        <w:autoSpaceDE w:val="0"/>
        <w:jc w:val="both"/>
        <w:rPr>
          <w:sz w:val="22"/>
          <w:szCs w:val="22"/>
        </w:rPr>
      </w:pPr>
    </w:p>
    <w:p w14:paraId="51A0E2F5" w14:textId="44866BE4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306FC8">
        <w:trPr>
          <w:trHeight w:val="1318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Doświadczenie zawodowe (liczba lat oraz główne realizacje w tym okresie)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4564E2" w:rsidRPr="00AE19F0" w14:paraId="5CF131DC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3A194626" w14:textId="77777777" w:rsidR="004564E2" w:rsidRPr="0068353A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76A4F6A5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319705CA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konstrukcyjno-budowlanej</w:t>
            </w:r>
          </w:p>
        </w:tc>
        <w:tc>
          <w:tcPr>
            <w:tcW w:w="2126" w:type="dxa"/>
            <w:vAlign w:val="center"/>
          </w:tcPr>
          <w:p w14:paraId="09C5D4F4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05873B75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000AE6D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5306AE9" w14:textId="77777777" w:rsidR="004564E2" w:rsidRPr="007304B4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</w:pP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 xml:space="preserve">(uprawnienia </w:t>
            </w: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br/>
              <w:t xml:space="preserve">do projektowania robót </w:t>
            </w: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br/>
              <w:t>w specjalności konstrukcyjno-budowlanej)</w:t>
            </w:r>
          </w:p>
          <w:p w14:paraId="4D8221EB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145C13D5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B71959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3F849913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4564E2" w:rsidRPr="00AE19F0" w14:paraId="662A240B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2C12BB76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417" w:type="dxa"/>
            <w:vAlign w:val="center"/>
          </w:tcPr>
          <w:p w14:paraId="65AE5EFA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D7E971A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sanitarnej</w:t>
            </w:r>
          </w:p>
        </w:tc>
        <w:tc>
          <w:tcPr>
            <w:tcW w:w="2126" w:type="dxa"/>
            <w:vAlign w:val="center"/>
          </w:tcPr>
          <w:p w14:paraId="2C77AB12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05EA974D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13BB1C9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0C43DE57" w14:textId="77777777" w:rsidR="004564E2" w:rsidRPr="007304B4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</w:pP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>(uprawnienia do projektowania robót w specjalności instalacyjnej w zakresie sieci, instalacji i urządzeń instalacji oraz urządzeń cieplnych, wentylacyjnych, gazowych, wodociągowych i kanalizacyjnych)</w:t>
            </w:r>
          </w:p>
          <w:p w14:paraId="22B56628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241CC900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lastRenderedPageBreak/>
              <w:t>……………………..</w:t>
            </w:r>
          </w:p>
        </w:tc>
        <w:tc>
          <w:tcPr>
            <w:tcW w:w="2127" w:type="dxa"/>
            <w:vAlign w:val="center"/>
          </w:tcPr>
          <w:p w14:paraId="7F57CEE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66A86B52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4564E2" w:rsidRPr="00AE19F0" w14:paraId="4819AA85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79B5B27A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417" w:type="dxa"/>
            <w:vAlign w:val="center"/>
          </w:tcPr>
          <w:p w14:paraId="4A8CF585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1CB3CB42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elektrycznej</w:t>
            </w:r>
          </w:p>
        </w:tc>
        <w:tc>
          <w:tcPr>
            <w:tcW w:w="2126" w:type="dxa"/>
            <w:vAlign w:val="center"/>
          </w:tcPr>
          <w:p w14:paraId="38895195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070B9A39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63282F0F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17A22EB0" w14:textId="77777777" w:rsidR="004564E2" w:rsidRPr="007304B4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</w:pP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 xml:space="preserve">(uprawnienia do projektowania robót w specjalności </w:t>
            </w:r>
            <w:r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>instalacyjnej w zakresie sieci, instalacji i urządzeń elektrycznych i elektroenergetycznych</w:t>
            </w:r>
            <w:r w:rsidRPr="007304B4">
              <w:rPr>
                <w:rFonts w:eastAsia="Times New Roman" w:cs="Times New Roman"/>
                <w:iCs/>
                <w:sz w:val="16"/>
                <w:szCs w:val="16"/>
                <w:lang w:eastAsia="pl-PL" w:bidi="ar-SA"/>
              </w:rPr>
              <w:t>)</w:t>
            </w:r>
          </w:p>
          <w:p w14:paraId="43E5E06B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64DF317A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6179EF88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1DE728E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4564E2" w:rsidRPr="00AE19F0" w14:paraId="65C477E3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BAF806B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417" w:type="dxa"/>
            <w:vAlign w:val="center"/>
          </w:tcPr>
          <w:p w14:paraId="36DE4304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7BDC87F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 (robót)</w:t>
            </w:r>
          </w:p>
        </w:tc>
        <w:tc>
          <w:tcPr>
            <w:tcW w:w="2126" w:type="dxa"/>
            <w:vAlign w:val="center"/>
          </w:tcPr>
          <w:p w14:paraId="16C17406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68CD36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396423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676721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kierowania robotami </w:t>
            </w:r>
            <w:r>
              <w:rPr>
                <w:rFonts w:cs="Times New Roman"/>
                <w:sz w:val="18"/>
                <w:szCs w:val="18"/>
              </w:rPr>
              <w:t>budowlanymi w specjalności konstrukcyjno-budowlanej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29030AAF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4BDB5DC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CF6B468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0F73BA73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258C" w14:textId="77777777" w:rsidR="004F6AA3" w:rsidRDefault="004F6AA3" w:rsidP="00CB5B13">
      <w:r>
        <w:separator/>
      </w:r>
    </w:p>
  </w:endnote>
  <w:endnote w:type="continuationSeparator" w:id="0">
    <w:p w14:paraId="262B2BDF" w14:textId="77777777" w:rsidR="004F6AA3" w:rsidRDefault="004F6AA3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F96C" w14:textId="77777777" w:rsidR="004F6AA3" w:rsidRDefault="004F6AA3" w:rsidP="00CB5B13">
      <w:r>
        <w:separator/>
      </w:r>
    </w:p>
  </w:footnote>
  <w:footnote w:type="continuationSeparator" w:id="0">
    <w:p w14:paraId="214F5EFD" w14:textId="77777777" w:rsidR="004F6AA3" w:rsidRDefault="004F6AA3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9220" w14:textId="2211FFBD" w:rsidR="00D133CD" w:rsidRDefault="00D133CD" w:rsidP="00D133CD">
    <w:pPr>
      <w:pStyle w:val="Nagwek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3751" w:dyaOrig="4081" w14:anchorId="27D31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675" r:id="rId2"/>
      </w:object>
    </w:r>
    <w:r>
      <w:rPr>
        <w:noProof/>
        <w:lang w:eastAsia="pl-PL"/>
      </w:rPr>
      <w:drawing>
        <wp:inline distT="0" distB="0" distL="0" distR="0" wp14:anchorId="68CCB1D8" wp14:editId="404E975F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A2517"/>
    <w:rsid w:val="000C0F6C"/>
    <w:rsid w:val="00125D45"/>
    <w:rsid w:val="00217EF9"/>
    <w:rsid w:val="00243D39"/>
    <w:rsid w:val="0027507F"/>
    <w:rsid w:val="002B0124"/>
    <w:rsid w:val="00316CD3"/>
    <w:rsid w:val="00450926"/>
    <w:rsid w:val="004564E2"/>
    <w:rsid w:val="00484854"/>
    <w:rsid w:val="00485AEE"/>
    <w:rsid w:val="004F6AA3"/>
    <w:rsid w:val="00545C7F"/>
    <w:rsid w:val="00564EF4"/>
    <w:rsid w:val="0059013B"/>
    <w:rsid w:val="00621EE9"/>
    <w:rsid w:val="0068353A"/>
    <w:rsid w:val="006D3C20"/>
    <w:rsid w:val="00720749"/>
    <w:rsid w:val="007304B4"/>
    <w:rsid w:val="00755521"/>
    <w:rsid w:val="007B2314"/>
    <w:rsid w:val="00800471"/>
    <w:rsid w:val="00842785"/>
    <w:rsid w:val="008F1319"/>
    <w:rsid w:val="00913C84"/>
    <w:rsid w:val="0097684B"/>
    <w:rsid w:val="00A105A6"/>
    <w:rsid w:val="00A2749B"/>
    <w:rsid w:val="00A57124"/>
    <w:rsid w:val="00AE19F0"/>
    <w:rsid w:val="00AE5F3B"/>
    <w:rsid w:val="00B26A5E"/>
    <w:rsid w:val="00B744AF"/>
    <w:rsid w:val="00B81587"/>
    <w:rsid w:val="00B909AE"/>
    <w:rsid w:val="00C1112F"/>
    <w:rsid w:val="00C47AEF"/>
    <w:rsid w:val="00C47F0E"/>
    <w:rsid w:val="00C503A8"/>
    <w:rsid w:val="00C6393C"/>
    <w:rsid w:val="00C94506"/>
    <w:rsid w:val="00CB5B13"/>
    <w:rsid w:val="00D133CD"/>
    <w:rsid w:val="00D302A9"/>
    <w:rsid w:val="00D40478"/>
    <w:rsid w:val="00D46CDC"/>
    <w:rsid w:val="00D905DE"/>
    <w:rsid w:val="00D91D2C"/>
    <w:rsid w:val="00DD3614"/>
    <w:rsid w:val="00DF11DF"/>
    <w:rsid w:val="00E120E9"/>
    <w:rsid w:val="00E619CA"/>
    <w:rsid w:val="00E73B42"/>
    <w:rsid w:val="00E93AFF"/>
    <w:rsid w:val="00EE4DD0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52</cp:revision>
  <cp:lastPrinted>2022-09-20T10:16:00Z</cp:lastPrinted>
  <dcterms:created xsi:type="dcterms:W3CDTF">2021-05-27T08:05:00Z</dcterms:created>
  <dcterms:modified xsi:type="dcterms:W3CDTF">2022-12-19T11:38:00Z</dcterms:modified>
</cp:coreProperties>
</file>