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FEF" w:rsidRPr="00D30FEF" w:rsidRDefault="00D30FEF" w:rsidP="00D30FEF">
      <w:pPr>
        <w:jc w:val="right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D30FEF">
        <w:rPr>
          <w:rFonts w:ascii="Times New Roman" w:hAnsi="Times New Roman"/>
          <w:b/>
          <w:i/>
          <w:sz w:val="24"/>
          <w:szCs w:val="24"/>
        </w:rPr>
        <w:t>Załącznik nr 2</w:t>
      </w:r>
    </w:p>
    <w:p w:rsidR="00111756" w:rsidRPr="00D30FEF" w:rsidRDefault="00D30FEF" w:rsidP="009045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CENOWY NA TONERY DLA URZĘDU GMINY W BRODACH NA ROK 2023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60"/>
        <w:gridCol w:w="3707"/>
        <w:gridCol w:w="2642"/>
        <w:gridCol w:w="2448"/>
        <w:gridCol w:w="2596"/>
        <w:gridCol w:w="2550"/>
      </w:tblGrid>
      <w:tr w:rsidR="0090451A" w:rsidRPr="00D30FEF" w:rsidTr="00F266EA">
        <w:trPr>
          <w:trHeight w:val="1297"/>
        </w:trPr>
        <w:tc>
          <w:tcPr>
            <w:tcW w:w="193" w:type="pct"/>
            <w:vAlign w:val="center"/>
          </w:tcPr>
          <w:p w:rsidR="0090451A" w:rsidRPr="00D30FEF" w:rsidRDefault="00D30FEF" w:rsidP="002C45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0F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L.p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8" w:type="pct"/>
            <w:noWrap/>
            <w:vAlign w:val="center"/>
            <w:hideMark/>
          </w:tcPr>
          <w:p w:rsidR="0090451A" w:rsidRPr="00D30FEF" w:rsidRDefault="0090451A" w:rsidP="002C45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30F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MARKA / MODEL</w:t>
            </w:r>
          </w:p>
        </w:tc>
        <w:tc>
          <w:tcPr>
            <w:tcW w:w="911" w:type="pct"/>
            <w:noWrap/>
            <w:vAlign w:val="center"/>
            <w:hideMark/>
          </w:tcPr>
          <w:p w:rsidR="0090451A" w:rsidRPr="00D30FEF" w:rsidRDefault="0090451A" w:rsidP="002C45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30F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TYP</w:t>
            </w:r>
          </w:p>
        </w:tc>
        <w:tc>
          <w:tcPr>
            <w:tcW w:w="844" w:type="pct"/>
            <w:vAlign w:val="center"/>
          </w:tcPr>
          <w:p w:rsidR="00D30FEF" w:rsidRDefault="00D30FEF" w:rsidP="002C45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0451A" w:rsidRPr="00D30FEF" w:rsidRDefault="0090451A" w:rsidP="002C45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30F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Ilość sztuk tonerów</w:t>
            </w:r>
            <w:r w:rsidRPr="00D30F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D30FE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(przybliżona ilość</w:t>
            </w:r>
            <w:r w:rsidRPr="00D30FE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br/>
              <w:t>zapotrzebowania)</w:t>
            </w:r>
          </w:p>
        </w:tc>
        <w:tc>
          <w:tcPr>
            <w:tcW w:w="894" w:type="pct"/>
            <w:vAlign w:val="center"/>
          </w:tcPr>
          <w:p w:rsidR="0090451A" w:rsidRPr="00D30FEF" w:rsidRDefault="0090451A" w:rsidP="002C45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30F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 zamiennika tonera</w:t>
            </w:r>
          </w:p>
        </w:tc>
        <w:tc>
          <w:tcPr>
            <w:tcW w:w="880" w:type="pct"/>
            <w:vAlign w:val="center"/>
          </w:tcPr>
          <w:p w:rsidR="0090451A" w:rsidRPr="00D30FEF" w:rsidRDefault="0090451A" w:rsidP="002C45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30F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Cen</w:t>
            </w:r>
            <w:r w:rsidR="00A32D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  <w:r w:rsidRPr="00D30F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brutto oryginalnego tonera</w:t>
            </w:r>
          </w:p>
        </w:tc>
      </w:tr>
      <w:tr w:rsidR="0090451A" w:rsidRPr="009429C0" w:rsidTr="00F266EA">
        <w:trPr>
          <w:trHeight w:val="908"/>
        </w:trPr>
        <w:tc>
          <w:tcPr>
            <w:tcW w:w="193" w:type="pct"/>
            <w:vAlign w:val="center"/>
          </w:tcPr>
          <w:p w:rsidR="0090451A" w:rsidRPr="00D30FEF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D30FEF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  <w:r w:rsidR="00D30FEF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8" w:type="pct"/>
            <w:noWrap/>
            <w:vAlign w:val="center"/>
            <w:hideMark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sz w:val="28"/>
                <w:szCs w:val="28"/>
                <w:lang w:eastAsia="pl-PL"/>
              </w:rPr>
              <w:t>HP LaserJet M2727NF</w:t>
            </w:r>
          </w:p>
        </w:tc>
        <w:tc>
          <w:tcPr>
            <w:tcW w:w="911" w:type="pct"/>
            <w:vAlign w:val="center"/>
            <w:hideMark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F266EA">
              <w:rPr>
                <w:rFonts w:ascii="Times New Roman" w:hAnsi="Times New Roman"/>
                <w:lang w:eastAsia="pl-PL"/>
              </w:rPr>
              <w:t xml:space="preserve">URZĄDZENIE </w:t>
            </w:r>
            <w:r w:rsidRPr="00F266EA">
              <w:rPr>
                <w:rFonts w:ascii="Times New Roman" w:hAnsi="Times New Roman"/>
                <w:lang w:eastAsia="pl-PL"/>
              </w:rPr>
              <w:br/>
              <w:t xml:space="preserve">WIELOFUNKCYJNE </w:t>
            </w:r>
            <w:r w:rsidRPr="00F266EA">
              <w:rPr>
                <w:rFonts w:ascii="Times New Roman" w:hAnsi="Times New Roman"/>
                <w:lang w:eastAsia="pl-PL"/>
              </w:rPr>
              <w:br/>
              <w:t>BW</w:t>
            </w:r>
          </w:p>
        </w:tc>
        <w:tc>
          <w:tcPr>
            <w:tcW w:w="844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894" w:type="pct"/>
            <w:vAlign w:val="center"/>
          </w:tcPr>
          <w:p w:rsidR="0090451A" w:rsidRPr="00D30FEF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D30FEF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90451A" w:rsidRPr="009429C0" w:rsidTr="00F266EA">
        <w:trPr>
          <w:trHeight w:val="684"/>
        </w:trPr>
        <w:tc>
          <w:tcPr>
            <w:tcW w:w="193" w:type="pct"/>
            <w:vAlign w:val="center"/>
          </w:tcPr>
          <w:p w:rsidR="0090451A" w:rsidRPr="00D30FEF" w:rsidRDefault="00D30FEF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278" w:type="pct"/>
            <w:noWrap/>
            <w:vAlign w:val="center"/>
            <w:hideMark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HP LASERJET 1020</w:t>
            </w:r>
          </w:p>
        </w:tc>
        <w:tc>
          <w:tcPr>
            <w:tcW w:w="911" w:type="pct"/>
            <w:vAlign w:val="center"/>
            <w:hideMark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lang w:eastAsia="pl-PL"/>
              </w:rPr>
              <w:t>DRUKARKA LASEROWA</w:t>
            </w:r>
            <w:r w:rsidRPr="00F266EA">
              <w:rPr>
                <w:rFonts w:ascii="Times New Roman" w:hAnsi="Times New Roman"/>
                <w:color w:val="000000"/>
                <w:lang w:eastAsia="pl-PL"/>
              </w:rPr>
              <w:br/>
              <w:t>BW</w:t>
            </w:r>
          </w:p>
        </w:tc>
        <w:tc>
          <w:tcPr>
            <w:tcW w:w="844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894" w:type="pct"/>
            <w:vAlign w:val="center"/>
          </w:tcPr>
          <w:p w:rsidR="0090451A" w:rsidRPr="00D30FEF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0FEF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80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90451A" w:rsidRPr="009429C0" w:rsidTr="00F266EA">
        <w:trPr>
          <w:trHeight w:val="679"/>
        </w:trPr>
        <w:tc>
          <w:tcPr>
            <w:tcW w:w="193" w:type="pct"/>
            <w:vAlign w:val="center"/>
          </w:tcPr>
          <w:p w:rsidR="0090451A" w:rsidRPr="00D30FEF" w:rsidRDefault="00D30FEF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278" w:type="pct"/>
            <w:noWrap/>
            <w:vAlign w:val="center"/>
            <w:hideMark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XEROX Phaser 3010</w:t>
            </w:r>
          </w:p>
        </w:tc>
        <w:tc>
          <w:tcPr>
            <w:tcW w:w="911" w:type="pct"/>
            <w:vAlign w:val="center"/>
            <w:hideMark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lang w:eastAsia="pl-PL"/>
              </w:rPr>
              <w:t>DRUKARKA LASEROWA</w:t>
            </w:r>
            <w:r w:rsidRPr="00F266EA">
              <w:rPr>
                <w:rFonts w:ascii="Times New Roman" w:hAnsi="Times New Roman"/>
                <w:color w:val="000000"/>
                <w:lang w:eastAsia="pl-PL"/>
              </w:rPr>
              <w:br/>
              <w:t>BW</w:t>
            </w:r>
          </w:p>
        </w:tc>
        <w:tc>
          <w:tcPr>
            <w:tcW w:w="844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894" w:type="pct"/>
            <w:vAlign w:val="center"/>
          </w:tcPr>
          <w:p w:rsidR="0090451A" w:rsidRPr="00D30FEF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D30FEF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90451A" w:rsidRPr="009429C0" w:rsidTr="00F266EA">
        <w:trPr>
          <w:trHeight w:val="691"/>
        </w:trPr>
        <w:tc>
          <w:tcPr>
            <w:tcW w:w="193" w:type="pct"/>
            <w:vAlign w:val="center"/>
          </w:tcPr>
          <w:p w:rsidR="0090451A" w:rsidRPr="00D30FEF" w:rsidRDefault="00D30FEF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278" w:type="pct"/>
            <w:noWrap/>
            <w:vAlign w:val="center"/>
            <w:hideMark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HP LASER JET 1320</w:t>
            </w:r>
          </w:p>
        </w:tc>
        <w:tc>
          <w:tcPr>
            <w:tcW w:w="911" w:type="pct"/>
            <w:vAlign w:val="center"/>
            <w:hideMark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lang w:eastAsia="pl-PL"/>
              </w:rPr>
              <w:t>DRUKARKA LASEROWA</w:t>
            </w:r>
            <w:r w:rsidRPr="00F266EA">
              <w:rPr>
                <w:rFonts w:ascii="Times New Roman" w:hAnsi="Times New Roman"/>
                <w:color w:val="000000"/>
                <w:lang w:eastAsia="pl-PL"/>
              </w:rPr>
              <w:br/>
              <w:t>BW</w:t>
            </w:r>
          </w:p>
        </w:tc>
        <w:tc>
          <w:tcPr>
            <w:tcW w:w="844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color w:val="000000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894" w:type="pct"/>
            <w:vAlign w:val="center"/>
          </w:tcPr>
          <w:p w:rsidR="0090451A" w:rsidRPr="00D30FEF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D30FEF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90451A" w:rsidRPr="009429C0" w:rsidTr="00F266EA">
        <w:trPr>
          <w:trHeight w:val="727"/>
        </w:trPr>
        <w:tc>
          <w:tcPr>
            <w:tcW w:w="193" w:type="pct"/>
            <w:vAlign w:val="center"/>
          </w:tcPr>
          <w:p w:rsidR="0090451A" w:rsidRPr="00D30FEF" w:rsidRDefault="00D30FEF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278" w:type="pct"/>
            <w:vAlign w:val="center"/>
            <w:hideMark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HP LASER JET</w:t>
            </w: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br/>
              <w:t>P2015</w:t>
            </w:r>
          </w:p>
        </w:tc>
        <w:tc>
          <w:tcPr>
            <w:tcW w:w="911" w:type="pct"/>
            <w:vAlign w:val="center"/>
            <w:hideMark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lang w:eastAsia="pl-PL"/>
              </w:rPr>
              <w:t>DRUKARKA LASEROWA</w:t>
            </w:r>
            <w:r w:rsidRPr="00F266EA">
              <w:rPr>
                <w:rFonts w:ascii="Times New Roman" w:hAnsi="Times New Roman"/>
                <w:color w:val="000000"/>
                <w:lang w:eastAsia="pl-PL"/>
              </w:rPr>
              <w:br/>
              <w:t>BW</w:t>
            </w:r>
          </w:p>
        </w:tc>
        <w:tc>
          <w:tcPr>
            <w:tcW w:w="844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color w:val="000000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894" w:type="pct"/>
            <w:vAlign w:val="center"/>
          </w:tcPr>
          <w:p w:rsidR="0090451A" w:rsidRPr="00D30FEF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D30FEF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90451A" w:rsidRPr="009429C0" w:rsidTr="00F266EA">
        <w:trPr>
          <w:trHeight w:val="837"/>
        </w:trPr>
        <w:tc>
          <w:tcPr>
            <w:tcW w:w="193" w:type="pct"/>
            <w:vAlign w:val="center"/>
          </w:tcPr>
          <w:p w:rsidR="0090451A" w:rsidRPr="00D30FEF" w:rsidRDefault="00D30FEF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278" w:type="pct"/>
            <w:noWrap/>
            <w:vAlign w:val="center"/>
            <w:hideMark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HP DesignJet T830 24-in MFP</w:t>
            </w:r>
          </w:p>
        </w:tc>
        <w:tc>
          <w:tcPr>
            <w:tcW w:w="911" w:type="pct"/>
            <w:vAlign w:val="center"/>
            <w:hideMark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lang w:eastAsia="pl-PL"/>
              </w:rPr>
              <w:t xml:space="preserve">PLOTER WIELOFORMATOWY </w:t>
            </w:r>
            <w:r w:rsidRPr="00F266EA">
              <w:rPr>
                <w:rFonts w:ascii="Times New Roman" w:hAnsi="Times New Roman"/>
                <w:color w:val="000000"/>
                <w:lang w:eastAsia="pl-PL"/>
              </w:rPr>
              <w:br/>
              <w:t>DRUK KOLOROWY</w:t>
            </w:r>
          </w:p>
        </w:tc>
        <w:tc>
          <w:tcPr>
            <w:tcW w:w="844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color w:val="000000"/>
                <w:sz w:val="28"/>
                <w:szCs w:val="28"/>
                <w:lang w:eastAsia="pl-PL"/>
              </w:rPr>
              <w:t>3</w:t>
            </w:r>
            <w:r w:rsidR="00D30FEF" w:rsidRPr="00F266EA">
              <w:rPr>
                <w:rFonts w:ascii="Times New Roman" w:hAnsi="Times New Roman"/>
                <w:b/>
                <w:color w:val="000000"/>
                <w:sz w:val="28"/>
                <w:szCs w:val="28"/>
                <w:lang w:eastAsia="pl-PL"/>
              </w:rPr>
              <w:t xml:space="preserve"> kpl.</w:t>
            </w:r>
          </w:p>
        </w:tc>
        <w:tc>
          <w:tcPr>
            <w:tcW w:w="894" w:type="pct"/>
            <w:vAlign w:val="center"/>
          </w:tcPr>
          <w:p w:rsidR="0090451A" w:rsidRPr="00D30FEF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30FEF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80" w:type="pct"/>
            <w:vAlign w:val="center"/>
          </w:tcPr>
          <w:p w:rsidR="0090451A" w:rsidRPr="00D30FEF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0451A" w:rsidRPr="00F266EA" w:rsidTr="00F266EA">
        <w:trPr>
          <w:cantSplit/>
          <w:trHeight w:val="1134"/>
        </w:trPr>
        <w:tc>
          <w:tcPr>
            <w:tcW w:w="193" w:type="pct"/>
            <w:vAlign w:val="center"/>
          </w:tcPr>
          <w:p w:rsidR="0090451A" w:rsidRPr="00F266EA" w:rsidRDefault="00D30FEF" w:rsidP="007831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278" w:type="pct"/>
            <w:noWrap/>
            <w:vAlign w:val="center"/>
            <w:hideMark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HP LASER JET 1022</w:t>
            </w:r>
          </w:p>
        </w:tc>
        <w:tc>
          <w:tcPr>
            <w:tcW w:w="911" w:type="pct"/>
            <w:vAlign w:val="center"/>
            <w:hideMark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DRUKARKA LASEROWA</w:t>
            </w: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br/>
              <w:t>BW</w:t>
            </w:r>
          </w:p>
        </w:tc>
        <w:tc>
          <w:tcPr>
            <w:tcW w:w="843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895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80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90451A" w:rsidRPr="00F266EA" w:rsidTr="00F266EA">
        <w:trPr>
          <w:cantSplit/>
          <w:trHeight w:val="1134"/>
        </w:trPr>
        <w:tc>
          <w:tcPr>
            <w:tcW w:w="193" w:type="pct"/>
            <w:vAlign w:val="center"/>
          </w:tcPr>
          <w:p w:rsidR="0090451A" w:rsidRPr="00F266EA" w:rsidRDefault="00F266EA" w:rsidP="007831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Brother HL-L2300D</w:t>
            </w:r>
          </w:p>
        </w:tc>
        <w:tc>
          <w:tcPr>
            <w:tcW w:w="911" w:type="pct"/>
            <w:vAlign w:val="center"/>
          </w:tcPr>
          <w:p w:rsidR="0090451A" w:rsidRPr="001F753E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DRUKARKA</w:t>
            </w:r>
          </w:p>
          <w:p w:rsidR="0090451A" w:rsidRPr="001F753E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LASEROWA </w:t>
            </w:r>
            <w:r w:rsidR="001F753E"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               </w:t>
            </w: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BW</w:t>
            </w:r>
          </w:p>
        </w:tc>
        <w:tc>
          <w:tcPr>
            <w:tcW w:w="843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895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90451A" w:rsidRPr="00F266EA" w:rsidTr="00F266EA">
        <w:trPr>
          <w:cantSplit/>
          <w:trHeight w:val="1134"/>
        </w:trPr>
        <w:tc>
          <w:tcPr>
            <w:tcW w:w="193" w:type="pct"/>
            <w:vAlign w:val="center"/>
          </w:tcPr>
          <w:p w:rsidR="0090451A" w:rsidRPr="00F266EA" w:rsidRDefault="00F266EA" w:rsidP="007831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HP LaserJet Pro P1109</w:t>
            </w:r>
          </w:p>
        </w:tc>
        <w:tc>
          <w:tcPr>
            <w:tcW w:w="911" w:type="pct"/>
            <w:vAlign w:val="center"/>
          </w:tcPr>
          <w:p w:rsidR="0090451A" w:rsidRPr="001F753E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DRUKARKA</w:t>
            </w:r>
          </w:p>
          <w:p w:rsidR="0090451A" w:rsidRPr="001F753E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LASEROWA </w:t>
            </w:r>
            <w:r w:rsidR="001F753E"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               </w:t>
            </w: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BW</w:t>
            </w:r>
          </w:p>
        </w:tc>
        <w:tc>
          <w:tcPr>
            <w:tcW w:w="843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895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90451A" w:rsidRPr="00F266EA" w:rsidTr="00F266EA">
        <w:trPr>
          <w:cantSplit/>
          <w:trHeight w:val="1538"/>
        </w:trPr>
        <w:tc>
          <w:tcPr>
            <w:tcW w:w="193" w:type="pct"/>
            <w:vAlign w:val="center"/>
          </w:tcPr>
          <w:p w:rsidR="0090451A" w:rsidRPr="00F266EA" w:rsidRDefault="00F266EA" w:rsidP="007831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HP Officejet 7510 Wide</w:t>
            </w:r>
          </w:p>
        </w:tc>
        <w:tc>
          <w:tcPr>
            <w:tcW w:w="911" w:type="pct"/>
            <w:vAlign w:val="center"/>
          </w:tcPr>
          <w:p w:rsidR="0090451A" w:rsidRPr="001F753E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DRUKARKA A3 KOLOROWA</w:t>
            </w:r>
          </w:p>
          <w:p w:rsidR="0090451A" w:rsidRPr="001F753E" w:rsidRDefault="001F753E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URZĄDZENIE WIELOFUNKCYJNE</w:t>
            </w:r>
            <w:r w:rsidR="0090451A"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A4</w:t>
            </w:r>
          </w:p>
        </w:tc>
        <w:tc>
          <w:tcPr>
            <w:tcW w:w="843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color w:val="000000"/>
                <w:sz w:val="28"/>
                <w:szCs w:val="28"/>
                <w:lang w:eastAsia="pl-PL"/>
              </w:rPr>
              <w:t>20</w:t>
            </w:r>
            <w:r w:rsidR="00D30FEF" w:rsidRPr="00F266EA">
              <w:rPr>
                <w:rFonts w:ascii="Times New Roman" w:hAnsi="Times New Roman"/>
                <w:b/>
                <w:color w:val="000000"/>
                <w:sz w:val="28"/>
                <w:szCs w:val="28"/>
                <w:lang w:eastAsia="pl-PL"/>
              </w:rPr>
              <w:t xml:space="preserve"> kpl.</w:t>
            </w:r>
          </w:p>
        </w:tc>
        <w:tc>
          <w:tcPr>
            <w:tcW w:w="895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80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0451A" w:rsidRPr="00F266EA" w:rsidTr="00F266EA">
        <w:trPr>
          <w:trHeight w:val="1262"/>
        </w:trPr>
        <w:tc>
          <w:tcPr>
            <w:tcW w:w="193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Lexmark T654</w:t>
            </w:r>
          </w:p>
        </w:tc>
        <w:tc>
          <w:tcPr>
            <w:tcW w:w="911" w:type="pct"/>
            <w:vAlign w:val="center"/>
          </w:tcPr>
          <w:p w:rsidR="0090451A" w:rsidRPr="001F753E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DRUKARKA</w:t>
            </w:r>
          </w:p>
          <w:p w:rsidR="0090451A" w:rsidRPr="001F753E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LASEROWA</w:t>
            </w:r>
            <w:r w:rsidR="001F753E"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               </w:t>
            </w: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BW</w:t>
            </w:r>
          </w:p>
        </w:tc>
        <w:tc>
          <w:tcPr>
            <w:tcW w:w="843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895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90451A" w:rsidRPr="00F266EA" w:rsidTr="00F266EA">
        <w:trPr>
          <w:trHeight w:val="1262"/>
        </w:trPr>
        <w:tc>
          <w:tcPr>
            <w:tcW w:w="193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Brother DCP-L2540DN</w:t>
            </w:r>
          </w:p>
        </w:tc>
        <w:tc>
          <w:tcPr>
            <w:tcW w:w="911" w:type="pct"/>
            <w:vAlign w:val="center"/>
          </w:tcPr>
          <w:p w:rsidR="0090451A" w:rsidRPr="001F753E" w:rsidRDefault="001F753E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URZĄDZENIE WIELOFUNKCYJNE </w:t>
            </w:r>
            <w:r w:rsidR="0090451A"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BW</w:t>
            </w:r>
          </w:p>
        </w:tc>
        <w:tc>
          <w:tcPr>
            <w:tcW w:w="843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895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90451A" w:rsidRPr="00F266EA" w:rsidTr="00F266EA">
        <w:trPr>
          <w:trHeight w:val="1262"/>
        </w:trPr>
        <w:tc>
          <w:tcPr>
            <w:tcW w:w="193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Xerox WorkCentre 5022</w:t>
            </w:r>
          </w:p>
        </w:tc>
        <w:tc>
          <w:tcPr>
            <w:tcW w:w="911" w:type="pct"/>
            <w:vAlign w:val="center"/>
          </w:tcPr>
          <w:p w:rsidR="0090451A" w:rsidRPr="001F753E" w:rsidRDefault="001F753E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KSEROKOPIARKA</w:t>
            </w:r>
            <w:r w:rsidR="0090451A"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BW A3</w:t>
            </w:r>
          </w:p>
        </w:tc>
        <w:tc>
          <w:tcPr>
            <w:tcW w:w="843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895" w:type="pct"/>
            <w:vAlign w:val="center"/>
          </w:tcPr>
          <w:p w:rsidR="0090451A" w:rsidRPr="00F266EA" w:rsidRDefault="0090451A" w:rsidP="00EA74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90451A" w:rsidRPr="00F266EA" w:rsidTr="00F266EA">
        <w:trPr>
          <w:trHeight w:val="1262"/>
        </w:trPr>
        <w:tc>
          <w:tcPr>
            <w:tcW w:w="193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HP Laser Jet Pro M12a</w:t>
            </w:r>
          </w:p>
        </w:tc>
        <w:tc>
          <w:tcPr>
            <w:tcW w:w="911" w:type="pct"/>
            <w:vAlign w:val="center"/>
          </w:tcPr>
          <w:p w:rsidR="0090451A" w:rsidRPr="001F753E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DRUKARKA</w:t>
            </w:r>
          </w:p>
          <w:p w:rsidR="0090451A" w:rsidRPr="001F753E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LASEROWA BW</w:t>
            </w:r>
          </w:p>
        </w:tc>
        <w:tc>
          <w:tcPr>
            <w:tcW w:w="843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895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90451A" w:rsidRPr="009429C0" w:rsidTr="00F266EA">
        <w:trPr>
          <w:trHeight w:val="1262"/>
        </w:trPr>
        <w:tc>
          <w:tcPr>
            <w:tcW w:w="193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15.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Oki MC563dn</w:t>
            </w:r>
          </w:p>
        </w:tc>
        <w:tc>
          <w:tcPr>
            <w:tcW w:w="911" w:type="pct"/>
            <w:vAlign w:val="center"/>
          </w:tcPr>
          <w:p w:rsidR="0090451A" w:rsidRPr="001F753E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KSERO</w:t>
            </w:r>
          </w:p>
          <w:p w:rsidR="0090451A" w:rsidRPr="001F753E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LASEROWE</w:t>
            </w:r>
            <w:r w:rsid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KOLOR</w:t>
            </w: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A4</w:t>
            </w:r>
          </w:p>
        </w:tc>
        <w:tc>
          <w:tcPr>
            <w:tcW w:w="843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70</w:t>
            </w:r>
            <w:r w:rsidR="00D30FEF"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 xml:space="preserve"> kpl.</w:t>
            </w:r>
          </w:p>
        </w:tc>
        <w:tc>
          <w:tcPr>
            <w:tcW w:w="895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80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90451A" w:rsidRPr="009429C0" w:rsidTr="00F266EA">
        <w:trPr>
          <w:trHeight w:val="1262"/>
        </w:trPr>
        <w:tc>
          <w:tcPr>
            <w:tcW w:w="193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Samsung Xpress M2026</w:t>
            </w:r>
          </w:p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SL-M2026</w:t>
            </w:r>
          </w:p>
        </w:tc>
        <w:tc>
          <w:tcPr>
            <w:tcW w:w="911" w:type="pct"/>
            <w:vAlign w:val="center"/>
          </w:tcPr>
          <w:p w:rsidR="0090451A" w:rsidRPr="001F753E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DRUKARKA</w:t>
            </w:r>
          </w:p>
          <w:p w:rsidR="0090451A" w:rsidRPr="001F753E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LASEROWA </w:t>
            </w:r>
            <w:r w:rsid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             </w:t>
            </w: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BW</w:t>
            </w:r>
          </w:p>
        </w:tc>
        <w:tc>
          <w:tcPr>
            <w:tcW w:w="843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895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90451A" w:rsidRPr="009429C0" w:rsidTr="00F266EA">
        <w:trPr>
          <w:trHeight w:val="1262"/>
        </w:trPr>
        <w:tc>
          <w:tcPr>
            <w:tcW w:w="193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Brother DCPT310</w:t>
            </w:r>
          </w:p>
        </w:tc>
        <w:tc>
          <w:tcPr>
            <w:tcW w:w="911" w:type="pct"/>
            <w:vAlign w:val="center"/>
          </w:tcPr>
          <w:p w:rsidR="0090451A" w:rsidRPr="001F753E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Drukarka atramentowa - Urządzenie wielofun</w:t>
            </w:r>
            <w:r w:rsidR="00EA740F"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k</w:t>
            </w: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cyjne</w:t>
            </w:r>
          </w:p>
        </w:tc>
        <w:tc>
          <w:tcPr>
            <w:tcW w:w="843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895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80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90451A" w:rsidRPr="009429C0" w:rsidTr="00F266EA">
        <w:trPr>
          <w:trHeight w:val="1262"/>
        </w:trPr>
        <w:tc>
          <w:tcPr>
            <w:tcW w:w="193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HP LaserJet MFP M426fdn</w:t>
            </w:r>
          </w:p>
        </w:tc>
        <w:tc>
          <w:tcPr>
            <w:tcW w:w="911" w:type="pct"/>
            <w:vAlign w:val="center"/>
          </w:tcPr>
          <w:p w:rsidR="0090451A" w:rsidRPr="00F266EA" w:rsidRDefault="001F753E" w:rsidP="002C4507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URZĄDZENIE WIELOFUNKCYJNE BW</w:t>
            </w:r>
          </w:p>
        </w:tc>
        <w:tc>
          <w:tcPr>
            <w:tcW w:w="843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895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90451A" w:rsidRPr="009429C0" w:rsidTr="00F266EA">
        <w:trPr>
          <w:trHeight w:val="1262"/>
        </w:trPr>
        <w:tc>
          <w:tcPr>
            <w:tcW w:w="193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Canon i-Sensys MF421dw</w:t>
            </w:r>
          </w:p>
        </w:tc>
        <w:tc>
          <w:tcPr>
            <w:tcW w:w="911" w:type="pct"/>
            <w:vAlign w:val="center"/>
          </w:tcPr>
          <w:p w:rsidR="0090451A" w:rsidRPr="00F266EA" w:rsidRDefault="001F753E" w:rsidP="002C4507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URZĄDZENIE WIELOFUNKCYJNE BW</w:t>
            </w:r>
          </w:p>
        </w:tc>
        <w:tc>
          <w:tcPr>
            <w:tcW w:w="843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895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90451A" w:rsidRPr="009429C0" w:rsidTr="00F266EA">
        <w:trPr>
          <w:trHeight w:val="1023"/>
        </w:trPr>
        <w:tc>
          <w:tcPr>
            <w:tcW w:w="193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Brother HL-L2312D</w:t>
            </w:r>
          </w:p>
        </w:tc>
        <w:tc>
          <w:tcPr>
            <w:tcW w:w="911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lang w:eastAsia="pl-PL"/>
              </w:rPr>
              <w:t>DRUKARKA</w:t>
            </w:r>
          </w:p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lang w:eastAsia="pl-PL"/>
              </w:rPr>
              <w:t xml:space="preserve">LASEROWA </w:t>
            </w:r>
            <w:r w:rsidR="001F753E">
              <w:rPr>
                <w:rFonts w:ascii="Times New Roman" w:hAnsi="Times New Roman"/>
                <w:color w:val="000000"/>
                <w:lang w:eastAsia="pl-PL"/>
              </w:rPr>
              <w:t xml:space="preserve">                          </w:t>
            </w:r>
            <w:r w:rsidRPr="00F266EA">
              <w:rPr>
                <w:rFonts w:ascii="Times New Roman" w:hAnsi="Times New Roman"/>
                <w:color w:val="000000"/>
                <w:lang w:eastAsia="pl-PL"/>
              </w:rPr>
              <w:t>BW</w:t>
            </w:r>
          </w:p>
        </w:tc>
        <w:tc>
          <w:tcPr>
            <w:tcW w:w="843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895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90451A" w:rsidRPr="00F266EA" w:rsidTr="00F266EA">
        <w:trPr>
          <w:trHeight w:val="1026"/>
        </w:trPr>
        <w:tc>
          <w:tcPr>
            <w:tcW w:w="193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8"/>
                <w:szCs w:val="28"/>
                <w:lang w:eastAsia="pl-PL"/>
              </w:rPr>
              <w:t>HP Laser Jet Pro M404dn</w:t>
            </w:r>
          </w:p>
        </w:tc>
        <w:tc>
          <w:tcPr>
            <w:tcW w:w="911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lang w:eastAsia="pl-PL"/>
              </w:rPr>
              <w:t>DRUKARKA</w:t>
            </w:r>
          </w:p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lang w:eastAsia="pl-PL"/>
              </w:rPr>
              <w:t xml:space="preserve">LASEROWA </w:t>
            </w:r>
            <w:r w:rsidR="001F753E">
              <w:rPr>
                <w:rFonts w:ascii="Times New Roman" w:hAnsi="Times New Roman"/>
                <w:color w:val="000000"/>
                <w:lang w:eastAsia="pl-PL"/>
              </w:rPr>
              <w:t xml:space="preserve">                          </w:t>
            </w:r>
            <w:r w:rsidRPr="00F266EA">
              <w:rPr>
                <w:rFonts w:ascii="Times New Roman" w:hAnsi="Times New Roman"/>
                <w:color w:val="000000"/>
                <w:lang w:eastAsia="pl-PL"/>
              </w:rPr>
              <w:t>BW</w:t>
            </w:r>
          </w:p>
        </w:tc>
        <w:tc>
          <w:tcPr>
            <w:tcW w:w="843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895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90451A" w:rsidRPr="00F266EA" w:rsidTr="00F266EA">
        <w:trPr>
          <w:trHeight w:val="1172"/>
        </w:trPr>
        <w:tc>
          <w:tcPr>
            <w:tcW w:w="193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22.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HP Laser Jet Pro MFP M428 fdw</w:t>
            </w:r>
          </w:p>
        </w:tc>
        <w:tc>
          <w:tcPr>
            <w:tcW w:w="911" w:type="pct"/>
            <w:vAlign w:val="center"/>
          </w:tcPr>
          <w:p w:rsidR="0090451A" w:rsidRPr="00F266EA" w:rsidRDefault="001F753E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URZĄDZENIE WIELOFUNKCYJNE BW</w:t>
            </w:r>
          </w:p>
        </w:tc>
        <w:tc>
          <w:tcPr>
            <w:tcW w:w="843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895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90451A" w:rsidRPr="00F266EA" w:rsidTr="00F266EA">
        <w:trPr>
          <w:trHeight w:val="1172"/>
        </w:trPr>
        <w:tc>
          <w:tcPr>
            <w:tcW w:w="193" w:type="pct"/>
            <w:vAlign w:val="center"/>
          </w:tcPr>
          <w:p w:rsidR="0090451A" w:rsidRPr="00F266EA" w:rsidRDefault="00F266E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HP Office Jet Pro 8022e</w:t>
            </w: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br/>
              <w:t>All-in-One-Printer</w:t>
            </w:r>
          </w:p>
        </w:tc>
        <w:tc>
          <w:tcPr>
            <w:tcW w:w="911" w:type="pct"/>
            <w:vAlign w:val="center"/>
          </w:tcPr>
          <w:p w:rsidR="0090451A" w:rsidRPr="00F266EA" w:rsidRDefault="001F753E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URZĄDZENIE WIELOFUNKCYJNE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ATRAMENTOWE KOLOR</w:t>
            </w:r>
          </w:p>
        </w:tc>
        <w:tc>
          <w:tcPr>
            <w:tcW w:w="843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12</w:t>
            </w:r>
            <w:r w:rsidR="00D30FEF"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 xml:space="preserve"> kpl.</w:t>
            </w:r>
          </w:p>
        </w:tc>
        <w:tc>
          <w:tcPr>
            <w:tcW w:w="895" w:type="pct"/>
            <w:vAlign w:val="center"/>
          </w:tcPr>
          <w:p w:rsidR="0090451A" w:rsidRPr="00F266EA" w:rsidRDefault="00EA740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80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90451A" w:rsidRPr="00F266EA" w:rsidTr="00F266EA">
        <w:trPr>
          <w:trHeight w:val="1172"/>
        </w:trPr>
        <w:tc>
          <w:tcPr>
            <w:tcW w:w="193" w:type="pct"/>
            <w:vAlign w:val="center"/>
          </w:tcPr>
          <w:p w:rsidR="0090451A" w:rsidRPr="00F266EA" w:rsidRDefault="0090451A" w:rsidP="00BD76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="00F266EA"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278" w:type="pct"/>
            <w:noWrap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EPSON EcoTank L3251</w:t>
            </w:r>
          </w:p>
        </w:tc>
        <w:tc>
          <w:tcPr>
            <w:tcW w:w="911" w:type="pct"/>
            <w:vAlign w:val="center"/>
          </w:tcPr>
          <w:p w:rsidR="0090451A" w:rsidRPr="00F266EA" w:rsidRDefault="001F753E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F753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URZĄDZENIE WIELOFUNKCYJNE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ATRAMENTOWE KOLOR</w:t>
            </w:r>
          </w:p>
        </w:tc>
        <w:tc>
          <w:tcPr>
            <w:tcW w:w="843" w:type="pct"/>
            <w:vAlign w:val="center"/>
          </w:tcPr>
          <w:p w:rsidR="0090451A" w:rsidRPr="00F266EA" w:rsidRDefault="00D30FEF" w:rsidP="002C45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8 kpl.</w:t>
            </w:r>
          </w:p>
        </w:tc>
        <w:tc>
          <w:tcPr>
            <w:tcW w:w="895" w:type="pct"/>
            <w:vAlign w:val="center"/>
          </w:tcPr>
          <w:p w:rsidR="0090451A" w:rsidRPr="00F266EA" w:rsidRDefault="00D30FE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66EA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80" w:type="pct"/>
            <w:vAlign w:val="center"/>
          </w:tcPr>
          <w:p w:rsidR="0090451A" w:rsidRPr="00F266EA" w:rsidRDefault="0090451A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D30FEF" w:rsidRPr="00F266EA" w:rsidTr="00F266EA">
        <w:trPr>
          <w:trHeight w:val="1172"/>
        </w:trPr>
        <w:tc>
          <w:tcPr>
            <w:tcW w:w="193" w:type="pct"/>
            <w:vAlign w:val="center"/>
          </w:tcPr>
          <w:p w:rsidR="00D30FEF" w:rsidRPr="00F266EA" w:rsidRDefault="00D30FEF" w:rsidP="00BD76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2" w:type="pct"/>
            <w:gridSpan w:val="3"/>
            <w:noWrap/>
            <w:vAlign w:val="center"/>
          </w:tcPr>
          <w:p w:rsidR="00D30FEF" w:rsidRPr="00F266EA" w:rsidRDefault="00D30FEF" w:rsidP="00F266E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 xml:space="preserve">                                                                 SUMA</w:t>
            </w:r>
          </w:p>
        </w:tc>
        <w:tc>
          <w:tcPr>
            <w:tcW w:w="895" w:type="pct"/>
            <w:vAlign w:val="center"/>
          </w:tcPr>
          <w:p w:rsidR="00D30FEF" w:rsidRPr="00F266EA" w:rsidRDefault="00D30FEF" w:rsidP="002C4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:rsidR="00D30FEF" w:rsidRPr="00F266EA" w:rsidRDefault="00D30FE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D30FEF" w:rsidRPr="00F266EA" w:rsidTr="00F266EA">
        <w:trPr>
          <w:trHeight w:val="1172"/>
        </w:trPr>
        <w:tc>
          <w:tcPr>
            <w:tcW w:w="193" w:type="pct"/>
            <w:vAlign w:val="center"/>
          </w:tcPr>
          <w:p w:rsidR="00D30FEF" w:rsidRPr="00F266EA" w:rsidRDefault="00D30FEF" w:rsidP="00BD76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2" w:type="pct"/>
            <w:gridSpan w:val="3"/>
            <w:noWrap/>
            <w:vAlign w:val="center"/>
          </w:tcPr>
          <w:p w:rsidR="00D30FEF" w:rsidRPr="00F266EA" w:rsidRDefault="00D30FEF" w:rsidP="00F266E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F266E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 xml:space="preserve">                                                                       RAZEM</w:t>
            </w:r>
          </w:p>
        </w:tc>
        <w:tc>
          <w:tcPr>
            <w:tcW w:w="1775" w:type="pct"/>
            <w:gridSpan w:val="2"/>
            <w:vAlign w:val="center"/>
          </w:tcPr>
          <w:p w:rsidR="00D30FEF" w:rsidRPr="00F266EA" w:rsidRDefault="00D30FEF" w:rsidP="002C4507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429C0" w:rsidRPr="00F266EA" w:rsidRDefault="009429C0" w:rsidP="009429C0">
      <w:pPr>
        <w:spacing w:after="0"/>
        <w:rPr>
          <w:rFonts w:ascii="Times New Roman" w:hAnsi="Times New Roman"/>
          <w:sz w:val="24"/>
          <w:szCs w:val="24"/>
        </w:rPr>
      </w:pPr>
    </w:p>
    <w:p w:rsidR="00CF6033" w:rsidRDefault="00CF6033"/>
    <w:sectPr w:rsidR="00CF6033" w:rsidSect="00E8343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6E5" w:rsidRDefault="004516E5" w:rsidP="009429C0">
      <w:pPr>
        <w:spacing w:after="0" w:line="240" w:lineRule="auto"/>
      </w:pPr>
      <w:r>
        <w:separator/>
      </w:r>
    </w:p>
  </w:endnote>
  <w:endnote w:type="continuationSeparator" w:id="0">
    <w:p w:rsidR="004516E5" w:rsidRDefault="004516E5" w:rsidP="0094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6E5" w:rsidRDefault="004516E5" w:rsidP="009429C0">
      <w:pPr>
        <w:spacing w:after="0" w:line="240" w:lineRule="auto"/>
      </w:pPr>
      <w:r>
        <w:separator/>
      </w:r>
    </w:p>
  </w:footnote>
  <w:footnote w:type="continuationSeparator" w:id="0">
    <w:p w:rsidR="004516E5" w:rsidRDefault="004516E5" w:rsidP="00942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94"/>
    <w:rsid w:val="000059A8"/>
    <w:rsid w:val="0001650A"/>
    <w:rsid w:val="0006241E"/>
    <w:rsid w:val="000D19FF"/>
    <w:rsid w:val="000D3B25"/>
    <w:rsid w:val="000E4565"/>
    <w:rsid w:val="00111756"/>
    <w:rsid w:val="001331CB"/>
    <w:rsid w:val="0015271F"/>
    <w:rsid w:val="00170C76"/>
    <w:rsid w:val="001A3DF5"/>
    <w:rsid w:val="001D3246"/>
    <w:rsid w:val="001D715C"/>
    <w:rsid w:val="001F753E"/>
    <w:rsid w:val="00201308"/>
    <w:rsid w:val="00204C60"/>
    <w:rsid w:val="00221A63"/>
    <w:rsid w:val="0025530B"/>
    <w:rsid w:val="002A6CB8"/>
    <w:rsid w:val="002B0D05"/>
    <w:rsid w:val="002C0106"/>
    <w:rsid w:val="002C4507"/>
    <w:rsid w:val="002F4313"/>
    <w:rsid w:val="002F51D8"/>
    <w:rsid w:val="003002E9"/>
    <w:rsid w:val="003175A3"/>
    <w:rsid w:val="003637DF"/>
    <w:rsid w:val="003D5CFA"/>
    <w:rsid w:val="003E053F"/>
    <w:rsid w:val="003E7BBF"/>
    <w:rsid w:val="00400DC2"/>
    <w:rsid w:val="0040661A"/>
    <w:rsid w:val="0041559C"/>
    <w:rsid w:val="004161DF"/>
    <w:rsid w:val="004516E5"/>
    <w:rsid w:val="00470AF5"/>
    <w:rsid w:val="004720DD"/>
    <w:rsid w:val="00483DFA"/>
    <w:rsid w:val="004D5569"/>
    <w:rsid w:val="00505571"/>
    <w:rsid w:val="005159F4"/>
    <w:rsid w:val="00553B2A"/>
    <w:rsid w:val="005A1FF1"/>
    <w:rsid w:val="005E2E3E"/>
    <w:rsid w:val="0067272E"/>
    <w:rsid w:val="00675E1A"/>
    <w:rsid w:val="006768BD"/>
    <w:rsid w:val="006A0FD9"/>
    <w:rsid w:val="006D304B"/>
    <w:rsid w:val="00746E36"/>
    <w:rsid w:val="007831DC"/>
    <w:rsid w:val="007A2FC4"/>
    <w:rsid w:val="007A337E"/>
    <w:rsid w:val="007B4F8E"/>
    <w:rsid w:val="007C4908"/>
    <w:rsid w:val="007E3886"/>
    <w:rsid w:val="00807428"/>
    <w:rsid w:val="00863343"/>
    <w:rsid w:val="00897D39"/>
    <w:rsid w:val="008B21B3"/>
    <w:rsid w:val="008C6F42"/>
    <w:rsid w:val="0090451A"/>
    <w:rsid w:val="00912ACD"/>
    <w:rsid w:val="0093185D"/>
    <w:rsid w:val="009429C0"/>
    <w:rsid w:val="009874C8"/>
    <w:rsid w:val="009E4E53"/>
    <w:rsid w:val="00A156AE"/>
    <w:rsid w:val="00A32DA8"/>
    <w:rsid w:val="00AD7D27"/>
    <w:rsid w:val="00B016CF"/>
    <w:rsid w:val="00B10FDB"/>
    <w:rsid w:val="00B53BF7"/>
    <w:rsid w:val="00BD7675"/>
    <w:rsid w:val="00BE7033"/>
    <w:rsid w:val="00BF7ED9"/>
    <w:rsid w:val="00C05314"/>
    <w:rsid w:val="00C90360"/>
    <w:rsid w:val="00CA7060"/>
    <w:rsid w:val="00CE2F62"/>
    <w:rsid w:val="00CE637A"/>
    <w:rsid w:val="00CE697B"/>
    <w:rsid w:val="00CF11CA"/>
    <w:rsid w:val="00CF6033"/>
    <w:rsid w:val="00D00B90"/>
    <w:rsid w:val="00D30764"/>
    <w:rsid w:val="00D30FEF"/>
    <w:rsid w:val="00D40E78"/>
    <w:rsid w:val="00D7362A"/>
    <w:rsid w:val="00D87A84"/>
    <w:rsid w:val="00DA7636"/>
    <w:rsid w:val="00DB1D55"/>
    <w:rsid w:val="00DC5B4A"/>
    <w:rsid w:val="00DD5191"/>
    <w:rsid w:val="00E0374B"/>
    <w:rsid w:val="00E206E5"/>
    <w:rsid w:val="00E20EF8"/>
    <w:rsid w:val="00E46062"/>
    <w:rsid w:val="00E51713"/>
    <w:rsid w:val="00E83431"/>
    <w:rsid w:val="00E911C7"/>
    <w:rsid w:val="00EA740F"/>
    <w:rsid w:val="00EB0C45"/>
    <w:rsid w:val="00EC126A"/>
    <w:rsid w:val="00F23494"/>
    <w:rsid w:val="00F266EA"/>
    <w:rsid w:val="00F50DAF"/>
    <w:rsid w:val="00F71F64"/>
    <w:rsid w:val="00F87EED"/>
    <w:rsid w:val="00F95A19"/>
    <w:rsid w:val="00FE3B41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65FDF3-3BF0-4287-8678-53762B5C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29C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429C0"/>
    <w:pPr>
      <w:spacing w:after="0" w:line="240" w:lineRule="auto"/>
    </w:pPr>
    <w:rPr>
      <w:rFonts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9429C0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29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429C0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29C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0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wlukasz</dc:creator>
  <cp:keywords/>
  <dc:description/>
  <cp:lastModifiedBy>ldariusz</cp:lastModifiedBy>
  <cp:revision>2</cp:revision>
  <cp:lastPrinted>2017-01-09T12:55:00Z</cp:lastPrinted>
  <dcterms:created xsi:type="dcterms:W3CDTF">2022-12-12T13:21:00Z</dcterms:created>
  <dcterms:modified xsi:type="dcterms:W3CDTF">2022-12-12T13:21:00Z</dcterms:modified>
</cp:coreProperties>
</file>