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2551"/>
        <w:tblW w:w="13575" w:type="dxa"/>
        <w:tblLayout w:type="fixed"/>
        <w:tblLook w:val="04A0"/>
      </w:tblPr>
      <w:tblGrid>
        <w:gridCol w:w="568"/>
        <w:gridCol w:w="1667"/>
        <w:gridCol w:w="1842"/>
        <w:gridCol w:w="1276"/>
        <w:gridCol w:w="1276"/>
        <w:gridCol w:w="1559"/>
        <w:gridCol w:w="1701"/>
        <w:gridCol w:w="1843"/>
        <w:gridCol w:w="1843"/>
      </w:tblGrid>
      <w:tr w:rsidR="00E87100" w:rsidTr="00E87100">
        <w:tc>
          <w:tcPr>
            <w:tcW w:w="568" w:type="dxa"/>
          </w:tcPr>
          <w:p w:rsidR="00E87100" w:rsidRPr="005E106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060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667" w:type="dxa"/>
          </w:tcPr>
          <w:p w:rsidR="00E87100" w:rsidRPr="005E106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b/>
                <w:sz w:val="24"/>
                <w:szCs w:val="24"/>
              </w:rPr>
              <w:t>Wymiar</w:t>
            </w:r>
          </w:p>
        </w:tc>
        <w:tc>
          <w:tcPr>
            <w:tcW w:w="1842" w:type="dxa"/>
          </w:tcPr>
          <w:p w:rsidR="00E87100" w:rsidRPr="005E106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b/>
                <w:sz w:val="24"/>
                <w:szCs w:val="24"/>
              </w:rPr>
              <w:t>Miejsce montażu/</w:t>
            </w:r>
          </w:p>
          <w:p w:rsidR="00E87100" w:rsidRPr="005E106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b/>
                <w:sz w:val="24"/>
                <w:szCs w:val="24"/>
              </w:rPr>
              <w:t>dostarczenia</w:t>
            </w:r>
          </w:p>
        </w:tc>
        <w:tc>
          <w:tcPr>
            <w:tcW w:w="1276" w:type="dxa"/>
          </w:tcPr>
          <w:p w:rsidR="00E87100" w:rsidRPr="005E106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b/>
                <w:sz w:val="24"/>
                <w:szCs w:val="24"/>
              </w:rPr>
              <w:t>Materiał</w:t>
            </w:r>
          </w:p>
        </w:tc>
        <w:tc>
          <w:tcPr>
            <w:tcW w:w="1276" w:type="dxa"/>
          </w:tcPr>
          <w:p w:rsidR="00E87100" w:rsidRPr="005E106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b/>
                <w:sz w:val="24"/>
                <w:szCs w:val="24"/>
              </w:rPr>
              <w:t>Sposób montażu</w:t>
            </w:r>
          </w:p>
        </w:tc>
        <w:tc>
          <w:tcPr>
            <w:tcW w:w="1559" w:type="dxa"/>
          </w:tcPr>
          <w:p w:rsidR="00E87100" w:rsidRPr="005E106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jednostkowe netto </w:t>
            </w:r>
          </w:p>
        </w:tc>
        <w:tc>
          <w:tcPr>
            <w:tcW w:w="1701" w:type="dxa"/>
          </w:tcPr>
          <w:p w:rsidR="00E87100" w:rsidRPr="005E106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843" w:type="dxa"/>
          </w:tcPr>
          <w:p w:rsidR="00E8710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b/>
                <w:sz w:val="24"/>
                <w:szCs w:val="24"/>
              </w:rPr>
              <w:t>Wartość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710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</w:t>
            </w:r>
          </w:p>
          <w:p w:rsidR="00E87100" w:rsidRPr="005E106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10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</w:t>
            </w:r>
          </w:p>
          <w:p w:rsidR="00E87100" w:rsidRPr="005E106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</w:tr>
      <w:tr w:rsidR="00E87100" w:rsidTr="00E87100">
        <w:tc>
          <w:tcPr>
            <w:tcW w:w="568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120x80</w:t>
            </w:r>
          </w:p>
        </w:tc>
        <w:tc>
          <w:tcPr>
            <w:tcW w:w="1842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Wokół Zalewu</w:t>
            </w:r>
          </w:p>
        </w:tc>
        <w:tc>
          <w:tcPr>
            <w:tcW w:w="1276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drewno</w:t>
            </w:r>
          </w:p>
        </w:tc>
        <w:tc>
          <w:tcPr>
            <w:tcW w:w="1276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w gruncie</w:t>
            </w:r>
          </w:p>
        </w:tc>
        <w:tc>
          <w:tcPr>
            <w:tcW w:w="1559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0" w:rsidTr="00E87100">
        <w:tc>
          <w:tcPr>
            <w:tcW w:w="568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300x200</w:t>
            </w:r>
          </w:p>
        </w:tc>
        <w:tc>
          <w:tcPr>
            <w:tcW w:w="1842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Gmina Brody</w:t>
            </w:r>
          </w:p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dibond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metal</w:t>
            </w:r>
          </w:p>
        </w:tc>
        <w:tc>
          <w:tcPr>
            <w:tcW w:w="1276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w gruncie</w:t>
            </w:r>
          </w:p>
        </w:tc>
        <w:tc>
          <w:tcPr>
            <w:tcW w:w="1559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5szt.</w:t>
            </w: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0" w:rsidTr="00E87100">
        <w:tc>
          <w:tcPr>
            <w:tcW w:w="568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300x200</w:t>
            </w:r>
          </w:p>
        </w:tc>
        <w:tc>
          <w:tcPr>
            <w:tcW w:w="1842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Teren województwa</w:t>
            </w:r>
          </w:p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dibond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metal</w:t>
            </w:r>
          </w:p>
        </w:tc>
        <w:tc>
          <w:tcPr>
            <w:tcW w:w="1276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w gruncie</w:t>
            </w:r>
          </w:p>
        </w:tc>
        <w:tc>
          <w:tcPr>
            <w:tcW w:w="1559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3szt.</w:t>
            </w: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0" w:rsidTr="00E87100">
        <w:tc>
          <w:tcPr>
            <w:tcW w:w="568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300x500</w:t>
            </w:r>
          </w:p>
        </w:tc>
        <w:tc>
          <w:tcPr>
            <w:tcW w:w="1842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Gmina Brody</w:t>
            </w:r>
          </w:p>
        </w:tc>
        <w:tc>
          <w:tcPr>
            <w:tcW w:w="1276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dibond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metal</w:t>
            </w:r>
          </w:p>
        </w:tc>
        <w:tc>
          <w:tcPr>
            <w:tcW w:w="1276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w gruncie</w:t>
            </w:r>
          </w:p>
        </w:tc>
        <w:tc>
          <w:tcPr>
            <w:tcW w:w="1559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1szt.</w:t>
            </w: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0" w:rsidTr="00E87100">
        <w:tc>
          <w:tcPr>
            <w:tcW w:w="568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Tablica pamiątkowa</w:t>
            </w:r>
          </w:p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120x80</w:t>
            </w:r>
          </w:p>
        </w:tc>
        <w:tc>
          <w:tcPr>
            <w:tcW w:w="1842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Krynki, Brody</w:t>
            </w:r>
          </w:p>
        </w:tc>
        <w:tc>
          <w:tcPr>
            <w:tcW w:w="1276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metal w ramie</w:t>
            </w:r>
          </w:p>
        </w:tc>
        <w:tc>
          <w:tcPr>
            <w:tcW w:w="1276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w gruncie</w:t>
            </w:r>
          </w:p>
        </w:tc>
        <w:tc>
          <w:tcPr>
            <w:tcW w:w="1559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 xml:space="preserve">1szt. </w:t>
            </w: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0" w:rsidTr="00E87100">
        <w:tc>
          <w:tcPr>
            <w:tcW w:w="568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Tablica pamiątkowa</w:t>
            </w:r>
          </w:p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120x80</w:t>
            </w:r>
          </w:p>
        </w:tc>
        <w:tc>
          <w:tcPr>
            <w:tcW w:w="1842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Ruda, Brody</w:t>
            </w:r>
          </w:p>
        </w:tc>
        <w:tc>
          <w:tcPr>
            <w:tcW w:w="1276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 xml:space="preserve">metal </w:t>
            </w:r>
          </w:p>
        </w:tc>
        <w:tc>
          <w:tcPr>
            <w:tcW w:w="1276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a budynku</w:t>
            </w:r>
          </w:p>
        </w:tc>
        <w:tc>
          <w:tcPr>
            <w:tcW w:w="1559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 xml:space="preserve">2szt. </w:t>
            </w: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0" w:rsidTr="00E87100">
        <w:tc>
          <w:tcPr>
            <w:tcW w:w="568" w:type="dxa"/>
            <w:tcBorders>
              <w:bottom w:val="single" w:sz="4" w:space="0" w:color="auto"/>
            </w:tcBorders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A4 trójdzielne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UG Brody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Papier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7100" w:rsidRPr="005E106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060">
              <w:rPr>
                <w:rFonts w:ascii="Times New Roman" w:hAnsi="Times New Roman" w:cs="Times New Roman"/>
                <w:sz w:val="24"/>
                <w:szCs w:val="24"/>
              </w:rPr>
              <w:t>500 szt.</w:t>
            </w: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00" w:rsidTr="00E87100">
        <w:tc>
          <w:tcPr>
            <w:tcW w:w="568" w:type="dxa"/>
            <w:tcBorders>
              <w:left w:val="nil"/>
              <w:bottom w:val="nil"/>
              <w:right w:val="nil"/>
            </w:tcBorders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E87100" w:rsidRPr="005E1060" w:rsidRDefault="00E87100" w:rsidP="00E871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87100" w:rsidRPr="00E87100" w:rsidRDefault="00E87100" w:rsidP="00E8710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00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100" w:rsidRPr="005E1060" w:rsidRDefault="00E87100" w:rsidP="00E871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8ED" w:rsidRDefault="00AB08ED"/>
    <w:sectPr w:rsidR="00AB08ED" w:rsidSect="005E106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CA2" w:rsidRDefault="00456CA2" w:rsidP="005E1060">
      <w:pPr>
        <w:spacing w:after="0" w:line="240" w:lineRule="auto"/>
      </w:pPr>
      <w:r>
        <w:separator/>
      </w:r>
    </w:p>
  </w:endnote>
  <w:endnote w:type="continuationSeparator" w:id="0">
    <w:p w:rsidR="00456CA2" w:rsidRDefault="00456CA2" w:rsidP="005E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CA2" w:rsidRDefault="00456CA2" w:rsidP="005E1060">
      <w:pPr>
        <w:spacing w:after="0" w:line="240" w:lineRule="auto"/>
      </w:pPr>
      <w:r>
        <w:separator/>
      </w:r>
    </w:p>
  </w:footnote>
  <w:footnote w:type="continuationSeparator" w:id="0">
    <w:p w:rsidR="00456CA2" w:rsidRDefault="00456CA2" w:rsidP="005E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2825"/>
      <w:gridCol w:w="4109"/>
      <w:gridCol w:w="3815"/>
      <w:gridCol w:w="3255"/>
    </w:tblGrid>
    <w:tr w:rsidR="005E1060" w:rsidRPr="00A057F0" w:rsidTr="00D714BF">
      <w:tc>
        <w:tcPr>
          <w:tcW w:w="1009" w:type="pct"/>
          <w:hideMark/>
        </w:tcPr>
        <w:p w:rsidR="005E1060" w:rsidRPr="00A057F0" w:rsidRDefault="005E1060" w:rsidP="00D714BF">
          <w:pPr>
            <w:jc w:val="both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19050" t="0" r="0" b="0"/>
                <wp:docPr id="13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5E1060" w:rsidRPr="00A057F0" w:rsidRDefault="005E1060" w:rsidP="00D714BF">
          <w:pPr>
            <w:ind w:left="-66" w:right="2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19050" t="0" r="0" b="0"/>
                <wp:docPr id="14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5E1060" w:rsidRPr="00A057F0" w:rsidRDefault="005E1060" w:rsidP="00D714BF">
          <w:pPr>
            <w:ind w:left="1" w:right="25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19050" t="0" r="9525" b="0"/>
                <wp:docPr id="15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5E1060" w:rsidRPr="00A057F0" w:rsidRDefault="005E1060" w:rsidP="00D714BF">
          <w:pPr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19050" t="0" r="9525" b="0"/>
                <wp:docPr id="16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E1060" w:rsidRDefault="005E1060" w:rsidP="005E1060">
    <w:pPr>
      <w:pStyle w:val="Nagwek"/>
    </w:pPr>
  </w:p>
  <w:p w:rsidR="005E1060" w:rsidRDefault="00E87100" w:rsidP="00E87100">
    <w:pPr>
      <w:pStyle w:val="Nagwek"/>
      <w:jc w:val="right"/>
    </w:pPr>
    <w:r>
      <w:t>Załącznik Nr 4- Kalkulacja kosztów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5148E"/>
    <w:rsid w:val="002C4696"/>
    <w:rsid w:val="00423772"/>
    <w:rsid w:val="00456CA2"/>
    <w:rsid w:val="00582326"/>
    <w:rsid w:val="005E1060"/>
    <w:rsid w:val="00663BE6"/>
    <w:rsid w:val="00666143"/>
    <w:rsid w:val="007837FB"/>
    <w:rsid w:val="007B2E37"/>
    <w:rsid w:val="007B552B"/>
    <w:rsid w:val="008126D7"/>
    <w:rsid w:val="00AB08ED"/>
    <w:rsid w:val="00C5148E"/>
    <w:rsid w:val="00E87100"/>
    <w:rsid w:val="00F55B11"/>
    <w:rsid w:val="00F5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8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1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E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1060"/>
  </w:style>
  <w:style w:type="paragraph" w:styleId="Stopka">
    <w:name w:val="footer"/>
    <w:basedOn w:val="Normalny"/>
    <w:link w:val="StopkaZnak"/>
    <w:uiPriority w:val="99"/>
    <w:semiHidden/>
    <w:unhideWhenUsed/>
    <w:rsid w:val="005E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1060"/>
  </w:style>
  <w:style w:type="paragraph" w:styleId="Tekstdymka">
    <w:name w:val="Balloon Text"/>
    <w:basedOn w:val="Normalny"/>
    <w:link w:val="TekstdymkaZnak"/>
    <w:uiPriority w:val="99"/>
    <w:semiHidden/>
    <w:unhideWhenUsed/>
    <w:rsid w:val="005E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kanna</dc:creator>
  <cp:lastModifiedBy>kanna</cp:lastModifiedBy>
  <cp:revision>4</cp:revision>
  <cp:lastPrinted>2022-11-22T06:50:00Z</cp:lastPrinted>
  <dcterms:created xsi:type="dcterms:W3CDTF">2022-11-16T07:11:00Z</dcterms:created>
  <dcterms:modified xsi:type="dcterms:W3CDTF">2022-11-22T07:21:00Z</dcterms:modified>
</cp:coreProperties>
</file>